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68ed4951c4fe8" w:history="1">
              <w:r>
                <w:rPr>
                  <w:rStyle w:val="Hyperlink"/>
                </w:rPr>
                <w:t>全球与中国PBO纤维行业研究及趋势预测报告（2025-2031年）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68ed4951c4fe8" w:history="1">
              <w:r>
                <w:rPr>
                  <w:rStyle w:val="Hyperlink"/>
                </w:rPr>
                <w:t>全球与中国PBO纤维行业研究及趋势预测报告（2025-2031年）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68ed4951c4fe8" w:history="1">
                <w:r>
                  <w:rPr>
                    <w:rStyle w:val="Hyperlink"/>
                  </w:rPr>
                  <w:t>https://www.20087.com/0/95/PBOXianWeiFaZhanQuShiFenXi.html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PBO纤维是一种高性能纤维，具有高强度、高模量、轻质等特点，被广泛应用于航空航天、汽车制造、桥梁建筑等领域。随着科技的不断进步，PBO纤维的生产工艺不断完善，性能得到提升，应用领域也不断拓展。</w:t>
      </w:r>
      <w:r>
        <w:rPr>
          <w:rFonts w:hint="eastAsia"/>
        </w:rPr>
        <w:br/>
      </w:r>
      <w:r>
        <w:rPr>
          <w:rFonts w:hint="eastAsia"/>
        </w:rPr>
        <w:t>　　未来，PBO纤维的发展前景广阔。一方面，随着航空航天、汽车等高端制造业的快速发展，对高性能纤维的需求将不断增加，PBO纤维有望在这些领域发挥更大作用。另一方面，PBO纤维在桥梁建筑、海洋工程等领域的应用也将逐步深入，推动相关产业的发展。此外，随着环保意识的提高，PBO纤维作为一种环保材料，有望在替代传统材料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68ed4951c4fe8" w:history="1">
        <w:r>
          <w:rPr>
            <w:rStyle w:val="Hyperlink"/>
          </w:rPr>
          <w:t>全球与中国PBO纤维行业研究及趋势预测报告（2025-2031年）</w:t>
        </w:r>
      </w:hyperlink>
      <w:r>
        <w:rPr>
          <w:rFonts w:hint="eastAsia"/>
        </w:rPr>
        <w:t>》从市场规模、需求变化及价格动态等维度，系统解析了PBO纤维行业的现状与发展趋势。报告深入分析了PBO纤维产业链各环节，科学预测了市场前景与技术发展方向，同时聚焦PBO纤维细分市场特点及重点企业的经营表现，揭示了PBO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中国PBO纤维概述</w:t>
      </w:r>
      <w:r>
        <w:rPr>
          <w:rFonts w:hint="eastAsia"/>
        </w:rPr>
        <w:br/>
      </w:r>
      <w:r>
        <w:rPr>
          <w:rFonts w:hint="eastAsia"/>
        </w:rPr>
        <w:t>　　第一节 PBO纤维行业定义</w:t>
      </w:r>
      <w:r>
        <w:rPr>
          <w:rFonts w:hint="eastAsia"/>
        </w:rPr>
        <w:br/>
      </w:r>
      <w:r>
        <w:rPr>
          <w:rFonts w:hint="eastAsia"/>
        </w:rPr>
        <w:t>　　第二节 PBO纤维行业发展特性</w:t>
      </w:r>
      <w:r>
        <w:rPr>
          <w:rFonts w:hint="eastAsia"/>
        </w:rPr>
        <w:br/>
      </w:r>
      <w:r>
        <w:rPr>
          <w:rFonts w:hint="eastAsia"/>
        </w:rPr>
        <w:t>　　第三节 PBO纤维产业链分析</w:t>
      </w:r>
      <w:r>
        <w:rPr>
          <w:rFonts w:hint="eastAsia"/>
        </w:rPr>
        <w:br/>
      </w:r>
      <w:r>
        <w:rPr>
          <w:rFonts w:hint="eastAsia"/>
        </w:rPr>
        <w:t>　　第四节 PBO纤维行业生命周期分析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国外主要PBO纤维市场发展概况</w:t>
      </w:r>
      <w:r>
        <w:rPr>
          <w:rFonts w:hint="eastAsia"/>
        </w:rPr>
        <w:br/>
      </w:r>
      <w:r>
        <w:rPr>
          <w:rFonts w:hint="eastAsia"/>
        </w:rPr>
        <w:t>　　第一节 全球PBO纤维市场发展分析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欧洲地区主要国家PBO纤维市场概况</w:t>
      </w:r>
      <w:r>
        <w:rPr>
          <w:rFonts w:hint="eastAsia"/>
        </w:rPr>
        <w:br/>
      </w:r>
      <w:r>
        <w:rPr>
          <w:rFonts w:hint="eastAsia"/>
        </w:rPr>
        <w:t>　　第三节 北美地区PBO纤维市场概况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亚洲地区主要国家PBO纤维市场概况</w:t>
      </w:r>
      <w:r>
        <w:rPr>
          <w:rFonts w:hint="eastAsia"/>
        </w:rPr>
        <w:br/>
      </w:r>
      <w:r>
        <w:rPr>
          <w:rFonts w:hint="eastAsia"/>
        </w:rPr>
        <w:t>　　第五节 全球PBO纤维市场发展预测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中国PBO纤维发展环境分析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PBO纤维行业相关政策、标准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PBO纤维行业相关发展规划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中国PBO纤维技术发展分析</w:t>
      </w:r>
      <w:r>
        <w:rPr>
          <w:rFonts w:hint="eastAsia"/>
        </w:rPr>
        <w:br/>
      </w:r>
      <w:r>
        <w:rPr>
          <w:rFonts w:hint="eastAsia"/>
        </w:rPr>
        <w:t>　　第一节 当前PBO纤维技术发展现状分析</w:t>
      </w:r>
      <w:r>
        <w:rPr>
          <w:rFonts w:hint="eastAsia"/>
        </w:rPr>
        <w:br/>
      </w:r>
      <w:r>
        <w:rPr>
          <w:rFonts w:hint="eastAsia"/>
        </w:rPr>
        <w:t>　　第二节 PBO纤维生产中需注意的问题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PBO纤维行业主要技术发展趋势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PBO纤维市场特性分析</w:t>
      </w:r>
      <w:r>
        <w:rPr>
          <w:rFonts w:hint="eastAsia"/>
        </w:rPr>
        <w:br/>
      </w:r>
      <w:r>
        <w:rPr>
          <w:rFonts w:hint="eastAsia"/>
        </w:rPr>
        <w:t>　　第一节 PBO纤维行业集中度分析</w:t>
      </w:r>
      <w:r>
        <w:rPr>
          <w:rFonts w:hint="eastAsia"/>
        </w:rPr>
        <w:br/>
      </w:r>
      <w:r>
        <w:rPr>
          <w:rFonts w:hint="eastAsia"/>
        </w:rPr>
        <w:t>　　第二节 PBO纤维行业SWOT分析</w:t>
      </w:r>
      <w:r>
        <w:rPr>
          <w:rFonts w:hint="eastAsia"/>
        </w:rPr>
        <w:br/>
      </w:r>
      <w:r>
        <w:rPr>
          <w:rFonts w:hint="eastAsia"/>
        </w:rPr>
        <w:t>　　　　一、PBO纤维行业优势</w:t>
      </w:r>
      <w:r>
        <w:rPr>
          <w:rFonts w:hint="eastAsia"/>
        </w:rPr>
        <w:br/>
      </w:r>
      <w:r>
        <w:rPr>
          <w:rFonts w:hint="eastAsia"/>
        </w:rPr>
        <w:t>　　　　二、PBO纤维行业劣势</w:t>
      </w:r>
      <w:r>
        <w:rPr>
          <w:rFonts w:hint="eastAsia"/>
        </w:rPr>
        <w:br/>
      </w:r>
      <w:r>
        <w:rPr>
          <w:rFonts w:hint="eastAsia"/>
        </w:rPr>
        <w:t>　　　　三、PBO纤维行业机会</w:t>
      </w:r>
      <w:r>
        <w:rPr>
          <w:rFonts w:hint="eastAsia"/>
        </w:rPr>
        <w:br/>
      </w:r>
      <w:r>
        <w:rPr>
          <w:rFonts w:hint="eastAsia"/>
        </w:rPr>
        <w:t>　　　　四、PBO纤维行业风险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中国PBO纤维发展现状</w:t>
      </w:r>
      <w:r>
        <w:rPr>
          <w:rFonts w:hint="eastAsia"/>
        </w:rPr>
        <w:br/>
      </w:r>
      <w:r>
        <w:rPr>
          <w:rFonts w:hint="eastAsia"/>
        </w:rPr>
        <w:t>　　第一节 中国PBO纤维市场现状分析</w:t>
      </w:r>
      <w:r>
        <w:rPr>
          <w:rFonts w:hint="eastAsia"/>
        </w:rPr>
        <w:br/>
      </w:r>
      <w:r>
        <w:rPr>
          <w:rFonts w:hint="eastAsia"/>
        </w:rPr>
        <w:t>　　第二节 中国PBO纤维行业产量情况分析及预测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一、PBO纤维总体产能规模</w:t>
      </w:r>
      <w:r>
        <w:rPr>
          <w:rFonts w:hint="eastAsia"/>
        </w:rPr>
        <w:br/>
      </w:r>
      <w:r>
        <w:rPr>
          <w:rFonts w:hint="eastAsia"/>
        </w:rPr>
        <w:t>　　　　二、PBO纤维生产区域分布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三、2019-2024年中国PBO纤维产量统计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四、2025-2031年中国PBO纤维产量预测</w:t>
      </w:r>
      <w:r>
        <w:rPr>
          <w:rFonts w:hint="eastAsia"/>
        </w:rPr>
        <w:br/>
      </w:r>
      <w:r>
        <w:rPr>
          <w:rFonts w:hint="eastAsia"/>
        </w:rPr>
        <w:t>　　第三节 中国PBO纤维市场需求分析及预测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一、中国PBO纤维市场需求特点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二、2019-2024年中国PBO纤维市场需求量统计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三、2025-2031年中国PBO纤维市场需求量预测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中国PBO纤维价格趋势分析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一、2019-2024年中国PBO纤维市场价格趋势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二、2025-2031年中国PBO纤维市场价格走势预测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2019-2024年PBO纤维行业经济运行状况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2019-2024年中国PBO纤维行业盈利能力分析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2019-2024年中国PBO纤维行业发展能力分析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2019-2024年PBO纤维行业偿债能力分析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2019-2024年PBO纤维制造企业数量分析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PBO纤维行业上、下游市场分析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PBO纤维行业上游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PBO纤维行业下游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中国PBO纤维行业重点地区发展分析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PBO纤维行业重点区域市场结构调研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**地区PBO纤维市场发展分析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**地区PBO纤维市场发展分析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**地区PBO纤维市场发展分析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**地区PBO纤维市场发展分析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**地区PBO纤维市场发展分析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2019-2024年中国PBO纤维进出口分析</w:t>
      </w:r>
      <w:r>
        <w:rPr>
          <w:rFonts w:hint="eastAsia"/>
        </w:rPr>
        <w:br/>
      </w:r>
      <w:r>
        <w:rPr>
          <w:rFonts w:hint="eastAsia"/>
        </w:rPr>
        <w:t>　　第一节 PBO纤维进口情况分析</w:t>
      </w:r>
      <w:r>
        <w:rPr>
          <w:rFonts w:hint="eastAsia"/>
        </w:rPr>
        <w:br/>
      </w:r>
      <w:r>
        <w:rPr>
          <w:rFonts w:hint="eastAsia"/>
        </w:rPr>
        <w:t>　　第二节 PBO纤维出口情况分析</w:t>
      </w:r>
      <w:r>
        <w:rPr>
          <w:rFonts w:hint="eastAsia"/>
        </w:rPr>
        <w:br/>
      </w:r>
      <w:r>
        <w:rPr>
          <w:rFonts w:hint="eastAsia"/>
        </w:rPr>
        <w:t>　　第三节 影响PBO纤维进出口因素分析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PBO纤维行业重点企业竞争力分析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三、企业PBO纤维经营状况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PBO纤维行业企业经营策略研究分析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PBO纤维企业多样化经营策略分析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一、PBO纤维企业多样化经营情况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二、现行PBO纤维行业多样化经营的方向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大型PBO纤维企业集团未来发展策略分析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对中小PBO纤维企业生产经营的建议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PBO纤维行业投资风险预警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影响PBO纤维行业发展的主要因素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一、2025年影响PBO纤维行业运行的有利因素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二、2025年影响PBO纤维行业运行的稳定因素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三、2025年影响PBO纤维行业运行的不利因素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四、2025年我国PBO纤维行业发展面临的挑战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五、2025年我国PBO纤维行业发展面临的机遇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PBO纤维行业投资风险预警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一、PBO纤维行业市场风险预测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二、PBO纤维行业政策风险预测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三、PBO纤维行业经营风险预测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四、PBO纤维行业技术风险预测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五、PBO纤维行业竞争风险预测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六、PBO纤维行业其他风险预测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PBO纤维投资建议</w:t>
      </w:r>
      <w:r>
        <w:rPr>
          <w:rFonts w:hint="eastAsia"/>
        </w:rPr>
        <w:br/>
      </w:r>
      <w:r>
        <w:rPr>
          <w:rFonts w:hint="eastAsia"/>
        </w:rPr>
        <w:t>　　第一节 2025年PBO纤维市场前景分析</w:t>
      </w:r>
      <w:r>
        <w:rPr>
          <w:rFonts w:hint="eastAsia"/>
        </w:rPr>
        <w:br/>
      </w:r>
      <w:r>
        <w:rPr>
          <w:rFonts w:hint="eastAsia"/>
        </w:rPr>
        <w:t>　　第二节 2025年PBO纤维发展趋势预测</w:t>
      </w:r>
      <w:r>
        <w:rPr>
          <w:rFonts w:hint="eastAsia"/>
        </w:rPr>
        <w:br/>
      </w:r>
      <w:r>
        <w:rPr>
          <w:rFonts w:hint="eastAsia"/>
        </w:rPr>
        <w:t>　　第三节 PBO纤维行业投资进入壁垒分析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PBO纤维产业链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2019-2024年中国PBO纤维行业市场规模及增长情况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2019-2024年中国PBO纤维行业产量及增长趋势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2019-2024年中国PBO纤维市场需求量及增速统计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2019-2024年中国PBO纤维行业盈利情况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2019-2024年中国PBO纤维行业企业数量情况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2019-2024年中国PBO纤维行业企业平均规模情况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2019-2024年中国PBO纤维行业市场规模及增长情况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**地区PBO纤维市场规模及增长情况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**地区PBO纤维行业市场需求情况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PBO纤维重点企业（一）基本信息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PBO纤维重点企业（一）经营情况分析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PBO纤维重点企业（一）主要经济指标情况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PBO纤维重点企业（二）经营情况分析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PBO纤维重点企业（二）主要经济指标情况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PBO纤维重点企业（二）成长能力情况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2025-2031年中国PBO纤维行业产量预测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2025-2031年中国PBO纤维市场需求量预测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2025-2031年中国PBO纤维行业市场规模预测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2025-2031年中国PBO纤维市场前景分析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2025-2031年中国PBO纤维行业发展趋势预测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68ed4951c4fe8" w:history="1">
        <w:r>
          <w:rPr>
            <w:rStyle w:val="Hyperlink"/>
          </w:rPr>
          <w:t>全球与中国PBO纤维行业研究及趋势预测报告（2025-2031年）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68ed4951c4fe8" w:history="1">
        <w:r>
          <w:rPr>
            <w:rStyle w:val="Hyperlink"/>
          </w:rPr>
          <w:t>https://www.20087.com/0/95/PBOXianWeiFaZhanQuShiFenXi.html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热点：PB下一条、PBO纤维绳子价格、国产PBO纤维多少钱一吨、PBO纤维单体、pbo化学名称叫什么、PBO纤维价格、玄武岩纤维管材、PBO纤维、PBO纤维的优点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72e5a73246e0" w:history="1">
      <w:r>
        <w:rPr>
          <w:rStyle w:val="Hyperlink"/>
        </w:rPr>
        <w:t>全球与中国PBO纤维行业研究及趋势预测报告（2025-2031年）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BOXianWeiFaZhanQuShiFenXi.html" TargetMode="External" Id="R7cb68ed4951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BOXianWeiFaZhanQuShiFenXi.html" TargetMode="External" Id="Rceb672e5a732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2025-02-17T06:11:00Z</dcterms:created>
  <dcterms:modified xsi:type="dcterms:W3CDTF">2025-02-17T07:11:00Z</dcterms:modified>
  <dc:subject>全球与中国PBO纤维行业研究及趋势预测报告（2025-2031年）</dc:subject>
  <dc:title>全球与中国PBO纤维行业研究及趋势预测报告（2025-2031年）</dc:title>
  <cp:keywords>全球与中国PBO纤维行业研究及趋势预测报告（2025-2031年）</cp:keywords>
  <dc:description>全球与中国PBO纤维行业研究及趋势预测报告（2025-2031年）</dc:description>
</cp:coreProperties>
</file>