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a6d197724e91" w:history="1">
              <w:r>
                <w:rPr>
                  <w:rStyle w:val="Hyperlink"/>
                </w:rPr>
                <w:t>2025-2031年中国PET塑钢带行业发展现状调研与市场前景预测报告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a6d197724e91" w:history="1">
              <w:r>
                <w:rPr>
                  <w:rStyle w:val="Hyperlink"/>
                </w:rPr>
                <w:t>2025-2031年中国PET塑钢带行业发展现状调研与市场前景预测报告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a6d197724e91" w:history="1">
                <w:r>
                  <w:rPr>
                    <w:rStyle w:val="Hyperlink"/>
                  </w:rPr>
                  <w:t>https://www.20087.com/0/05/PETSuGangDaiWeiLaiFaZhanQuShiYuC.html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钢带是一种高强度、高韧性、耐腐蚀的包装材料，在物流、仓储等领域得到广泛应用。近年来，随着包装材料技术的进步以及环保意识的提升，PET塑钢带的市场需求持续增长。目前，PET塑钢带不仅在提高强度、降低成本方面有所突破，还在提高环保性能、扩大应用范围方面进行了优化。随着新材料的应用，如高性能聚合物改性技术，PET塑钢带能够提供更加可靠和环保的包装解决方案，同时能够适应更多类型的包装需求。此外，随着对产品可持续性的重视，PET塑钢带也在向更环保、更高质量的方向发展，例如通过采用可回收材料和提高循环利用率来减少环境影响。</w:t>
      </w:r>
      <w:r>
        <w:rPr>
          <w:rFonts w:hint="eastAsia"/>
        </w:rPr>
        <w:br/>
      </w:r>
      <w:r>
        <w:rPr>
          <w:rFonts w:hint="eastAsia"/>
        </w:rPr>
        <w:t>　　未来，PET塑钢带的发展将更加注重技术创新与可持续性。一方面，随着材料科学的进步，PET塑钢带将更加注重提高其在强度、耐候性等方面的性能，以满足更广泛的市场需求。另一方面，随着循环经济理念的普及，PET塑钢带将更加注重提供绿色包装解决方案，通过集成环保材料和改进生产工艺实现产品的全生命周期管理。此外，随着消费者对包装材料环保性能的更高要求，PET塑钢带将更加注重采用低能耗、低排放的生产方式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7a6d197724e91" w:history="1">
        <w:r>
          <w:rPr>
            <w:rStyle w:val="Hyperlink"/>
          </w:rPr>
          <w:t>2025-2031年中国PET塑钢带行业发展现状调研与市场前景预测报告</w:t>
        </w:r>
      </w:hyperlink>
      <w:r>
        <w:rPr>
          <w:rFonts w:hint="eastAsia"/>
        </w:rPr>
        <w:t>》系统分析了PET塑钢带行业的现状，全面梳理了PET塑钢带市场需求、市场规模、产业链结构及价格体系，详细解读了PET塑钢带细分市场特点。报告结合权威数据，科学预测了PET塑钢带市场前景与发展趋势，客观分析了品牌竞争格局、市场集中度及重点企业的运营表现，并指出了PET塑钢带行业面临的机遇与风险。为PET塑钢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中国PET塑钢带行业发展状况综述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中国PET塑钢带行业简介</w:t>
      </w:r>
      <w:r>
        <w:rPr>
          <w:rFonts w:hint="eastAsia"/>
        </w:rPr>
        <w:br/>
      </w:r>
      <w:r>
        <w:rPr>
          <w:rFonts w:hint="eastAsia"/>
        </w:rPr>
        <w:t>　　　　一、PET塑钢带行业的界定及分类</w:t>
      </w:r>
      <w:r>
        <w:rPr>
          <w:rFonts w:hint="eastAsia"/>
        </w:rPr>
        <w:br/>
      </w:r>
      <w:r>
        <w:rPr>
          <w:rFonts w:hint="eastAsia"/>
        </w:rPr>
        <w:t>　　　　二、PET塑钢带行业的特征</w:t>
      </w:r>
      <w:r>
        <w:rPr>
          <w:rFonts w:hint="eastAsia"/>
        </w:rPr>
        <w:br/>
      </w:r>
      <w:r>
        <w:rPr>
          <w:rFonts w:hint="eastAsia"/>
        </w:rPr>
        <w:t>　　　　三、PET塑钢带的主要用途</w:t>
      </w:r>
      <w:r>
        <w:rPr>
          <w:rFonts w:hint="eastAsia"/>
        </w:rPr>
        <w:br/>
      </w:r>
      <w:r>
        <w:rPr>
          <w:rFonts w:hint="eastAsia"/>
        </w:rPr>
        <w:t>　　第二节 PET塑钢带行业相关政策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中国PET塑钢带行业发展状况</w:t>
      </w:r>
      <w:r>
        <w:rPr>
          <w:rFonts w:hint="eastAsia"/>
        </w:rPr>
        <w:br/>
      </w:r>
      <w:r>
        <w:rPr>
          <w:rFonts w:hint="eastAsia"/>
        </w:rPr>
        <w:t>　　　　一、中国PET塑钢带行业发展历程</w:t>
      </w:r>
      <w:r>
        <w:rPr>
          <w:rFonts w:hint="eastAsia"/>
        </w:rPr>
        <w:br/>
      </w:r>
      <w:r>
        <w:rPr>
          <w:rFonts w:hint="eastAsia"/>
        </w:rPr>
        <w:t>　　　　二、中国PET塑钢带行业发展面临的问题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中国PET塑钢带生产现状分析</w:t>
      </w:r>
      <w:r>
        <w:rPr>
          <w:rFonts w:hint="eastAsia"/>
        </w:rPr>
        <w:br/>
      </w:r>
      <w:r>
        <w:rPr>
          <w:rFonts w:hint="eastAsia"/>
        </w:rPr>
        <w:t>　　第一节 PET塑钢带行业总体规模</w:t>
      </w:r>
      <w:r>
        <w:rPr>
          <w:rFonts w:hint="eastAsia"/>
        </w:rPr>
        <w:br/>
      </w:r>
      <w:r>
        <w:rPr>
          <w:rFonts w:hint="eastAsia"/>
        </w:rPr>
        <w:t>　　第二节 PET塑钢带产能概况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PET塑钢带市场容量概况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PET塑钢带产业的生命周期分析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PET塑钢带产业供需情况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PET塑钢带产品市场供需分析</w:t>
      </w:r>
      <w:r>
        <w:rPr>
          <w:rFonts w:hint="eastAsia"/>
        </w:rPr>
        <w:br/>
      </w:r>
      <w:r>
        <w:rPr>
          <w:rFonts w:hint="eastAsia"/>
        </w:rPr>
        <w:t>　　第一节 PET塑钢带市场特征分析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PET塑钢带市场需求情况分析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PET塑钢带市场供给情况分析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PET塑钢带市场供给平衡性分析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PET塑钢带行业竞争绩效分析</w:t>
      </w:r>
      <w:r>
        <w:rPr>
          <w:rFonts w:hint="eastAsia"/>
        </w:rPr>
        <w:br/>
      </w:r>
      <w:r>
        <w:rPr>
          <w:rFonts w:hint="eastAsia"/>
        </w:rPr>
        <w:t>　　第一节 PET塑钢带行业总体效益水平分析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PET塑钢带行业产业集中度分析</w:t>
      </w:r>
      <w:r>
        <w:rPr>
          <w:rFonts w:hint="eastAsia"/>
        </w:rPr>
        <w:br/>
      </w:r>
      <w:r>
        <w:rPr>
          <w:rFonts w:hint="eastAsia"/>
        </w:rPr>
        <w:t>　　第三节 PET塑钢带行业不同所有制企业绩效分析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PET塑钢带行业不同规模企业绩效分析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PET塑钢带市场分销体系分析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PET塑钢带产业投资前景研究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中国PET塑钢带行情走势及影响要素分析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2025年中国PET塑钢带行情走势回顾</w:t>
      </w:r>
      <w:r>
        <w:rPr>
          <w:rFonts w:hint="eastAsia"/>
        </w:rPr>
        <w:br/>
      </w:r>
      <w:r>
        <w:rPr>
          <w:rFonts w:hint="eastAsia"/>
        </w:rPr>
        <w:t>　　第二节 中国PET塑钢带当前市场行情分析</w:t>
      </w:r>
      <w:r>
        <w:rPr>
          <w:rFonts w:hint="eastAsia"/>
        </w:rPr>
        <w:br/>
      </w:r>
      <w:r>
        <w:rPr>
          <w:rFonts w:hint="eastAsia"/>
        </w:rPr>
        <w:t>　　第三节 影响PET塑钢带市场行情的要素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PET塑钢带行业竞争格局分析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中国PET塑钢带行业不同地区竞争格局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中国PET塑钢带行业的不同企业竞争格局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三、国内PET塑钢带企业竞争格局分析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2025-2031年中国PET塑钢带行业竞争格局变化趋势分析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PET塑钢带行业产品营销分析及预测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PET塑钢带行业国内营销模式分析</w:t>
      </w:r>
      <w:r>
        <w:rPr>
          <w:rFonts w:hint="eastAsia"/>
        </w:rPr>
        <w:br/>
      </w:r>
      <w:r>
        <w:rPr>
          <w:rFonts w:hint="eastAsia"/>
        </w:rPr>
        <w:t>　　第二节 PET塑钢带行业主要销售渠道分析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PET塑钢带行业价格竞争方式分析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PET塑钢带行业营销策略分析</w:t>
      </w:r>
      <w:r>
        <w:rPr>
          <w:rFonts w:hint="eastAsia"/>
        </w:rPr>
        <w:br/>
      </w:r>
      <w:r>
        <w:rPr>
          <w:rFonts w:hint="eastAsia"/>
        </w:rPr>
        <w:t>　　第五节 PET塑钢带行业国际化营销模式分析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PET塑钢带行业市场营销发展趋势预测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2025年中国PET塑钢带产业投资分析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PET塑钢带行业国内重点生产企业分析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常州远东塑料机械有限公司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上海自立塑料制品有限公司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菏泽市派特塑钢带制品有限公司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索戴包装（佛山）有限公司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武汉市艾美捷塑料包装有限公司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PET塑钢带行业风险趋势分析与对策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PET塑钢带行业风险分析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PET塑钢带行业投资前景及控制策略分析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一、2025-2031年PET塑钢带行业市场风险及控制策略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二、2025-2031年PET塑钢带行业政策风险及控制策略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三、2025-2031年PET塑钢带行业经营风险及控制策略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四、2025-2031年PET塑钢带同业竞争风险及控制策略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五、2025-2031年PET塑钢带行业其他风险及控制策略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2025-2031年PET塑钢带行业投资机会与风险分析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2025-2031年中国PET塑钢带行业投资机会分析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2025-2031年PET塑钢带行业环境风险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2025-2031年PET塑钢带行业产业链上下游风险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2025-2031年PET塑钢带行业市场风险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PET塑钢带行业投资机会分析研究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2025-2031年PET塑钢带行业主要区域投资机会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2025-2031年PET塑钢带行业出口市场投资机会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[-中-智-林-]2025-2031年PET塑钢带行业企业的多元化投资机会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PET塑钢带企业制定“十四五”投资前景研究分析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PET塑钢带规格标准</w:t>
      </w:r>
      <w:r>
        <w:rPr>
          <w:rFonts w:hint="eastAsia"/>
        </w:rPr>
        <w:br/>
      </w:r>
      <w:r>
        <w:rPr>
          <w:rFonts w:hint="eastAsia"/>
        </w:rPr>
        <w:t>　　图表 2 宽度及厚度标准偏差值检测</w:t>
      </w:r>
      <w:r>
        <w:rPr>
          <w:rFonts w:hint="eastAsia"/>
        </w:rPr>
        <w:br/>
      </w:r>
      <w:r>
        <w:rPr>
          <w:rFonts w:hint="eastAsia"/>
        </w:rPr>
        <w:t>　　图表 3 拉伸断裂强度</w:t>
      </w:r>
      <w:r>
        <w:rPr>
          <w:rFonts w:hint="eastAsia"/>
        </w:rPr>
        <w:br/>
      </w:r>
      <w:r>
        <w:rPr>
          <w:rFonts w:hint="eastAsia"/>
        </w:rPr>
        <w:t>　　图表 4 各标准对偏斜度的规定</w:t>
      </w:r>
      <w:r>
        <w:rPr>
          <w:rFonts w:hint="eastAsia"/>
        </w:rPr>
        <w:br/>
      </w:r>
      <w:r>
        <w:rPr>
          <w:rFonts w:hint="eastAsia"/>
        </w:rPr>
        <w:t>　　图表 5 PET塑钢带应用领域</w:t>
      </w:r>
      <w:r>
        <w:rPr>
          <w:rFonts w:hint="eastAsia"/>
        </w:rPr>
        <w:br/>
      </w:r>
      <w:r>
        <w:rPr>
          <w:rFonts w:hint="eastAsia"/>
        </w:rPr>
        <w:t>　　图表 6 2020-2025年我国PET塑钢带行业资产合计及增长情况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2020-2025年我国PET塑钢带行业资产合计及增长对比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2025-2031年中国PET塑钢带行业资产合计预测图</w:t>
      </w:r>
      <w:r>
        <w:rPr>
          <w:rFonts w:hint="eastAsia"/>
        </w:rPr>
        <w:br/>
      </w:r>
      <w:r>
        <w:rPr>
          <w:rFonts w:hint="eastAsia"/>
        </w:rPr>
        <w:t>　　图表 9 2020-2025年我国PET塑钢带行业销售收入及增长情况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2020-2025年我国PET塑钢带行业销售收入及增长对比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2020-2025年我国钢筋加工设备行业产销率及增长情况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2025-2031年中国PET塑钢带行业销售收入预测图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我国PET塑钢带行业所处生命周期示意图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2020-2025年我国PET塑钢带行业工业总产值及增长情况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2020-2025年我国PET塑钢带行业工业总产值及增长对比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2020-2025年我国PET塑钢带行业利润总额及增长情况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2020-2025年我国PET塑钢带行业利润总额及增长对比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2020-2025年我国PET塑钢带行业不同所有制企业利润总额对比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21 2020-2025年我国PET塑钢带行业不同规模企业利润总额对比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22 PET塑钢带销售策略</w:t>
      </w:r>
      <w:r>
        <w:rPr>
          <w:rFonts w:hint="eastAsia"/>
        </w:rPr>
        <w:br/>
      </w:r>
      <w:r>
        <w:rPr>
          <w:rFonts w:hint="eastAsia"/>
        </w:rPr>
        <w:t>　　图表 23 渠道市场结构</w:t>
      </w:r>
      <w:r>
        <w:rPr>
          <w:rFonts w:hint="eastAsia"/>
        </w:rPr>
        <w:br/>
      </w:r>
      <w:r>
        <w:rPr>
          <w:rFonts w:hint="eastAsia"/>
        </w:rPr>
        <w:t>　　图表 24 PET塑钢带生产企业定价目标选择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25 PET塑钢带企业对付竞争者降价的程序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2020-2025年我国PET塑钢带行业不同所有制企业资产合计对比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27 2020-2025年我国PET塑钢带行业不同规模企业资产合计对比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28 竞争组群分析</w:t>
      </w:r>
      <w:r>
        <w:rPr>
          <w:rFonts w:hint="eastAsia"/>
        </w:rPr>
        <w:br/>
      </w:r>
      <w:r>
        <w:rPr>
          <w:rFonts w:hint="eastAsia"/>
        </w:rPr>
        <w:t>　　图表 29 行业竞争分析理论基础</w:t>
      </w:r>
      <w:r>
        <w:rPr>
          <w:rFonts w:hint="eastAsia"/>
        </w:rPr>
        <w:br/>
      </w:r>
      <w:r>
        <w:rPr>
          <w:rFonts w:hint="eastAsia"/>
        </w:rPr>
        <w:t>　　图表 30 PET塑钢带项目投资注意事项图</w:t>
      </w:r>
      <w:r>
        <w:rPr>
          <w:rFonts w:hint="eastAsia"/>
        </w:rPr>
        <w:br/>
      </w:r>
      <w:r>
        <w:rPr>
          <w:rFonts w:hint="eastAsia"/>
        </w:rPr>
        <w:t>　　图表 31 PET塑钢带产业链投资示意图</w:t>
      </w:r>
      <w:r>
        <w:rPr>
          <w:rFonts w:hint="eastAsia"/>
        </w:rPr>
        <w:br/>
      </w:r>
      <w:r>
        <w:rPr>
          <w:rFonts w:hint="eastAsia"/>
        </w:rPr>
        <w:t>　　图表 32 塑钢带与钢带之差异：</w:t>
      </w:r>
      <w:r>
        <w:rPr>
          <w:rFonts w:hint="eastAsia"/>
        </w:rPr>
        <w:br/>
      </w:r>
      <w:r>
        <w:rPr>
          <w:rFonts w:hint="eastAsia"/>
        </w:rPr>
        <w:t>　　图表 33 近3年常州远东塑料机械有限公司资产负债率变化情况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近3年常州远东塑料机械有限公司产权比率变化情况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近3年常州远东塑料机械有限公司固定资产周转次数情况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近3年常州远东塑料机械有限公司流动资产周转次数变化情况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近3年常州远东塑料机械有限公司总资产周转次数变化情况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近3年常州远东塑料机械有限公司销售毛利率变化情况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近3年上海自立塑料制品有限公司资产负债率变化情况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近3年上海自立塑料制品有限公司产权比率变化情况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近3年上海自立塑料制品有限公司固定资产周转次数情况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近3年上海自立塑料制品有限公司流动资产周转次数变化情况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近3年上海自立塑料制品有限公司总资产周转次数变化情况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近3年上海自立塑料制品有限公司销售毛利率变化情况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近3年菏泽市派特塑钢带制品有限公司资产负债率变化情况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近3年菏泽市派特塑钢带制品有限公司产权比率变化情况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近3年菏泽市派特塑钢带制品有限公司固定资产周转次数情况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近3年菏泽市派特塑钢带制品有限公司流动资产周转次数变化情况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近3年菏泽市派特塑钢带制品有限公司总资产周转次数变化情况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近3年菏泽市派特塑钢带制品有限公司销售毛利率变化情况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近3年索戴包装（佛山）有限公司资产负债率变化情况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近3年索戴包装（佛山）有限公司产权比率变化情况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近3年索戴包装（佛山）有限公司固定资产周转次数情况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近3年索戴包装（佛山）有限公司流动资产周转次数变化情况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近3年索戴包装（佛山）有限公司总资产周转次数变化情况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近3年索戴包装（佛山）有限公司销售毛利率变化情况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近3年武汉市艾美捷塑料包装有限公司资产负债率变化情况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近3年武汉市艾美捷塑料包装有限公司产权比率变化情况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近3年武汉市艾美捷塑料包装有限公司固定资产周转次数情况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近3年武汉市艾美捷塑料包装有限公司流动资产周转次数变化情况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近3年武汉市艾美捷塑料包装有限公司总资产周转次数变化情况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近3年武汉市艾美捷塑料包装有限公司销售毛利率变化情况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2025-2031年PET塑钢带行业同业竞争风险及控制策略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2025-2031年PET塑钢带行业投资方向预测</w:t>
      </w:r>
      <w:r>
        <w:rPr>
          <w:rFonts w:hint="eastAsia"/>
        </w:rPr>
        <w:br/>
      </w:r>
      <w:r>
        <w:rPr>
          <w:rFonts w:hint="eastAsia"/>
        </w:rPr>
        <w:t>　　图表 65 PET塑钢带渠道策略示意图</w:t>
      </w:r>
      <w:r>
        <w:rPr>
          <w:rFonts w:hint="eastAsia"/>
        </w:rPr>
        <w:br/>
      </w:r>
      <w:r>
        <w:rPr>
          <w:rFonts w:hint="eastAsia"/>
        </w:rPr>
        <w:t>　　图表 66 PET塑钢带行业生产开发策略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a6d197724e91" w:history="1">
        <w:r>
          <w:rPr>
            <w:rStyle w:val="Hyperlink"/>
          </w:rPr>
          <w:t>2025-2031年中国PET塑钢带行业发展现状调研与市场前景预测报告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a6d197724e91" w:history="1">
        <w:r>
          <w:rPr>
            <w:rStyle w:val="Hyperlink"/>
          </w:rPr>
          <w:t>https://www.20087.com/0/05/PETSuGangDaiWeiLaiFaZhanQuShiYuC.html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热点：PET塑钢带国家标准、PET塑钢带原材料、塑料 pet、PET塑钢带配方、塑钢带材质、PET塑钢带怎样找客户、pet塑钢打包带设备、PET塑钢带SGS报告、PET塑钢带打包机怎么用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53122279e4af5" w:history="1">
      <w:r>
        <w:rPr>
          <w:rStyle w:val="Hyperlink"/>
        </w:rPr>
        <w:t>2025-2031年中国PET塑钢带行业发展现状调研与市场前景预测报告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ETSuGangDaiWeiLaiFaZhanQuShiYuC.html" TargetMode="External" Id="Rd447a6d19772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ETSuGangDaiWeiLaiFaZhanQuShiYuC.html" TargetMode="External" Id="Rd4253122279e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2025-02-13T03:58:00Z</dcterms:created>
  <dcterms:modified xsi:type="dcterms:W3CDTF">2025-02-13T04:58:00Z</dcterms:modified>
  <dc:subject>2025-2031年中国PET塑钢带行业发展现状调研与市场前景预测报告</dc:subject>
  <dc:title>2025-2031年中国PET塑钢带行业发展现状调研与市场前景预测报告</dc:title>
  <cp:keywords>2025-2031年中国PET塑钢带行业发展现状调研与市场前景预测报告</cp:keywords>
  <dc:description>2025-2031年中国PET塑钢带行业发展现状调研与市场前景预测报告</dc:description>
</cp:coreProperties>
</file>