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eb7eaab2f4e27" w:history="1">
              <w:r>
                <w:rPr>
                  <w:rStyle w:val="Hyperlink"/>
                </w:rPr>
                <w:t>2026-2032年中国TZM合金市场现状与前景分析报告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eb7eaab2f4e27" w:history="1">
              <w:r>
                <w:rPr>
                  <w:rStyle w:val="Hyperlink"/>
                </w:rPr>
                <w:t>2026-2032年中国TZM合金市场现状与前景分析报告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eb7eaab2f4e27" w:history="1">
                <w:r>
                  <w:rPr>
                    <w:rStyle w:val="Hyperlink"/>
                  </w:rPr>
                  <w:t>https://www.20087.com/0/95/TZMHeJinQianJing.html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ZM合金（钛锆钼合金）是一种高性能难熔金属材料，由钼基体添加少量钛、锆及碳元素构成，具备高熔点（约2620℃）、优异高温强度、良好导热性及抗蠕变性能，广泛应用于航空航天高温部件、核反应堆结构件、半导体溅射靶材背板及高温炉热场元件。当前制造工艺以粉末冶金为主，经高温烧结、热轧或锻造获得致密坯料，再通过精密机加工或电火花成型制成最终部件。在火箭喷管、X射线旋转阳极等极端工况下，TZM合金展现出不可替代性。然而，该合金室温脆性大、加工硬化显著，导致切削与焊接难度高；同时，原材料纯度控制与微量元素偏析问题影响批次一致性，且全球高纯钼资源供应集中，制约产业链安全。</w:t>
      </w:r>
      <w:r>
        <w:rPr>
          <w:rFonts w:hint="eastAsia"/>
        </w:rPr>
        <w:br/>
      </w:r>
      <w:r>
        <w:rPr>
          <w:rFonts w:hint="eastAsia"/>
        </w:rPr>
        <w:t>　　未来，TZM合金将聚焦于增材制造适配、复合强化与应用场景拓展。激光粉末床熔融（LPBF）等金属3D打印技术正被探索用于直接成形复杂几何构件，突破传统加工限制。纳米氧化物弥散强化（ODS）与梯度结构设计将协同提升高温强度与抗热震性。在新兴领域，TZM合金有望用于聚变堆第一壁材料、高功率电子器件散热基板及深空探测器热防护系统。同时，闭环回收技术将从废料中高效提纯钼、钛、锆元素，构建资源循环体系。长远看，TZM合金将从特种结构材料升级为极端环境工程系统的关键使能材料，支撑国家重大科技基础设施与前沿装备自主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eb7eaab2f4e27" w:history="1">
        <w:r>
          <w:rPr>
            <w:rStyle w:val="Hyperlink"/>
          </w:rPr>
          <w:t>2026-2032年中国TZM合金市场现状与前景分析报告</w:t>
        </w:r>
      </w:hyperlink>
      <w:r>
        <w:rPr>
          <w:rFonts w:hint="eastAsia"/>
        </w:rPr>
        <w:t>》基于统计局、相关协会及科研机构的详实数据，采用科学分析方法，系统研究了TZM合金市场发展状况。报告从TZM合金市场规模、竞争格局、技术路线等维度，分析了TZM合金行业现状及主要企业经营情况，评估了TZM合金不同细分领域的增长潜力与风险。结合政策环境与技术创新方向，客观预测了TZM合金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TZM合金市场概述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按照不同产品类型，TZM合金主要可以分为如下几个类别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中国不同产品类型TZM合金增长趋势2021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TZM合金板材</w:t>
      </w:r>
      <w:r>
        <w:rPr>
          <w:rFonts w:hint="eastAsia"/>
        </w:rPr>
        <w:br/>
      </w:r>
      <w:r>
        <w:rPr>
          <w:rFonts w:hint="eastAsia"/>
        </w:rPr>
        <w:t>　　　　1.2.3 TZM合金棒材</w:t>
      </w:r>
      <w:r>
        <w:rPr>
          <w:rFonts w:hint="eastAsia"/>
        </w:rPr>
        <w:br/>
      </w:r>
      <w:r>
        <w:rPr>
          <w:rFonts w:hint="eastAsia"/>
        </w:rPr>
        <w:t>　　　　1.2.4 TZM合金片材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从不同应用，TZM合金主要包括如下几个方面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中国不同应用TZM合金增长趋势2021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航空航天和军事</w:t>
      </w:r>
      <w:r>
        <w:rPr>
          <w:rFonts w:hint="eastAsia"/>
        </w:rPr>
        <w:br/>
      </w:r>
      <w:r>
        <w:rPr>
          <w:rFonts w:hint="eastAsia"/>
        </w:rPr>
        <w:t>　　　　1.3.3 热处理和熔炉</w:t>
      </w:r>
      <w:r>
        <w:rPr>
          <w:rFonts w:hint="eastAsia"/>
        </w:rPr>
        <w:br/>
      </w:r>
      <w:r>
        <w:rPr>
          <w:rFonts w:hint="eastAsia"/>
        </w:rPr>
        <w:t>　　　　1.3.4 电阻加热元件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中国TZM合金发展现状及未来趋势（2021-2032）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中国市场TZM合金收入及增长率（2021-2032）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中国市场TZM合金销量及增长率（2021-2032）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中国市场主要TZM合金厂商分析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中国市场主要厂商TZM合金销量及市场占有率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中国市场主要厂商TZM合金销量（2021-2026）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中国市场主要厂商TZM合金销量市场份额（2021-2026）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中国市场主要厂商TZM合金收入及市场占有率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中国市场主要厂商TZM合金收入（2021-2026）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中国市场主要厂商TZM合金收入市场份额（2021-2026）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2025年中国市场主要厂商TZM合金收入排名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中国市场主要厂商TZM合金价格（2021-2026）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中国市场主要厂商TZM合金总部及产地分布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中国市场主要厂商成立时间及TZM合金商业化日期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中国市场主要厂商TZM合金产品类型及应用</w:t>
      </w:r>
      <w:r>
        <w:rPr>
          <w:rFonts w:hint="eastAsia"/>
        </w:rPr>
        <w:br/>
      </w:r>
      <w:r>
        <w:rPr>
          <w:rFonts w:hint="eastAsia"/>
        </w:rPr>
        <w:t>　　2.7 TZM合金行业集中度、竞争程度分析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TZM合金行业集中度分析：2025年中国Top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中国市场TZM合金第一梯队、第二梯队和第三梯队厂商（品牌）及2025年市场份额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重点企业（1）基本信息、TZM合金生产基地、总部、竞争对手及市场地位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TZM合金产品规格、参数及市场应用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重点企业（1）在中国市场TZM合金销量、收入、价格及毛利率（2021-2026）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重点企业（2）基本信息、TZM合金生产基地、总部、竞争对手及市场地位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TZM合金产品规格、参数及市场应用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重点企业（2）在中国市场TZM合金销量、收入、价格及毛利率（2021-2026）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重点企业（3）基本信息、TZM合金生产基地、总部、竞争对手及市场地位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TZM合金产品规格、参数及市场应用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重点企业（3）在中国市场TZM合金销量、收入、价格及毛利率（2021-2026）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重点企业（4）基本信息、TZM合金生产基地、总部、竞争对手及市场地位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TZM合金产品规格、参数及市场应用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重点企业（4）在中国市场TZM合金销量、收入、价格及毛利率（2021-2026）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不同产品类型TZM合金分析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中国市场不同产品类型TZM合金销量（2021-2032）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中国市场不同产品类型TZM合金销量及市场份额（2021-2026）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中国市场不同产品类型TZM合金销量预测（2027-2032）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中国市场不同产品类型TZM合金规模（2021-2032）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中国市场不同产品类型TZM合金规模及市场份额（2021-2026）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中国市场不同产品类型TZM合金规模预测（2027-2032）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中国市场不同产品类型TZM合金价格走势（2021-2032）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不同应用TZM合金分析</w:t>
      </w:r>
      <w:r>
        <w:rPr>
          <w:rFonts w:hint="eastAsia"/>
        </w:rPr>
        <w:br/>
      </w:r>
      <w:r>
        <w:rPr>
          <w:rFonts w:hint="eastAsia"/>
        </w:rPr>
        <w:t>　　5.1 中国市场不同应用TZM合金销量（2021-2032）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中国市场不同应用TZM合金销量及市场份额（2021-2026）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中国市场不同应用TZM合金销量预测（2027-2032）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中国市场不同应用TZM合金规模（2021-2032）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中国市场不同应用TZM合金规模及市场份额（2021-2026）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中国市场不同应用TZM合金规模预测（2027-2032）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中国市场不同应用TZM合金价格走势（2021-2032）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TZM合金行业发展分析---发展趋势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TZM合金行业发展分析---厂商壁垒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TZM合金行业发展分析---驱动因素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TZM合金行业发展分析---制约因素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TZM合金中国企业SWOT分析</w:t>
      </w:r>
      <w:r>
        <w:rPr>
          <w:rFonts w:hint="eastAsia"/>
        </w:rPr>
        <w:br/>
      </w:r>
      <w:r>
        <w:rPr>
          <w:rFonts w:hint="eastAsia"/>
        </w:rPr>
        <w:t>　　6.6 TZM合金行业发展分析---行业政策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TZM合金行业产业链简介</w:t>
      </w:r>
      <w:r>
        <w:rPr>
          <w:rFonts w:hint="eastAsia"/>
        </w:rPr>
        <w:br/>
      </w:r>
      <w:r>
        <w:rPr>
          <w:rFonts w:hint="eastAsia"/>
        </w:rPr>
        <w:t>　　7.2 TZM合金产业链分析-上游</w:t>
      </w:r>
      <w:r>
        <w:rPr>
          <w:rFonts w:hint="eastAsia"/>
        </w:rPr>
        <w:br/>
      </w:r>
      <w:r>
        <w:rPr>
          <w:rFonts w:hint="eastAsia"/>
        </w:rPr>
        <w:t>　　7.3 TZM合金产业链分析-中游</w:t>
      </w:r>
      <w:r>
        <w:rPr>
          <w:rFonts w:hint="eastAsia"/>
        </w:rPr>
        <w:br/>
      </w:r>
      <w:r>
        <w:rPr>
          <w:rFonts w:hint="eastAsia"/>
        </w:rPr>
        <w:t>　　7.4 TZM合金产业链分析-下游</w:t>
      </w:r>
      <w:r>
        <w:rPr>
          <w:rFonts w:hint="eastAsia"/>
        </w:rPr>
        <w:br/>
      </w:r>
      <w:r>
        <w:rPr>
          <w:rFonts w:hint="eastAsia"/>
        </w:rPr>
        <w:t>　　7.5 TZM合金行业采购模式</w:t>
      </w:r>
      <w:r>
        <w:rPr>
          <w:rFonts w:hint="eastAsia"/>
        </w:rPr>
        <w:br/>
      </w:r>
      <w:r>
        <w:rPr>
          <w:rFonts w:hint="eastAsia"/>
        </w:rPr>
        <w:t>　　7.6 TZM合金行业生产模式</w:t>
      </w:r>
      <w:r>
        <w:rPr>
          <w:rFonts w:hint="eastAsia"/>
        </w:rPr>
        <w:br/>
      </w:r>
      <w:r>
        <w:rPr>
          <w:rFonts w:hint="eastAsia"/>
        </w:rPr>
        <w:t>　　7.7 TZM合金行业销售模式及销售渠道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中国本土TZM合金产能、产量分析</w:t>
      </w:r>
      <w:r>
        <w:rPr>
          <w:rFonts w:hint="eastAsia"/>
        </w:rPr>
        <w:br/>
      </w:r>
      <w:r>
        <w:rPr>
          <w:rFonts w:hint="eastAsia"/>
        </w:rPr>
        <w:t>　　8.1 中国TZM合金供需现状及预测（2021-2032）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中国TZM合金产能、产量、产能利用率及发展趋势（2021-2032）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中国TZM合金产量、市场需求量及发展趋势（2021-2032）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中国TZM合金进出口分析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中国市场TZM合金主要进口来源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中国市场TZM合金主要出口目的地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不同产品类型TZM合金市场规模2021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不同应用TZM合金市场规模2021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中国市场主要厂商TZM合金销量（2021-2026）&amp;（吨）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中国市场主要厂商TZM合金销量市场份额（2021-2026）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中国市场主要厂商TZM合金收入（2021-2026）&amp;（万元）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中国市场主要厂商TZM合金收入份额（2021-2026）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2025年中国主要生产商TZM合金收入排名（万元）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中国市场主要厂商TZM合金价格（2021-2026）&amp;（元/吨）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中国市场主要厂商TZM合金总部及产地分布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中国市场主要厂商成立时间及TZM合金商业化日期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中国市场主要厂商TZM合金产品类型及应用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2025年中国市场TZM合金主要厂商市场地位（第一梯队、第二梯队和第三梯队）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TZM合金市场投资、并购等现状分析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TZM合金生产基地、总部、竞争对手及市场地位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TZM合金产品规格、参数及市场应用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TZM合金销量（吨）、收入（万元）、价格（元/吨）及毛利率（2021-2026）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TZM合金生产基地、总部、竞争对手及市场地位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TZM合金产品规格、参数及市场应用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TZM合金销量（吨）、收入（万元）、价格（元/吨）及毛利率（2021-2026）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TZM合金生产基地、总部、竞争对手及市场地位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TZM合金产品规格、参数及市场应用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TZM合金销量（吨）、收入（万元）、价格（元/吨）及毛利率（2021-2026）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TZM合金生产基地、总部、竞争对手及市场地位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TZM合金产品规格、参数及市场应用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TZM合金销量（吨）、收入（万元）、价格（元/吨）及毛利率（2021-2026）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中国市场不同产品类型TZM合金销量（2021-2026）&amp;（吨）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中国市场不同产品类型TZM合金销量市场份额（2021-2026）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中国市场不同产品类型TZM合金销量预测（2027-2032）&amp;（吨）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中国市场不同产品类型TZM合金销量市场份额预测（2027-2032）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中国市场不同产品类型TZM合金规模（2021-2026）&amp;（万元）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中国市场不同产品类型TZM合金规模市场份额（2021-2026）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中国市场不同产品类型TZM合金规模预测（2027-2032）&amp;（万元）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中国市场不同产品类型TZM合金规模市场份额预测（2027-2032）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中国市场不同应用TZM合金销量（2021-2026）&amp;（吨）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中国市场不同应用TZM合金销量市场份额（2021-2026）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中国市场不同应用TZM合金销量预测（2027-2032）&amp;（吨）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中国市场不同应用TZM合金销量市场份额预测（2027-2032）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中国市场不同应用TZM合金规模（2021-2026）&amp;（万元）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中国市场不同应用TZM合金规模市场份额（2021-2026）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中国市场不同应用TZM合金规模预测（2027-2032）&amp;（万元）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中国市场不同应用TZM合金规模市场份额预测（2027-2032）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TZM合金行业发展分析---发展趋势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TZM合金行业发展分析---厂商壁垒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TZM合金行业发展分析---驱动因素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TZM合金行业发展分析---制约因素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TZM合金行业相关重点政策一览</w:t>
      </w:r>
      <w:r>
        <w:rPr>
          <w:rFonts w:hint="eastAsia"/>
        </w:rPr>
        <w:br/>
      </w:r>
      <w:r>
        <w:rPr>
          <w:rFonts w:hint="eastAsia"/>
        </w:rPr>
        <w:t>　　表 55： TZM合金行业供应链分析</w:t>
      </w:r>
      <w:r>
        <w:rPr>
          <w:rFonts w:hint="eastAsia"/>
        </w:rPr>
        <w:br/>
      </w:r>
      <w:r>
        <w:rPr>
          <w:rFonts w:hint="eastAsia"/>
        </w:rPr>
        <w:t>　　表 56： TZM合金上游原料供应商</w:t>
      </w:r>
      <w:r>
        <w:rPr>
          <w:rFonts w:hint="eastAsia"/>
        </w:rPr>
        <w:br/>
      </w:r>
      <w:r>
        <w:rPr>
          <w:rFonts w:hint="eastAsia"/>
        </w:rPr>
        <w:t>　　表 57： TZM合金行业主要下游客户</w:t>
      </w:r>
      <w:r>
        <w:rPr>
          <w:rFonts w:hint="eastAsia"/>
        </w:rPr>
        <w:br/>
      </w:r>
      <w:r>
        <w:rPr>
          <w:rFonts w:hint="eastAsia"/>
        </w:rPr>
        <w:t>　　表 58： TZM合金典型经销商</w:t>
      </w:r>
      <w:r>
        <w:rPr>
          <w:rFonts w:hint="eastAsia"/>
        </w:rPr>
        <w:br/>
      </w:r>
      <w:r>
        <w:rPr>
          <w:rFonts w:hint="eastAsia"/>
        </w:rPr>
        <w:t>　　表 59： 中国TZM合金产量、销量、进口量及出口量（2021-2026）&amp;（吨）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中国TZM合金产量、销量、进口量及出口量预测（2027-2032）&amp;（吨）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中国市场TZM合金主要进口来源</w:t>
      </w:r>
      <w:r>
        <w:rPr>
          <w:rFonts w:hint="eastAsia"/>
        </w:rPr>
        <w:br/>
      </w:r>
      <w:r>
        <w:rPr>
          <w:rFonts w:hint="eastAsia"/>
        </w:rPr>
        <w:t>　　表 62： 中国市场TZM合金主要出口目的地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TZM合金产品图片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中国不同产品类型TZM合金市场规模市场份额2025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TZM合金板材产品图片</w:t>
      </w:r>
      <w:r>
        <w:rPr>
          <w:rFonts w:hint="eastAsia"/>
        </w:rPr>
        <w:br/>
      </w:r>
      <w:r>
        <w:rPr>
          <w:rFonts w:hint="eastAsia"/>
        </w:rPr>
        <w:t>　　图 4： TZM合金棒材产品图片</w:t>
      </w:r>
      <w:r>
        <w:rPr>
          <w:rFonts w:hint="eastAsia"/>
        </w:rPr>
        <w:br/>
      </w:r>
      <w:r>
        <w:rPr>
          <w:rFonts w:hint="eastAsia"/>
        </w:rPr>
        <w:t>　　图 5： TZM合金片材产品图片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中国不同应用TZM合金市场份额2025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航空航天和军事</w:t>
      </w:r>
      <w:r>
        <w:rPr>
          <w:rFonts w:hint="eastAsia"/>
        </w:rPr>
        <w:br/>
      </w:r>
      <w:r>
        <w:rPr>
          <w:rFonts w:hint="eastAsia"/>
        </w:rPr>
        <w:t>　　图 9： 热处理和熔炉</w:t>
      </w:r>
      <w:r>
        <w:rPr>
          <w:rFonts w:hint="eastAsia"/>
        </w:rPr>
        <w:br/>
      </w:r>
      <w:r>
        <w:rPr>
          <w:rFonts w:hint="eastAsia"/>
        </w:rPr>
        <w:t>　　图 10： 电阻加热元件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中国市场TZM合金市场规模，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中国市场TZM合金收入及增长率（2021-2032）&amp;（万元）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中国市场TZM合金销量及增长率（2021-2032）&amp;（吨）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2025年中国市场主要厂商TZM合金销量市场份额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2025年中国市场主要厂商TZM合金收入市场份额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2025年中国市场前五大厂商TZM合金市场份额</w:t>
      </w:r>
      <w:r>
        <w:rPr>
          <w:rFonts w:hint="eastAsia"/>
        </w:rPr>
        <w:br/>
      </w:r>
      <w:r>
        <w:rPr>
          <w:rFonts w:hint="eastAsia"/>
        </w:rPr>
        <w:t>　　图 18： 2025年中国市场TZM合金第一梯队、第二梯队和第三梯队厂商（品牌）及市场份额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中国市场不同产品类型TZM合金价格走势（2021-2032）&amp;（元/吨）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中国市场不同应用TZM合金价格走势（2021-2032）&amp;（元/吨）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TZM合金中国企业SWOT分析</w:t>
      </w:r>
      <w:r>
        <w:rPr>
          <w:rFonts w:hint="eastAsia"/>
        </w:rPr>
        <w:br/>
      </w:r>
      <w:r>
        <w:rPr>
          <w:rFonts w:hint="eastAsia"/>
        </w:rPr>
        <w:t>　　图 22： TZM合金产业链</w:t>
      </w:r>
      <w:r>
        <w:rPr>
          <w:rFonts w:hint="eastAsia"/>
        </w:rPr>
        <w:br/>
      </w:r>
      <w:r>
        <w:rPr>
          <w:rFonts w:hint="eastAsia"/>
        </w:rPr>
        <w:t>　　图 23： TZM合金行业采购模式分析</w:t>
      </w:r>
      <w:r>
        <w:rPr>
          <w:rFonts w:hint="eastAsia"/>
        </w:rPr>
        <w:br/>
      </w:r>
      <w:r>
        <w:rPr>
          <w:rFonts w:hint="eastAsia"/>
        </w:rPr>
        <w:t>　　图 24： TZM合金行业生产模式分析</w:t>
      </w:r>
      <w:r>
        <w:rPr>
          <w:rFonts w:hint="eastAsia"/>
        </w:rPr>
        <w:br/>
      </w:r>
      <w:r>
        <w:rPr>
          <w:rFonts w:hint="eastAsia"/>
        </w:rPr>
        <w:t>　　图 25： TZM合金行业销售模式分析</w:t>
      </w:r>
      <w:r>
        <w:rPr>
          <w:rFonts w:hint="eastAsia"/>
        </w:rPr>
        <w:br/>
      </w:r>
      <w:r>
        <w:rPr>
          <w:rFonts w:hint="eastAsia"/>
        </w:rPr>
        <w:t>　　图 26： 中国TZM合金产能、产量、产能利用率及发展趋势（2021-2032）&amp;（吨）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中国TZM合金产量、市场需求量及发展趋势（2021-2032）&amp;（吨）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eb7eaab2f4e27" w:history="1">
        <w:r>
          <w:rPr>
            <w:rStyle w:val="Hyperlink"/>
          </w:rPr>
          <w:t>2026-2032年中国TZM合金市场现状与前景分析报告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eb7eaab2f4e27" w:history="1">
        <w:r>
          <w:rPr>
            <w:rStyle w:val="Hyperlink"/>
          </w:rPr>
          <w:t>https://www.20087.com/0/95/TZMHeJinQianJing.html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热点：钼钛锆合金、TZM合金价格、TZM是什么金属材料、TZM合金熔点、TZM合金硬度多少、TZM合金标准代号、钼铼合金、TZM合金的热膨胀系数、tzm锻造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36077e3eb430d" w:history="1">
      <w:r>
        <w:rPr>
          <w:rStyle w:val="Hyperlink"/>
        </w:rPr>
        <w:t>2026-2032年中国TZM合金市场现状与前景分析报告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ZMHeJinQianJing.html" TargetMode="External" Id="R2eaeb7eaab2f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ZMHeJinQianJing.html" TargetMode="External" Id="R15836077e3eb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2026-01-16T23:09:25Z</dcterms:created>
  <dcterms:modified xsi:type="dcterms:W3CDTF">2026-01-17T00:09:25Z</dcterms:modified>
  <dc:subject>2026-2032年中国TZM合金市场现状与前景分析报告</dc:subject>
  <dc:title>2026-2032年中国TZM合金市场现状与前景分析报告</dc:title>
  <cp:keywords>2026-2032年中国TZM合金市场现状与前景分析报告</cp:keywords>
  <dc:description>2026-2032年中国TZM合金市场现状与前景分析报告</dc:description>
</cp:coreProperties>
</file>