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45350382b4725" w:history="1">
              <w:r>
                <w:rPr>
                  <w:rStyle w:val="Hyperlink"/>
                </w:rPr>
                <w:t>2025-2031年中国ad转换器行业发展研究与前景趋势报告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45350382b4725" w:history="1">
              <w:r>
                <w:rPr>
                  <w:rStyle w:val="Hyperlink"/>
                </w:rPr>
                <w:t>2025-2031年中国ad转换器行业发展研究与前景趋势报告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45350382b4725" w:history="1">
                <w:r>
                  <w:rPr>
                    <w:rStyle w:val="Hyperlink"/>
                  </w:rPr>
                  <w:t>https://www.20087.com/0/85/adZhuanHuanQiDeQianJingQuShi.html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转换器（模数转换器）是一种将模拟信号转换为数字信号的电子设备，广泛应用于各种电子系统中。近年来，随着电子技术的快速发展和智能化设备的普及，ad转换器的需求不断增加。目前，全球ad转换器市场呈现出快速增长的趋势，技术创新和产品升级不断推进。生产商通过改进设计和优化生产工艺，提升了ad转换器的转换精度和速度。</w:t>
      </w:r>
      <w:r>
        <w:rPr>
          <w:rFonts w:hint="eastAsia"/>
        </w:rPr>
        <w:br/>
      </w:r>
      <w:r>
        <w:rPr>
          <w:rFonts w:hint="eastAsia"/>
        </w:rPr>
        <w:t>　　未来，ad转换器的发展将更加注重高性能和智能化。通过集成先进的信号处理技术和人工智能算法，提高ad转换器的转换效率和准确性。同时，开发新型ad转换器架构和工艺，满足高分辨率和高速度的应用需求。此外，随着物联网和大数据技术的发展，ad转换器将在更多智能设备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45350382b4725" w:history="1">
        <w:r>
          <w:rPr>
            <w:rStyle w:val="Hyperlink"/>
          </w:rPr>
          <w:t>2025-2031年中国ad转换器行业发展研究与前景趋势报告</w:t>
        </w:r>
      </w:hyperlink>
      <w:r>
        <w:rPr>
          <w:rFonts w:hint="eastAsia"/>
        </w:rPr>
        <w:t>》基于国家统计局、ad转换器相关协会等渠道的资料数据，全方位剖析了ad转换器行业的现状与市场需求，详细探讨了ad转换器市场规模、产业链构成及价格动态，并针对ad转换器各细分市场进行了分析。同时，ad转换器报告还对市场前景、发展趋势进行了科学预测，评估了行业内品牌竞争格局、市场集中度以及ad转换器重点企业的表现。此外，ad转换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ad转换器行业概述</w:t>
      </w:r>
      <w:r>
        <w:rPr>
          <w:rFonts w:hint="eastAsia"/>
        </w:rPr>
        <w:br/>
      </w:r>
      <w:r>
        <w:rPr>
          <w:rFonts w:hint="eastAsia"/>
        </w:rPr>
        <w:t>　　第一节 ad转换器定义与分类</w:t>
      </w:r>
      <w:r>
        <w:rPr>
          <w:rFonts w:hint="eastAsia"/>
        </w:rPr>
        <w:br/>
      </w:r>
      <w:r>
        <w:rPr>
          <w:rFonts w:hint="eastAsia"/>
        </w:rPr>
        <w:t>　　第二节 ad转换器应用领域</w:t>
      </w:r>
      <w:r>
        <w:rPr>
          <w:rFonts w:hint="eastAsia"/>
        </w:rPr>
        <w:br/>
      </w:r>
      <w:r>
        <w:rPr>
          <w:rFonts w:hint="eastAsia"/>
        </w:rPr>
        <w:t>　　第三节 ad转换器行业经济指标分析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ad转换器产业链及经营模式分析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三、ad转换器销售模式及销售渠道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全球ad转换器市场发展综述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2020-2024年全球ad转换器市场规模与趋势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主要国家与地区ad转换器市场分析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2025-2031年全球ad转换器行业发展趋势与前景预测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2023-2024年ad转换器产能与投资动态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一、国内ad转换器产能及利用情况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二、ad转换器产能扩张与投资动态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2025-2031年ad转换器行业产量统计与趋势预测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一、2020-2024年ad转换器行业产量数据统计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1、2020-2024年ad转换器产量及增长趋势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2、2020-2024年ad转换器细分产品产量及份额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二、影响ad转换器产量的关键因素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三、2025-2031年ad转换器产量预测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2025-2031年ad转换器市场需求与销售分析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一、2023-2024年ad转换器行业需求现状</w:t>
      </w:r>
      <w:r>
        <w:rPr>
          <w:rFonts w:hint="eastAsia"/>
        </w:rPr>
        <w:br/>
      </w:r>
      <w:r>
        <w:rPr>
          <w:rFonts w:hint="eastAsia"/>
        </w:rPr>
        <w:t>　　　　二、ad转换器客户群体与需求特点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三、2020-2024年ad转换器行业销售规模分析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四、2025-2031年ad转换器市场增长潜力与规模预测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ad转换器细分市场分析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一、2023-2024年ad转换器主要细分产品市场现状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ad转换器下游应用与客户群体分析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一、2023-2024年ad转换器各应用领域市场现状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2023-2024年中国ad转换器技术发展研究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当前ad转换器技术发展现状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国内外ad转换器技术差异与原因</w:t>
      </w:r>
      <w:r>
        <w:rPr>
          <w:rFonts w:hint="eastAsia"/>
        </w:rPr>
        <w:br/>
      </w:r>
      <w:r>
        <w:rPr>
          <w:rFonts w:hint="eastAsia"/>
        </w:rPr>
        <w:t>　　第三节 ad转换器技术创新与发展趋势预测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技术进步对ad转换器行业的影响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ad转换器价格机制与竞争策略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一、2020-2024年ad转换器市场价格走势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ad转换器定价策略与方法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2025-2031年ad转换器价格竞争态势与趋势预测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2023-2024年重点区域ad转换器市场发展概况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二、2020-2024年ad转换器市场需求规模情况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二、2020-2024年ad转换器市场需求规模情况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二、2020-2024年ad转换器市场需求规模情况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二、2020-2024年ad转换器市场需求规模情况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二、2020-2024年ad转换器市场需求规模情况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2020-2024年中国ad转换器行业进出口情况分析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ad转换器行业进口情况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一、2020-2024年ad转换器进口规模及增长情况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二、ad转换器主要进口来源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ad转换器行业出口情况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一、2020-2024年ad转换器出口规模及增长情况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二、ad转换器主要出口目的地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2020-2024年中国ad转换器行业总体发展与财务状况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2020-2024年中国ad转换器行业规模情况</w:t>
      </w:r>
      <w:r>
        <w:rPr>
          <w:rFonts w:hint="eastAsia"/>
        </w:rPr>
        <w:br/>
      </w:r>
      <w:r>
        <w:rPr>
          <w:rFonts w:hint="eastAsia"/>
        </w:rPr>
        <w:t>　　　　一、ad转换器行业企业数量规模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二、ad转换器行业从业人员规模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三、ad转换器行业市场敏感性分析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2020-2024年中国ad转换器行业财务能力分析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一、ad转换器行业盈利能力</w:t>
      </w:r>
      <w:r>
        <w:rPr>
          <w:rFonts w:hint="eastAsia"/>
        </w:rPr>
        <w:br/>
      </w:r>
      <w:r>
        <w:rPr>
          <w:rFonts w:hint="eastAsia"/>
        </w:rPr>
        <w:t>　　　　二、ad转换器行业偿债能力</w:t>
      </w:r>
      <w:r>
        <w:rPr>
          <w:rFonts w:hint="eastAsia"/>
        </w:rPr>
        <w:br/>
      </w:r>
      <w:r>
        <w:rPr>
          <w:rFonts w:hint="eastAsia"/>
        </w:rPr>
        <w:t>　　　　三、ad转换器行业营运能力</w:t>
      </w:r>
      <w:r>
        <w:rPr>
          <w:rFonts w:hint="eastAsia"/>
        </w:rPr>
        <w:br/>
      </w:r>
      <w:r>
        <w:rPr>
          <w:rFonts w:hint="eastAsia"/>
        </w:rPr>
        <w:t>　　　　四、ad转换器行业发展能力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ad转换器行业竞争格局总览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2023-2024年ad转换器行业竞争力分析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2020-2024年ad转换器行业企业并购活动分析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2023-2024年ad转换器行业会展与招投标活动分析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一、ad转换器行业会展活动及其市场影响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2024年中国ad转换器企业发展企业发展策略与建议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ad转换器销售模式与渠道策略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ad转换器品牌与市场推广策略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ad转换器研发投入与技术创新能力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ad转换器合作联盟与资源整合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中国ad转换器行业风险与对策</w:t>
      </w:r>
      <w:r>
        <w:rPr>
          <w:rFonts w:hint="eastAsia"/>
        </w:rPr>
        <w:br/>
      </w:r>
      <w:r>
        <w:rPr>
          <w:rFonts w:hint="eastAsia"/>
        </w:rPr>
        <w:t>　　第一节 ad转换器行业SWOT分析</w:t>
      </w:r>
      <w:r>
        <w:rPr>
          <w:rFonts w:hint="eastAsia"/>
        </w:rPr>
        <w:br/>
      </w:r>
      <w:r>
        <w:rPr>
          <w:rFonts w:hint="eastAsia"/>
        </w:rPr>
        <w:t>　　　　一、ad转换器行业优势</w:t>
      </w:r>
      <w:r>
        <w:rPr>
          <w:rFonts w:hint="eastAsia"/>
        </w:rPr>
        <w:br/>
      </w:r>
      <w:r>
        <w:rPr>
          <w:rFonts w:hint="eastAsia"/>
        </w:rPr>
        <w:t>　　　　二、ad转换器行业劣势</w:t>
      </w:r>
      <w:r>
        <w:rPr>
          <w:rFonts w:hint="eastAsia"/>
        </w:rPr>
        <w:br/>
      </w:r>
      <w:r>
        <w:rPr>
          <w:rFonts w:hint="eastAsia"/>
        </w:rPr>
        <w:t>　　　　三、ad转换器市场机会</w:t>
      </w:r>
      <w:r>
        <w:rPr>
          <w:rFonts w:hint="eastAsia"/>
        </w:rPr>
        <w:br/>
      </w:r>
      <w:r>
        <w:rPr>
          <w:rFonts w:hint="eastAsia"/>
        </w:rPr>
        <w:t>　　　　四、ad转换器市场威胁</w:t>
      </w:r>
      <w:r>
        <w:rPr>
          <w:rFonts w:hint="eastAsia"/>
        </w:rPr>
        <w:br/>
      </w:r>
      <w:r>
        <w:rPr>
          <w:rFonts w:hint="eastAsia"/>
        </w:rPr>
        <w:t>　　第二节 ad转换器行业风险及对策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2025-2031年中国ad转换器行业前景与发展趋势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2023-2024年ad转换器行业发展环境分析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一、ad转换器行业主管部门与监管体制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二、ad转换器行业主要法律法规及政策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三、ad转换器行业标准与质量监管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2025-2031年ad转换器行业发展趋势与方向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2025-2031年ad转换器行业发展潜力与机遇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ad转换器行业研究结论与建议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中~智~林~－ad转换器行业发展建议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ad转换器行业历程</w:t>
      </w:r>
      <w:r>
        <w:rPr>
          <w:rFonts w:hint="eastAsia"/>
        </w:rPr>
        <w:br/>
      </w:r>
      <w:r>
        <w:rPr>
          <w:rFonts w:hint="eastAsia"/>
        </w:rPr>
        <w:t>　　图表 ad转换器行业生命周期</w:t>
      </w:r>
      <w:r>
        <w:rPr>
          <w:rFonts w:hint="eastAsia"/>
        </w:rPr>
        <w:br/>
      </w:r>
      <w:r>
        <w:rPr>
          <w:rFonts w:hint="eastAsia"/>
        </w:rPr>
        <w:t>　　图表 ad转换器行业产业链分析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2020-2024年中国ad转换器行业市场规模及增长情况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2020-2024年ad转换器行业市场容量分析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2020-2024年中国ad转换器行业产能统计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2020-2024年中国ad转换器行业产量及增长趋势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2020-2024年中国ad转换器市场需求量及增速统计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2024年中国ad转换器行业需求领域分布格局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2020-2024年中国ad转换器行业销售收入分析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2020-2024年中国ad转换器行业盈利情况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2020-2024年中国ad转换器行业利润总额统计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2020-2024年中国ad转换器进口数量分析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2020-2024年中国ad转换器进口金额分析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2020-2024年中国ad转换器出口数量分析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2020-2024年中国ad转换器出口金额分析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2024年中国ad转换器进口国家及地区分析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2024年中国ad转换器出口国家及地区分析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2020-2024年中国ad转换器行业企业数量情况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2020-2024年中国ad转换器行业企业平均规模情况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45350382b4725" w:history="1">
        <w:r>
          <w:rPr>
            <w:rStyle w:val="Hyperlink"/>
          </w:rPr>
          <w:t>2025-2031年中国ad转换器行业发展研究与前景趋势报告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45350382b4725" w:history="1">
        <w:r>
          <w:rPr>
            <w:rStyle w:val="Hyperlink"/>
          </w:rPr>
          <w:t>https://www.20087.com/0/85/adZhuanHuanQiDeQianJingQuShi.html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a61c654bc4864" w:history="1">
      <w:r>
        <w:rPr>
          <w:rStyle w:val="Hyperlink"/>
        </w:rPr>
        <w:t>2025-2031年中国ad转换器行业发展研究与前景趋势报告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adZhuanHuanQiDeQianJingQuShi.html" TargetMode="External" Id="R1b945350382b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adZhuanHuanQiDeQianJingQuShi.html" TargetMode="External" Id="R535a61c654bc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2024-12-18T08:32:38Z</dcterms:created>
  <dcterms:modified xsi:type="dcterms:W3CDTF">2024-12-18T09:32:38Z</dcterms:modified>
  <dc:subject>2025-2031年中国ad转换器行业发展研究与前景趋势报告</dc:subject>
  <dc:title>2025-2031年中国ad转换器行业发展研究与前景趋势报告</dc:title>
  <cp:keywords>2025-2031年中国ad转换器行业发展研究与前景趋势报告</cp:keywords>
  <dc:description>2025-2031年中国ad转换器行业发展研究与前景趋势报告</dc:description>
</cp:coreProperties>
</file>