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a7b617fb64b1d" w:history="1">
              <w:r>
                <w:rPr>
                  <w:rStyle w:val="Hyperlink"/>
                </w:rPr>
                <w:t>中国光伏组件封装胶膜行业现状与发展前景报告（2026-2032年）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a7b617fb64b1d" w:history="1">
              <w:r>
                <w:rPr>
                  <w:rStyle w:val="Hyperlink"/>
                </w:rPr>
                <w:t>中国光伏组件封装胶膜行业现状与发展前景报告（2026-2032年）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a7b617fb64b1d" w:history="1">
                <w:r>
                  <w:rPr>
                    <w:rStyle w:val="Hyperlink"/>
                  </w:rPr>
                  <w:t>https://www.20087.com/0/35/GuangFuZuJianFengZhuangJiaoMoQianJing.html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封装胶膜是位于太阳能电池片上下两侧、用于粘接玻璃/背板并提供电气绝缘与环境防护的关键材料，主流产品包括乙烯-醋酸乙烯酯共聚物（EVA）、聚烯烃弹性体（POE）及EPE复合胶膜。目前，光伏组件封装胶膜技术聚焦于提升抗PID（电势诱导衰减）性能、紫外稳定性及水汽阻隔能力，高端胶膜引入纳米氧化物填料或多层共挤结构以延长组件寿命至30年以上。在N型TOPCon与HJT电池普及背景下，POE因低水汽透过率成为首选。然而，EVA在湿热环境下易黄变脱层；POE则存在加工窗口窄、成本高等挑战。</w:t>
      </w:r>
      <w:r>
        <w:rPr>
          <w:rFonts w:hint="eastAsia"/>
        </w:rPr>
        <w:br/>
      </w:r>
      <w:r>
        <w:rPr>
          <w:rFonts w:hint="eastAsia"/>
        </w:rPr>
        <w:t>　　未来，光伏组件封装胶膜将向功能集成、绿色制造与智能监测方向突破。市场调研网认为，自修复微胶囊技术可自动愈合微裂纹；光致变色添加剂实现组件温度可视化管理。在可持续方面，生物基EVA与可回收热塑性胶膜降低全生命周期碳足迹。数字化方面，嵌入RFID芯片记录生产批次与服役数据。长远看，封装胶膜将从被动保护层升级为兼具长寿命运行、状态感知与循环再生能力的智能光伏组件核心功能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a7b617fb64b1d" w:history="1">
        <w:r>
          <w:rPr>
            <w:rStyle w:val="Hyperlink"/>
          </w:rPr>
          <w:t>中国光伏组件封装胶膜行业现状与发展前景报告（2026-2032年）</w:t>
        </w:r>
      </w:hyperlink>
      <w:r>
        <w:rPr>
          <w:rFonts w:hint="eastAsia"/>
        </w:rPr>
        <w:t>》依托权威数据资源和长期市场监测，对光伏组件封装胶膜市场现状进行了系统分析，并结合光伏组件封装胶膜行业特点对未来发展趋势作出科学预判。报告深入探讨了光伏组件封装胶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光伏组件封装胶膜行业概述</w:t>
      </w:r>
      <w:r>
        <w:rPr>
          <w:rFonts w:hint="eastAsia"/>
        </w:rPr>
        <w:br/>
      </w:r>
      <w:r>
        <w:rPr>
          <w:rFonts w:hint="eastAsia"/>
        </w:rPr>
        <w:t>　　第一节 光伏组件封装胶膜定义与分类</w:t>
      </w:r>
      <w:r>
        <w:rPr>
          <w:rFonts w:hint="eastAsia"/>
        </w:rPr>
        <w:br/>
      </w:r>
      <w:r>
        <w:rPr>
          <w:rFonts w:hint="eastAsia"/>
        </w:rPr>
        <w:t>　　第二节 光伏组件封装胶膜应用领域</w:t>
      </w:r>
      <w:r>
        <w:rPr>
          <w:rFonts w:hint="eastAsia"/>
        </w:rPr>
        <w:br/>
      </w:r>
      <w:r>
        <w:rPr>
          <w:rFonts w:hint="eastAsia"/>
        </w:rPr>
        <w:t>　　第三节 光伏组件封装胶膜行业经济指标分析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一、光伏组件封装胶膜行业赢利性评估</w:t>
      </w:r>
      <w:r>
        <w:rPr>
          <w:rFonts w:hint="eastAsia"/>
        </w:rPr>
        <w:br/>
      </w:r>
      <w:r>
        <w:rPr>
          <w:rFonts w:hint="eastAsia"/>
        </w:rPr>
        <w:t>　　　　二、光伏组件封装胶膜行业成长速度分析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三、光伏组件封装胶膜附加值提升空间探讨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四、光伏组件封装胶膜行业进入壁垒分析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五、光伏组件封装胶膜行业风险性评估</w:t>
      </w:r>
      <w:r>
        <w:rPr>
          <w:rFonts w:hint="eastAsia"/>
        </w:rPr>
        <w:br/>
      </w:r>
      <w:r>
        <w:rPr>
          <w:rFonts w:hint="eastAsia"/>
        </w:rPr>
        <w:t>　　　　六、光伏组件封装胶膜行业周期性分析</w:t>
      </w:r>
      <w:r>
        <w:rPr>
          <w:rFonts w:hint="eastAsia"/>
        </w:rPr>
        <w:br/>
      </w:r>
      <w:r>
        <w:rPr>
          <w:rFonts w:hint="eastAsia"/>
        </w:rPr>
        <w:t>　　　　七、光伏组件封装胶膜行业竞争程度指标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八、光伏组件封装胶膜行业成熟度综合分析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光伏组件封装胶膜产业链及经营模式分析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三、光伏组件封装胶膜销售模式与渠道策略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全球光伏组件封装胶膜市场发展分析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2025-2026年全球光伏组件封装胶膜行业发展分析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一、全球光伏组件封装胶膜行业市场规模与趋势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二、全球光伏组件封装胶膜行业发展特点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三、全球光伏组件封装胶膜行业竞争格局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主要国家与地区光伏组件封装胶膜市场分析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2026-2032年全球光伏组件封装胶膜行业发展趋势与前景预测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一、光伏组件封装胶膜行业发展趋势</w:t>
      </w:r>
      <w:r>
        <w:rPr>
          <w:rFonts w:hint="eastAsia"/>
        </w:rPr>
        <w:br/>
      </w:r>
      <w:r>
        <w:rPr>
          <w:rFonts w:hint="eastAsia"/>
        </w:rPr>
        <w:t>　　　　二、光伏组件封装胶膜行业发展潜力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中国光伏组件封装胶膜行业市场分析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2025-2026年光伏组件封装胶膜产能与投资动态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一、国内光伏组件封装胶膜产能现状与利用效率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二、光伏组件封装胶膜产能扩张与投资动态分析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2026-2032年光伏组件封装胶膜行业产量统计与趋势预测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一、2020-2025年光伏组件封装胶膜行业产量与增长趋势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1、2020-2025年光伏组件封装胶膜产量及增长趋势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2、2020-2025年光伏组件封装胶膜细分产品产量及份额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二、光伏组件封装胶膜产量影响因素分析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三、2026-2032年光伏组件封装胶膜产量预测</w:t>
      </w:r>
      <w:r>
        <w:rPr>
          <w:rFonts w:hint="eastAsia"/>
        </w:rPr>
        <w:br/>
      </w:r>
      <w:r>
        <w:rPr>
          <w:rFonts w:hint="eastAsia"/>
        </w:rPr>
        <w:t>　　第三节 2026-2032年光伏组件封装胶膜市场需求与销售分析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一、2025-2026年光伏组件封装胶膜行业需求现状</w:t>
      </w:r>
      <w:r>
        <w:rPr>
          <w:rFonts w:hint="eastAsia"/>
        </w:rPr>
        <w:br/>
      </w:r>
      <w:r>
        <w:rPr>
          <w:rFonts w:hint="eastAsia"/>
        </w:rPr>
        <w:t>　　　　二、光伏组件封装胶膜客户群体与需求特点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三、2020-2025年光伏组件封装胶膜行业销售规模分析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四、2026-2032年光伏组件封装胶膜市场增长潜力与规模预测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2025-2026年光伏组件封装胶膜行业技术发展现状及趋势分析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光伏组件封装胶膜行业技术发展现状分析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国内外光伏组件封装胶膜行业技术差距分析及差距形成的主要原因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光伏组件封装胶膜行业技术发展方向、趋势预测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提升光伏组件封装胶膜行业技术能力策略建议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中国光伏组件封装胶膜细分市场分析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一、2025-2026年光伏组件封装胶膜主要细分产品市场现状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光伏组件封装胶膜价格机制与竞争策略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一、2020-2025年光伏组件封装胶膜市场价格走势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光伏组件封装胶膜定价策略与方法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2026-2032年光伏组件封装胶膜价格竞争态势与趋势预测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中国光伏组件封装胶膜行业重点区域市场研究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2025-2026年重点区域光伏组件封装胶膜市场发展概况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二、2020-2025年光伏组件封装胶膜市场需求规模情况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三、2026-2032年光伏组件封装胶膜行业发展潜力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二、2020-2025年光伏组件封装胶膜市场需求规模情况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三、2026-2032年光伏组件封装胶膜行业发展潜力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二、2020-2025年光伏组件封装胶膜市场需求规模情况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三、2026-2032年光伏组件封装胶膜行业发展潜力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二、2020-2025年光伏组件封装胶膜市场需求规模情况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三、2026-2032年光伏组件封装胶膜行业发展潜力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二、2020-2025年光伏组件封装胶膜市场需求规模情况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三、2026-2032年光伏组件封装胶膜行业发展潜力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2020-2025年中国光伏组件封装胶膜行业进出口情况分析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光伏组件封装胶膜行业进口规模与来源分析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一、2020-2025年光伏组件封装胶膜进口规模分析</w:t>
      </w:r>
      <w:r>
        <w:rPr>
          <w:rFonts w:hint="eastAsia"/>
        </w:rPr>
        <w:br/>
      </w:r>
      <w:r>
        <w:rPr>
          <w:rFonts w:hint="eastAsia"/>
        </w:rPr>
        <w:t>　　　　二、光伏组件封装胶膜主要进口来源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光伏组件封装胶膜行业出口规模与目的地分析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一、2020-2025年光伏组件封装胶膜出口规模分析</w:t>
      </w:r>
      <w:r>
        <w:rPr>
          <w:rFonts w:hint="eastAsia"/>
        </w:rPr>
        <w:br/>
      </w:r>
      <w:r>
        <w:rPr>
          <w:rFonts w:hint="eastAsia"/>
        </w:rPr>
        <w:t>　　　　二、光伏组件封装胶膜主要出口目的地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2020-2025年中国光伏组件封装胶膜总体规模与财务指标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中国光伏组件封装胶膜行业总体规模分析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一、光伏组件封装胶膜企业数量与结构</w:t>
      </w:r>
      <w:r>
        <w:rPr>
          <w:rFonts w:hint="eastAsia"/>
        </w:rPr>
        <w:br/>
      </w:r>
      <w:r>
        <w:rPr>
          <w:rFonts w:hint="eastAsia"/>
        </w:rPr>
        <w:t>　　　　二、光伏组件封装胶膜从业人员规模</w:t>
      </w:r>
      <w:r>
        <w:rPr>
          <w:rFonts w:hint="eastAsia"/>
        </w:rPr>
        <w:br/>
      </w:r>
      <w:r>
        <w:rPr>
          <w:rFonts w:hint="eastAsia"/>
        </w:rPr>
        <w:t>　　　　三、光伏组件封装胶膜行业资产状况</w:t>
      </w:r>
      <w:r>
        <w:rPr>
          <w:rFonts w:hint="eastAsia"/>
        </w:rPr>
        <w:br/>
      </w:r>
      <w:r>
        <w:rPr>
          <w:rFonts w:hint="eastAsia"/>
        </w:rPr>
        <w:t>　　第二节 中国光伏组件封装胶膜行业财务指标总体分析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光伏组件封装胶膜行业重点企业经营状况分析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光伏组件封装胶膜重点企业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光伏组件封装胶膜领先企业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光伏组件封装胶膜标杆企业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光伏组件封装胶膜代表企业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光伏组件封装胶膜龙头企业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光伏组件封装胶膜重点企业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中国光伏组件封装胶膜行业竞争格局分析</w:t>
      </w:r>
      <w:r>
        <w:rPr>
          <w:rFonts w:hint="eastAsia"/>
        </w:rPr>
        <w:br/>
      </w:r>
      <w:r>
        <w:rPr>
          <w:rFonts w:hint="eastAsia"/>
        </w:rPr>
        <w:t>　　第一节 光伏组件封装胶膜行业竞争格局总览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2025-2026年光伏组件封装胶膜行业竞争力分析</w:t>
      </w:r>
      <w:r>
        <w:rPr>
          <w:rFonts w:hint="eastAsia"/>
        </w:rPr>
        <w:br/>
      </w:r>
      <w:r>
        <w:rPr>
          <w:rFonts w:hint="eastAsia"/>
        </w:rPr>
        <w:t>　　　　一、光伏组件封装胶膜供应商议价能力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四、光伏组件封装胶膜替代品威胁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2020-2025年光伏组件封装胶膜行业企业并购活动分析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2025-2026年光伏组件封装胶膜行业会展与招投标活动分析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一、光伏组件封装胶膜行业会展活动及其市场影响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2026年中国光伏组件封装胶膜企业发展策略分析</w:t>
      </w:r>
      <w:r>
        <w:rPr>
          <w:rFonts w:hint="eastAsia"/>
        </w:rPr>
        <w:br/>
      </w:r>
      <w:r>
        <w:rPr>
          <w:rFonts w:hint="eastAsia"/>
        </w:rPr>
        <w:t>　　第一节 光伏组件封装胶膜市场策略分析</w:t>
      </w:r>
      <w:r>
        <w:rPr>
          <w:rFonts w:hint="eastAsia"/>
        </w:rPr>
        <w:br/>
      </w:r>
      <w:r>
        <w:rPr>
          <w:rFonts w:hint="eastAsia"/>
        </w:rPr>
        <w:t>　　　　一、光伏组件封装胶膜市场定位与拓展策略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二、光伏组件封装胶膜市场细分与目标客户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光伏组件封装胶膜销售策略分析</w:t>
      </w:r>
      <w:r>
        <w:rPr>
          <w:rFonts w:hint="eastAsia"/>
        </w:rPr>
        <w:br/>
      </w:r>
      <w:r>
        <w:rPr>
          <w:rFonts w:hint="eastAsia"/>
        </w:rPr>
        <w:t>　　　　一、光伏组件封装胶膜销售渠道与网络建设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提高光伏组件封装胶膜企业竞争力建议</w:t>
      </w:r>
      <w:r>
        <w:rPr>
          <w:rFonts w:hint="eastAsia"/>
        </w:rPr>
        <w:br/>
      </w:r>
      <w:r>
        <w:rPr>
          <w:rFonts w:hint="eastAsia"/>
        </w:rPr>
        <w:t>　　　　一、光伏组件封装胶膜技术创新与管理优化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光伏组件封装胶膜品牌战略思考</w:t>
      </w:r>
      <w:r>
        <w:rPr>
          <w:rFonts w:hint="eastAsia"/>
        </w:rPr>
        <w:br/>
      </w:r>
      <w:r>
        <w:rPr>
          <w:rFonts w:hint="eastAsia"/>
        </w:rPr>
        <w:t>　　　　一、光伏组件封装胶膜品牌建设与维护</w:t>
      </w:r>
      <w:r>
        <w:rPr>
          <w:rFonts w:hint="eastAsia"/>
        </w:rPr>
        <w:br/>
      </w:r>
      <w:r>
        <w:rPr>
          <w:rFonts w:hint="eastAsia"/>
        </w:rPr>
        <w:t>　　　　二、光伏组件封装胶膜品牌影响力与市场竞争力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中国光伏组件封装胶膜行业风险与对策</w:t>
      </w:r>
      <w:r>
        <w:rPr>
          <w:rFonts w:hint="eastAsia"/>
        </w:rPr>
        <w:br/>
      </w:r>
      <w:r>
        <w:rPr>
          <w:rFonts w:hint="eastAsia"/>
        </w:rPr>
        <w:t>　　第一节 光伏组件封装胶膜行业SWOT分析</w:t>
      </w:r>
      <w:r>
        <w:rPr>
          <w:rFonts w:hint="eastAsia"/>
        </w:rPr>
        <w:br/>
      </w:r>
      <w:r>
        <w:rPr>
          <w:rFonts w:hint="eastAsia"/>
        </w:rPr>
        <w:t>　　　　一、光伏组件封装胶膜行业优势分析</w:t>
      </w:r>
      <w:r>
        <w:rPr>
          <w:rFonts w:hint="eastAsia"/>
        </w:rPr>
        <w:br/>
      </w:r>
      <w:r>
        <w:rPr>
          <w:rFonts w:hint="eastAsia"/>
        </w:rPr>
        <w:t>　　　　二、光伏组件封装胶膜行业劣势分析</w:t>
      </w:r>
      <w:r>
        <w:rPr>
          <w:rFonts w:hint="eastAsia"/>
        </w:rPr>
        <w:br/>
      </w:r>
      <w:r>
        <w:rPr>
          <w:rFonts w:hint="eastAsia"/>
        </w:rPr>
        <w:t>　　　　三、光伏组件封装胶膜市场机会探索</w:t>
      </w:r>
      <w:r>
        <w:rPr>
          <w:rFonts w:hint="eastAsia"/>
        </w:rPr>
        <w:br/>
      </w:r>
      <w:r>
        <w:rPr>
          <w:rFonts w:hint="eastAsia"/>
        </w:rPr>
        <w:t>　　　　四、光伏组件封装胶膜市场威胁评估</w:t>
      </w:r>
      <w:r>
        <w:rPr>
          <w:rFonts w:hint="eastAsia"/>
        </w:rPr>
        <w:br/>
      </w:r>
      <w:r>
        <w:rPr>
          <w:rFonts w:hint="eastAsia"/>
        </w:rPr>
        <w:t>　　第二节 光伏组件封装胶膜行业风险及对策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2026-2032年中国光伏组件封装胶膜行业前景与发展趋势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光伏组件封装胶膜行业发展环境分析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2026-2032年光伏组件封装胶膜行业发展趋势与方向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一、光伏组件封装胶膜行业发展方向预测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二、光伏组件封装胶膜发展趋势分析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2026-2032年光伏组件封装胶膜行业发展潜力与机遇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一、光伏组件封装胶膜市场发展潜力评估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二、光伏组件封装胶膜新兴市场与机遇探索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光伏组件封装胶膜行业研究结论与建议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光伏组件封装胶膜行业发展建议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光伏组件封装胶膜行业历程</w:t>
      </w:r>
      <w:r>
        <w:rPr>
          <w:rFonts w:hint="eastAsia"/>
        </w:rPr>
        <w:br/>
      </w:r>
      <w:r>
        <w:rPr>
          <w:rFonts w:hint="eastAsia"/>
        </w:rPr>
        <w:t>　　图表 光伏组件封装胶膜行业生命周期</w:t>
      </w:r>
      <w:r>
        <w:rPr>
          <w:rFonts w:hint="eastAsia"/>
        </w:rPr>
        <w:br/>
      </w:r>
      <w:r>
        <w:rPr>
          <w:rFonts w:hint="eastAsia"/>
        </w:rPr>
        <w:t>　　图表 光伏组件封装胶膜行业产业链分析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2020-2025年光伏组件封装胶膜行业市场容量分析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2025年中国光伏组件封装胶膜行业需求领域分布格局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2025年中国光伏组件封装胶膜进口国家及地区分析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2025年中国光伏组件封装胶膜出口国家及地区分析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2020-2025年中国光伏组件封装胶膜行业企业平均规模情况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**地区光伏组件封装胶膜市场规模及增长情况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**地区光伏组件封装胶膜行业市场需求情况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**地区光伏组件封装胶膜市场规模及增长情况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**地区光伏组件封装胶膜行业市场需求情况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**地区光伏组件封装胶膜市场规模及增长情况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**地区光伏组件封装胶膜行业市场需求情况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**地区光伏组件封装胶膜市场规模及增长情况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**地区光伏组件封装胶膜行业市场需求情况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光伏组件封装胶膜重点企业（三）成长能力情况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2026-2032年中国光伏组件封装胶膜行业产能预测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2026-2032年中国光伏组件封装胶膜行业产量预测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2026-2032年中国光伏组件封装胶膜市场需求量预测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2026-2032年中国光伏组件封装胶膜行业供需平衡预测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2026-2032年中国光伏组件封装胶膜市场容量预测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2026-2032年中国光伏组件封装胶膜市场规模预测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2026-2032年中国光伏组件封装胶膜市场前景分析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2026-2032年中国光伏组件封装胶膜发展趋势预测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a7b617fb64b1d" w:history="1">
        <w:r>
          <w:rPr>
            <w:rStyle w:val="Hyperlink"/>
          </w:rPr>
          <w:t>中国光伏组件封装胶膜行业现状与发展前景报告（2026-2032年）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a7b617fb64b1d" w:history="1">
        <w:r>
          <w:rPr>
            <w:rStyle w:val="Hyperlink"/>
          </w:rPr>
          <w:t>https://www.20087.com/0/35/GuangFuZuJianFengZhuangJiaoMoQianJing.html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热点：光伏板封装过程、光伏组件封装胶膜企业排名、光伏网、光伏组件封装胶膜燃烧性能、分布式光伏发电、光伏组件封装胶膜概念股、封装胶膜、光伏组件封装胶膜的作用、光伏胶膜图片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cbdc218c84014" w:history="1">
      <w:r>
        <w:rPr>
          <w:rStyle w:val="Hyperlink"/>
        </w:rPr>
        <w:t>中国光伏组件封装胶膜行业现状与发展前景报告（2026-2032年）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angFuZuJianFengZhuangJiaoMoQianJing.html" TargetMode="External" Id="Rb33a7b617fb6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angFuZuJianFengZhuangJiaoMoQianJing.html" TargetMode="External" Id="R91fcbdc218c8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2026-02-12T07:44:57Z</dcterms:created>
  <dcterms:modified xsi:type="dcterms:W3CDTF">2026-02-12T08:44:57Z</dcterms:modified>
  <dc:subject>中国光伏组件封装胶膜行业现状与发展前景报告（2026-2032年）</dc:subject>
  <dc:title>中国光伏组件封装胶膜行业现状与发展前景报告（2026-2032年）</dc:title>
  <cp:keywords>中国光伏组件封装胶膜行业现状与发展前景报告（2026-2032年）</cp:keywords>
  <dc:description>中国光伏组件封装胶膜行业现状与发展前景报告（2026-2032年）</dc:description>
</cp:coreProperties>
</file>