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7115f71a045b7" w:history="1">
              <w:r>
                <w:rPr>
                  <w:rStyle w:val="Hyperlink"/>
                </w:rPr>
                <w:t>2025-2031年中国冷铁模具钢行业发展现状分析与前景趋势报告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7115f71a045b7" w:history="1">
              <w:r>
                <w:rPr>
                  <w:rStyle w:val="Hyperlink"/>
                </w:rPr>
                <w:t>2025-2031年中国冷铁模具钢行业发展现状分析与前景趋势报告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7115f71a045b7" w:history="1">
                <w:r>
                  <w:rPr>
                    <w:rStyle w:val="Hyperlink"/>
                  </w:rPr>
                  <w:t>https://www.20087.com/0/15/LengTieMoJuGangDeFaZhanQuShi.html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铁模具钢是制造冲压模具、注塑模具和压铸模具的关键材料，其硬度、耐磨性和韧性直接影响模具的使用寿命和生产效率。近年来，随着精密加工和高速加工技术的发展，对冷铁模具钢的性能要求不断提高。现代冷铁模具钢通过特殊冶炼和热处理工艺，能够满足高精度和长寿命的模具制造需求。</w:t>
      </w:r>
      <w:r>
        <w:rPr>
          <w:rFonts w:hint="eastAsia"/>
        </w:rPr>
        <w:br/>
      </w:r>
      <w:r>
        <w:rPr>
          <w:rFonts w:hint="eastAsia"/>
        </w:rPr>
        <w:t>　　未来，冷铁模具钢将更加注重高性能和可持续性。通过开发新型合金成分，冷铁模具钢将展现出更高的抗疲劳强度和耐腐蚀性，适应更复杂的工作环境。同时，通过循环利用和绿色制造技术，减少模具钢生产过程中的资源消耗和环境污染，推动模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7115f71a045b7" w:history="1">
        <w:r>
          <w:rPr>
            <w:rStyle w:val="Hyperlink"/>
          </w:rPr>
          <w:t>2025-2031年中国冷铁模具钢行业发展现状分析与前景趋势报告</w:t>
        </w:r>
      </w:hyperlink>
      <w:r>
        <w:rPr>
          <w:rFonts w:hint="eastAsia"/>
        </w:rPr>
        <w:t>》系统分析了冷铁模具钢行业的市场需求、市场规模及价格动态，全面梳理了冷铁模具钢产业链结构，并对冷铁模具钢细分市场进行了深入探究。报告基于详实数据，科学预测了冷铁模具钢市场前景与发展趋势，重点剖析了品牌竞争格局、市场集中度及重点企业的市场地位。通过SWOT分析，报告识别了行业面临的机遇与风险，并提出了针对性发展策略与建议，为冷铁模具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冷铁模具钢行业界定</w:t>
      </w:r>
      <w:r>
        <w:rPr>
          <w:rFonts w:hint="eastAsia"/>
        </w:rPr>
        <w:br/>
      </w:r>
      <w:r>
        <w:rPr>
          <w:rFonts w:hint="eastAsia"/>
        </w:rPr>
        <w:t>　　第一节 冷铁模具钢行业定义</w:t>
      </w:r>
      <w:r>
        <w:rPr>
          <w:rFonts w:hint="eastAsia"/>
        </w:rPr>
        <w:br/>
      </w:r>
      <w:r>
        <w:rPr>
          <w:rFonts w:hint="eastAsia"/>
        </w:rPr>
        <w:t>　　第二节 冷铁模具钢行业特点分析</w:t>
      </w:r>
      <w:r>
        <w:rPr>
          <w:rFonts w:hint="eastAsia"/>
        </w:rPr>
        <w:br/>
      </w:r>
      <w:r>
        <w:rPr>
          <w:rFonts w:hint="eastAsia"/>
        </w:rPr>
        <w:t>　　第三节 冷铁模具钢产业链分析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2025年世界冷铁模具钢行业市场运行形势分析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2025年全球冷铁模具钢行业发展概况</w:t>
      </w:r>
      <w:r>
        <w:rPr>
          <w:rFonts w:hint="eastAsia"/>
        </w:rPr>
        <w:br/>
      </w:r>
      <w:r>
        <w:rPr>
          <w:rFonts w:hint="eastAsia"/>
        </w:rPr>
        <w:t>　　第二节 世界冷铁模具钢行业发展走势</w:t>
      </w:r>
      <w:r>
        <w:rPr>
          <w:rFonts w:hint="eastAsia"/>
        </w:rPr>
        <w:br/>
      </w:r>
      <w:r>
        <w:rPr>
          <w:rFonts w:hint="eastAsia"/>
        </w:rPr>
        <w:t>　　　　二、全球冷铁模具钢行业市场分布情况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三、全球冷铁模具钢行业发展趋势分析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全球冷铁模具钢行业重点国家和区域分析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2024-2025年中国冷铁模具钢行业发展环境分析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2025年冷铁模具钢行业技术发展现状及趋势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当前我国冷铁模具钢技术发展现状</w:t>
      </w:r>
      <w:r>
        <w:rPr>
          <w:rFonts w:hint="eastAsia"/>
        </w:rPr>
        <w:br/>
      </w:r>
      <w:r>
        <w:rPr>
          <w:rFonts w:hint="eastAsia"/>
        </w:rPr>
        <w:t>　　第二节 中外冷铁模具钢技术差距及产生差距的主要原因分析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提高我国冷铁模具钢技术的对策</w:t>
      </w:r>
      <w:r>
        <w:rPr>
          <w:rFonts w:hint="eastAsia"/>
        </w:rPr>
        <w:br/>
      </w:r>
      <w:r>
        <w:rPr>
          <w:rFonts w:hint="eastAsia"/>
        </w:rPr>
        <w:t>　　第四节 我国冷铁模具钢研发、设计发展趋势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中国冷铁模具钢发展现状调研</w:t>
      </w:r>
      <w:r>
        <w:rPr>
          <w:rFonts w:hint="eastAsia"/>
        </w:rPr>
        <w:br/>
      </w:r>
      <w:r>
        <w:rPr>
          <w:rFonts w:hint="eastAsia"/>
        </w:rPr>
        <w:t>　　第一节 中国冷铁模具钢市场现状分析</w:t>
      </w:r>
      <w:r>
        <w:rPr>
          <w:rFonts w:hint="eastAsia"/>
        </w:rPr>
        <w:br/>
      </w:r>
      <w:r>
        <w:rPr>
          <w:rFonts w:hint="eastAsia"/>
        </w:rPr>
        <w:t>　　第二节 中国冷铁模具钢行业产量情况分析及预测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一、冷铁模具钢总体产能规模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三、2020-2025年中国冷铁模具钢产量统计</w:t>
      </w:r>
      <w:r>
        <w:rPr>
          <w:rFonts w:hint="eastAsia"/>
        </w:rPr>
        <w:br/>
      </w:r>
      <w:r>
        <w:rPr>
          <w:rFonts w:hint="eastAsia"/>
        </w:rPr>
        <w:t>　　　　二、冷铁模具钢生产区域分布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三、2025-2031年中国冷铁模具钢产量预测分析</w:t>
      </w:r>
      <w:r>
        <w:rPr>
          <w:rFonts w:hint="eastAsia"/>
        </w:rPr>
        <w:br/>
      </w:r>
      <w:r>
        <w:rPr>
          <w:rFonts w:hint="eastAsia"/>
        </w:rPr>
        <w:t>　　第三节 中国冷铁模具钢市场需求分析及预测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一、中国冷铁模具钢市场需求特点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二、2020-2025年中国冷铁模具钢市场需求量统计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三、2025-2031年中国冷铁模具钢市场需求量预测分析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中国冷铁模具钢行业进出口情况分析预测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2020-2025年中国冷铁模具钢行业进出口情况分析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一、2020-2025年中国冷铁模具钢行业进口分析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二、2020-2025年中国冷铁模具钢行业出口分析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2025-2031年中国冷铁模具钢行业进出口情况预测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一、2025-2031年中国冷铁模具钢行业进口预测分析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二、2025-2031年中国冷铁模具钢行业出口预测分析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影响冷铁模具钢行业进出口变化的主要原因分析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2020-2025年中国冷铁模具钢行业重点地区调研分析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一、中国冷铁模具钢行业重点区域市场结构调研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二、**地区冷铁模具钢市场调研分析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三、**地区冷铁模具钢市场调研分析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四、**地区冷铁模具钢市场调研分析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五、**地区冷铁模具钢市场调研分析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六、**地区冷铁模具钢市场调研分析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冷铁模具钢行业竞争格局分析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冷铁模具钢行业集中度分析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一、冷铁模具钢市场集中度分析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二、冷铁模具钢企业集中度分析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三、冷铁模具钢区域集中度分析</w:t>
      </w:r>
      <w:r>
        <w:rPr>
          <w:rFonts w:hint="eastAsia"/>
        </w:rPr>
        <w:br/>
      </w:r>
      <w:r>
        <w:rPr>
          <w:rFonts w:hint="eastAsia"/>
        </w:rPr>
        <w:t>　　第二节 冷铁模具钢行业主要企业竞争力分析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冷铁模具钢行业竞争格局分析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一、2025年冷铁模具钢行业竞争分析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二、2025年中外冷铁模具钢产品竞争分析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三、2020-2025年我国冷铁模具钢市场竞争分析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四、2025-2031年国内主要冷铁模具钢企业动向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冷铁模具钢行业细分产品市场调研分析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冷铁模具钢行业上、下游市场分析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冷铁模具钢行业上游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冷铁模具钢行业下游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冷铁模具钢行业重点企业发展调研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冷铁模具钢重点企业（一）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冷铁模具钢重点企业（二）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冷铁模具钢重点企业（三）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冷铁模具钢重点企业（四）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冷铁模具钢重点企业（五）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冷铁模具钢重点企业（六）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冷铁模具钢企业管理策略建议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提高冷铁模具钢企业竞争力的策略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一、提高中国冷铁模具钢企业核心竞争力的对策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二、冷铁模具钢企业提升竞争力的主要方向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三、影响冷铁模具钢企业核心竞争力的因素及提升途径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四、提高冷铁模具钢企业竞争力的策略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对我国冷铁模具钢品牌的战略思考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一、冷铁模具钢实施品牌战略的意义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二、冷铁模具钢企业品牌的现状分析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三、我国冷铁模具钢企业的品牌战略</w:t>
      </w:r>
      <w:r>
        <w:rPr>
          <w:rFonts w:hint="eastAsia"/>
        </w:rPr>
        <w:br/>
      </w:r>
      <w:r>
        <w:rPr>
          <w:rFonts w:hint="eastAsia"/>
        </w:rPr>
        <w:t>　　　　四、冷铁模具钢品牌战略管理的策略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2025-2031年中国冷铁模具钢行业前景与风险预测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2025年中国冷铁模具钢市场前景分析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2025-2031年中国冷铁模具钢发展趋势预测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2025-2031年中国冷铁模具钢行业投资特性分析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一、2025-2031年中国冷铁模具钢行业进入壁垒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二、2025-2031年中国冷铁模具钢行业盈利模式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三、2025-2031年中国冷铁模具钢行业盈利因素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2025-2031年中国冷铁模具钢行业投资机会分析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一、2025-2031年中国冷铁模具钢细分市场投资机会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二、2025-2031年中国冷铁模具钢行业区域市场投资潜力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2025-2031年中国冷铁模具钢行业投资风险分析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一、2025-2031年中国冷铁模具钢行业市场竞争风险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二、2025-2031年中国冷铁模具钢行业技术风险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三、2025-2031年中国冷铁模具钢行业政策风险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四、2025-2031年中国冷铁模具钢行业进入退出风险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冷铁模具钢行业研究结论</w:t>
      </w:r>
      <w:r>
        <w:rPr>
          <w:rFonts w:hint="eastAsia"/>
        </w:rPr>
        <w:br/>
      </w:r>
      <w:r>
        <w:rPr>
          <w:rFonts w:hint="eastAsia"/>
        </w:rPr>
        <w:t>　　第二节 冷铁模具钢行业投资价值评估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中~智~林－冷铁模具钢行业投资建议</w:t>
      </w:r>
      <w:r>
        <w:rPr>
          <w:rFonts w:hint="eastAsia"/>
        </w:rPr>
        <w:br/>
      </w:r>
      <w:r>
        <w:rPr>
          <w:rFonts w:hint="eastAsia"/>
        </w:rPr>
        <w:t>　　　　一、冷铁模具钢行业投资策略建议</w:t>
      </w:r>
      <w:r>
        <w:rPr>
          <w:rFonts w:hint="eastAsia"/>
        </w:rPr>
        <w:br/>
      </w:r>
      <w:r>
        <w:rPr>
          <w:rFonts w:hint="eastAsia"/>
        </w:rPr>
        <w:t>　　　　二、冷铁模具钢行业投资方向建议</w:t>
      </w:r>
      <w:r>
        <w:rPr>
          <w:rFonts w:hint="eastAsia"/>
        </w:rPr>
        <w:br/>
      </w:r>
      <w:r>
        <w:rPr>
          <w:rFonts w:hint="eastAsia"/>
        </w:rPr>
        <w:t>　　　　三、冷铁模具钢行业投资方式建议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冷铁模具钢行业历程</w:t>
      </w:r>
      <w:r>
        <w:rPr>
          <w:rFonts w:hint="eastAsia"/>
        </w:rPr>
        <w:br/>
      </w:r>
      <w:r>
        <w:rPr>
          <w:rFonts w:hint="eastAsia"/>
        </w:rPr>
        <w:t>　　图表 冷铁模具钢行业生命周期</w:t>
      </w:r>
      <w:r>
        <w:rPr>
          <w:rFonts w:hint="eastAsia"/>
        </w:rPr>
        <w:br/>
      </w:r>
      <w:r>
        <w:rPr>
          <w:rFonts w:hint="eastAsia"/>
        </w:rPr>
        <w:t>　　图表 冷铁模具钢行业产业链分析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2020-2025年冷铁模具钢行业市场容量分析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2020-2025年中国冷铁模具钢市场需求量及增速统计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2025年中国冷铁模具钢行业需求领域分布格局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2020-2025年中国冷铁模具钢进口金额分析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2020-2025年中国冷铁模具钢出口数量分析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2020-2025年中国冷铁模具钢出口金额分析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2025年中国冷铁模具钢进口国家及地区分析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冷铁模具钢企业信息</w:t>
      </w:r>
      <w:r>
        <w:rPr>
          <w:rFonts w:hint="eastAsia"/>
        </w:rPr>
        <w:br/>
      </w:r>
      <w:r>
        <w:rPr>
          <w:rFonts w:hint="eastAsia"/>
        </w:rPr>
        <w:t>　　图表 冷铁模具钢企业经营情况分析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2025-2031年中国冷铁模具钢市场需求量预测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2025-2031年中国冷铁模具钢市场前景分析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2025-2031年中国冷铁模具钢发展趋势预测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7115f71a045b7" w:history="1">
        <w:r>
          <w:rPr>
            <w:rStyle w:val="Hyperlink"/>
          </w:rPr>
          <w:t>2025-2031年中国冷铁模具钢行业发展现状分析与前景趋势报告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7115f71a045b7" w:history="1">
        <w:r>
          <w:rPr>
            <w:rStyle w:val="Hyperlink"/>
          </w:rPr>
          <w:t>https://www.20087.com/0/15/LengTieMoJuGangDeFaZhanQuShi.html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热点：热锻模具钢有哪些材料、冷模钢型号、模具钢怎么热处理、冷钢模型、热变形小的模具钢、冷作模具用钢应具备哪些工艺性能、锻造模具钢、冷锻模具材料、铸造用冷铁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27b026834103" w:history="1">
      <w:r>
        <w:rPr>
          <w:rStyle w:val="Hyperlink"/>
        </w:rPr>
        <w:t>2025-2031年中国冷铁模具钢行业发展现状分析与前景趋势报告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engTieMoJuGangDeFaZhanQuShi.html" TargetMode="External" Id="Rf3f7115f71a0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engTieMoJuGangDeFaZhanQuShi.html" TargetMode="External" Id="Ra82f27b0268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2024-11-24T06:05:00Z</dcterms:created>
  <dcterms:modified xsi:type="dcterms:W3CDTF">2024-11-24T07:05:00Z</dcterms:modified>
  <dc:subject>2025-2031年中国冷铁模具钢行业发展现状分析与前景趋势报告</dc:subject>
  <dc:title>2025-2031年中国冷铁模具钢行业发展现状分析与前景趋势报告</dc:title>
  <cp:keywords>2025-2031年中国冷铁模具钢行业发展现状分析与前景趋势报告</cp:keywords>
  <dc:description>2025-2031年中国冷铁模具钢行业发展现状分析与前景趋势报告</dc:description>
</cp:coreProperties>
</file>