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9de072fc44478" w:history="1">
              <w:r>
                <w:rPr>
                  <w:rStyle w:val="Hyperlink"/>
                </w:rPr>
                <w:t>2026-2032年中国功能化碳纳米管市场现状调研分析及发展前景报告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9de072fc44478" w:history="1">
              <w:r>
                <w:rPr>
                  <w:rStyle w:val="Hyperlink"/>
                </w:rPr>
                <w:t>2026-2032年中国功能化碳纳米管市场现状调研分析及发展前景报告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9de072fc44478" w:history="1">
                <w:r>
                  <w:rPr>
                    <w:rStyle w:val="Hyperlink"/>
                  </w:rPr>
                  <w:t>https://www.20087.com/0/95/GongNengHuaTanNaMiGuanQianJing.html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化碳纳米管当前是先进材料科学中的战略级纳米填料，通过表面化学修饰（如羧基化、氨基化、聚合物接枝）或掺杂改性，显著提升其在聚合物基体中的分散性、界面结合力及特定功能性（如导电、导热、传感或催化）。该材料已应用于锂电池导电剂、高强度复合材料、柔性电极、电磁屏蔽涂层及生物传感器等领域。实验室研究表明，功能化可精准调控碳纳米管的电子结构与反应活性，但规模化生产中仍面临修饰均匀性控制、副产物残留及成本高昂等瓶颈。此外，在生物医学应用中，长期毒理学数据不足限制其临床转化。</w:t>
      </w:r>
      <w:r>
        <w:rPr>
          <w:rFonts w:hint="eastAsia"/>
        </w:rPr>
        <w:br/>
      </w:r>
      <w:r>
        <w:rPr>
          <w:rFonts w:hint="eastAsia"/>
        </w:rPr>
        <w:t>　　未来，功能化碳纳米管将朝向精准分子设计、绿色制备与闭环回收方向发展。市场调研网认为，一方面，点击化学、酶催化等温和修饰技术将实现位点特异性功能化，保留碳纳米管本征性能；另一方面，水相体系与可降解修饰剂的应用将降低环境足迹。在能源领域，定向排列的功能化碳纳米管阵列有望突破现有电极材料的离子/电子传输极限。此外，建立全生命周期评估（LCA）与标准化表征方法将加速其在汽车、航空及电子行业的导入。功能化碳纳米管正从“高性能添加剂”迈向“智能响应材料”，其分子级可编程性将为下一代多功能复合体系提供底层创新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e9de072fc44478" w:history="1">
        <w:r>
          <w:rPr>
            <w:rStyle w:val="Hyperlink"/>
          </w:rPr>
          <w:t>2026-2032年中国功能化碳纳米管市场现状调研分析及发展前景报告</w:t>
        </w:r>
      </w:hyperlink>
      <w:r>
        <w:rPr>
          <w:rFonts w:hint="eastAsia"/>
        </w:rPr>
        <w:t>》，2025年功能化碳纳米管行业市场规模达 亿元，预计2032年市场规模将达 亿元，期间年均复合增长率（CAGR）达 %。报告系统梳理了功能化碳纳米管行业的产业链结构，详细解读了功能化碳纳米管市场规模、需求变化及价格动态，并对功能化碳纳米管行业现状进行了全面分析。报告基于详实数据，科学预测了功能化碳纳米管市场前景与发展趋势，同时聚焦功能化碳纳米管重点企业的经营表现，剖析了行业竞争格局、市场集中度及品牌影响力。通过对功能化碳纳米管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功能化碳纳米管市场概述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按照不同产品类型，功能化碳纳米管主要可以分为如下几个类别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中国不同产品类型功能化碳纳米管增长趋势2021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羧基化碳纳米管</w:t>
      </w:r>
      <w:r>
        <w:rPr>
          <w:rFonts w:hint="eastAsia"/>
        </w:rPr>
        <w:br/>
      </w:r>
      <w:r>
        <w:rPr>
          <w:rFonts w:hint="eastAsia"/>
        </w:rPr>
        <w:t>　　　　1.2.3 胺化碳纳米管</w:t>
      </w:r>
      <w:r>
        <w:rPr>
          <w:rFonts w:hint="eastAsia"/>
        </w:rPr>
        <w:br/>
      </w:r>
      <w:r>
        <w:rPr>
          <w:rFonts w:hint="eastAsia"/>
        </w:rPr>
        <w:t>　　　　1.2.4 聚合物化碳纳米管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从不同应用，功能化碳纳米管主要包括如下几个方面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中国不同应用功能化碳纳米管增长趋势2021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锂电池领域</w:t>
      </w:r>
      <w:r>
        <w:rPr>
          <w:rFonts w:hint="eastAsia"/>
        </w:rPr>
        <w:br/>
      </w:r>
      <w:r>
        <w:rPr>
          <w:rFonts w:hint="eastAsia"/>
        </w:rPr>
        <w:t>　　　　1.3.3 导电塑料领域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中国功能化碳纳米管发展现状及未来趋势（2021-2032）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中国市场功能化碳纳米管收入及增长率（2021-2032）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中国市场功能化碳纳米管销量及增长率（2021-2032）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中国市场主要功能化碳纳米管厂商分析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中国市场主要厂商功能化碳纳米管销量及市场占有率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中国市场主要厂商功能化碳纳米管销量（2021-2026）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中国市场主要厂商功能化碳纳米管销量市场份额（2021-2026）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中国市场主要厂商功能化碳纳米管收入及市场占有率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中国市场主要厂商功能化碳纳米管收入（2021-2026）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中国市场主要厂商功能化碳纳米管收入市场份额（2021-2026）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2025年中国市场主要厂商功能化碳纳米管收入排名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中国市场主要厂商功能化碳纳米管价格（2021-2026）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中国市场主要厂商功能化碳纳米管总部及产地分布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中国市场主要厂商成立时间及功能化碳纳米管商业化日期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中国市场主要厂商功能化碳纳米管产品类型及应用</w:t>
      </w:r>
      <w:r>
        <w:rPr>
          <w:rFonts w:hint="eastAsia"/>
        </w:rPr>
        <w:br/>
      </w:r>
      <w:r>
        <w:rPr>
          <w:rFonts w:hint="eastAsia"/>
        </w:rPr>
        <w:t>　　2.7 功能化碳纳米管行业集中度、竞争程度分析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功能化碳纳米管行业集中度分析：2025年中国Top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中国市场功能化碳纳米管第一梯队、第二梯队和第三梯队厂商（品牌）及2025年市场份额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重点企业（1）在中国市场功能化碳纳米管销量、收入、价格及毛利率（2021-2026）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重点企业（2）在中国市场功能化碳纳米管销量、收入、价格及毛利率（2021-2026）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重点企业（3）在中国市场功能化碳纳米管销量、收入、价格及毛利率（2021-2026）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重点企业（4）在中国市场功能化碳纳米管销量、收入、价格及毛利率（2021-2026）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重点企业（5）在中国市场功能化碳纳米管销量、收入、价格及毛利率（2021-2026）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重点企业（6）在中国市场功能化碳纳米管销量、收入、价格及毛利率（2021-2026）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重点企业（7）在中国市场功能化碳纳米管销量、收入、价格及毛利率（2021-2026）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重点企业（8）在中国市场功能化碳纳米管销量、收入、价格及毛利率（2021-2026）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重点企业（9）在中国市场功能化碳纳米管销量、收入、价格及毛利率（2021-2026）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重点企业（10）在中国市场功能化碳纳米管销量、收入、价格及毛利率（2021-2026）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重点企业（11）在中国市场功能化碳纳米管销量、收入、价格及毛利率（2021-2026）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重点企业（12）在中国市场功能化碳纳米管销量、收入、价格及毛利率（2021-2026）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重点企业（13）在中国市场功能化碳纳米管销量、收入、价格及毛利率（2021-2026）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不同产品类型功能化碳纳米管分析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中国市场不同产品类型功能化碳纳米管销量（2021-2032）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中国市场不同产品类型功能化碳纳米管销量及市场份额（2021-2026）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中国市场不同产品类型功能化碳纳米管销量预测（2027-2032）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中国市场不同产品类型功能化碳纳米管规模（2021-2032）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中国市场不同产品类型功能化碳纳米管规模及市场份额（2021-2026）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中国市场不同产品类型功能化碳纳米管规模预测（2027-2032）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中国市场不同产品类型功能化碳纳米管价格走势（2021-2032）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不同应用功能化碳纳米管分析</w:t>
      </w:r>
      <w:r>
        <w:rPr>
          <w:rFonts w:hint="eastAsia"/>
        </w:rPr>
        <w:br/>
      </w:r>
      <w:r>
        <w:rPr>
          <w:rFonts w:hint="eastAsia"/>
        </w:rPr>
        <w:t>　　5.1 中国市场不同应用功能化碳纳米管销量（2021-2032）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中国市场不同应用功能化碳纳米管销量及市场份额（2021-2026）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中国市场不同应用功能化碳纳米管销量预测（2027-2032）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中国市场不同应用功能化碳纳米管规模（2021-2032）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中国市场不同应用功能化碳纳米管规模及市场份额（2021-2026）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中国市场不同应用功能化碳纳米管规模预测（2027-2032）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中国市场不同应用功能化碳纳米管价格走势（2021-2032）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功能化碳纳米管行业发展分析---发展趋势</w:t>
      </w:r>
      <w:r>
        <w:rPr>
          <w:rFonts w:hint="eastAsia"/>
        </w:rPr>
        <w:br/>
      </w:r>
      <w:r>
        <w:rPr>
          <w:rFonts w:hint="eastAsia"/>
        </w:rPr>
        <w:t>　　6.2 功能化碳纳米管行业发展分析---厂商壁垒</w:t>
      </w:r>
      <w:r>
        <w:rPr>
          <w:rFonts w:hint="eastAsia"/>
        </w:rPr>
        <w:br/>
      </w:r>
      <w:r>
        <w:rPr>
          <w:rFonts w:hint="eastAsia"/>
        </w:rPr>
        <w:t>　　6.3 功能化碳纳米管行业发展分析---驱动因素</w:t>
      </w:r>
      <w:r>
        <w:rPr>
          <w:rFonts w:hint="eastAsia"/>
        </w:rPr>
        <w:br/>
      </w:r>
      <w:r>
        <w:rPr>
          <w:rFonts w:hint="eastAsia"/>
        </w:rPr>
        <w:t>　　6.4 功能化碳纳米管行业发展分析---制约因素</w:t>
      </w:r>
      <w:r>
        <w:rPr>
          <w:rFonts w:hint="eastAsia"/>
        </w:rPr>
        <w:br/>
      </w:r>
      <w:r>
        <w:rPr>
          <w:rFonts w:hint="eastAsia"/>
        </w:rPr>
        <w:t>　　6.5 功能化碳纳米管中国企业SWOT分析</w:t>
      </w:r>
      <w:r>
        <w:rPr>
          <w:rFonts w:hint="eastAsia"/>
        </w:rPr>
        <w:br/>
      </w:r>
      <w:r>
        <w:rPr>
          <w:rFonts w:hint="eastAsia"/>
        </w:rPr>
        <w:t>　　6.6 功能化碳纳米管行业发展分析---行业政策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功能化碳纳米管行业产业链简介</w:t>
      </w:r>
      <w:r>
        <w:rPr>
          <w:rFonts w:hint="eastAsia"/>
        </w:rPr>
        <w:br/>
      </w:r>
      <w:r>
        <w:rPr>
          <w:rFonts w:hint="eastAsia"/>
        </w:rPr>
        <w:t>　　7.2 功能化碳纳米管产业链分析-上游</w:t>
      </w:r>
      <w:r>
        <w:rPr>
          <w:rFonts w:hint="eastAsia"/>
        </w:rPr>
        <w:br/>
      </w:r>
      <w:r>
        <w:rPr>
          <w:rFonts w:hint="eastAsia"/>
        </w:rPr>
        <w:t>　　7.3 功能化碳纳米管产业链分析-中游</w:t>
      </w:r>
      <w:r>
        <w:rPr>
          <w:rFonts w:hint="eastAsia"/>
        </w:rPr>
        <w:br/>
      </w:r>
      <w:r>
        <w:rPr>
          <w:rFonts w:hint="eastAsia"/>
        </w:rPr>
        <w:t>　　7.4 功能化碳纳米管产业链分析-下游</w:t>
      </w:r>
      <w:r>
        <w:rPr>
          <w:rFonts w:hint="eastAsia"/>
        </w:rPr>
        <w:br/>
      </w:r>
      <w:r>
        <w:rPr>
          <w:rFonts w:hint="eastAsia"/>
        </w:rPr>
        <w:t>　　7.5 功能化碳纳米管行业采购模式</w:t>
      </w:r>
      <w:r>
        <w:rPr>
          <w:rFonts w:hint="eastAsia"/>
        </w:rPr>
        <w:br/>
      </w:r>
      <w:r>
        <w:rPr>
          <w:rFonts w:hint="eastAsia"/>
        </w:rPr>
        <w:t>　　7.6 功能化碳纳米管行业生产模式</w:t>
      </w:r>
      <w:r>
        <w:rPr>
          <w:rFonts w:hint="eastAsia"/>
        </w:rPr>
        <w:br/>
      </w:r>
      <w:r>
        <w:rPr>
          <w:rFonts w:hint="eastAsia"/>
        </w:rPr>
        <w:t>　　7.7 功能化碳纳米管行业销售模式及销售渠道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中国本土功能化碳纳米管产能、产量分析</w:t>
      </w:r>
      <w:r>
        <w:rPr>
          <w:rFonts w:hint="eastAsia"/>
        </w:rPr>
        <w:br/>
      </w:r>
      <w:r>
        <w:rPr>
          <w:rFonts w:hint="eastAsia"/>
        </w:rPr>
        <w:t>　　8.1 中国功能化碳纳米管供需现状及预测（2021-2032）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中国功能化碳纳米管产能、产量、产能利用率及发展趋势（2021-2032）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中国功能化碳纳米管产量、市场需求量及发展趋势（2021-2032）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中国功能化碳纳米管进出口分析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中国市场功能化碳纳米管主要进口来源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中国市场功能化碳纳米管主要出口目的地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不同产品类型功能化碳纳米管市场规模2021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不同应用功能化碳纳米管市场规模2021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中国市场主要厂商功能化碳纳米管销量（2021-2026）&amp;（千件）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中国市场主要厂商功能化碳纳米管销量市场份额（2021-2026）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中国市场主要厂商功能化碳纳米管收入（2021-2026）&amp;（万元）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中国市场主要厂商功能化碳纳米管收入份额（2021-2026）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2025年中国主要生产商功能化碳纳米管收入排名（万元）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中国市场主要厂商功能化碳纳米管价格（2021-2026）&amp;（元/件）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中国市场主要厂商功能化碳纳米管总部及产地分布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中国市场主要厂商成立时间及功能化碳纳米管商业化日期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中国市场主要厂商功能化碳纳米管产品类型及应用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2025年中国市场功能化碳纳米管主要厂商市场地位（第一梯队、第二梯队和第三梯队）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功能化碳纳米管市场投资、并购等现状分析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功能化碳纳米管销量（千件）、收入（万元）、价格（元/件）及毛利率（2021-2026）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功能化碳纳米管销量（千件）、收入（万元）、价格（元/件）及毛利率（2021-2026）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功能化碳纳米管销量（千件）、收入（万元）、价格（元/件）及毛利率（2021-2026）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功能化碳纳米管销量（千件）、收入（万元）、价格（元/件）及毛利率（2021-2026）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功能化碳纳米管销量（千件）、收入（万元）、价格（元/件）及毛利率（2021-2026）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功能化碳纳米管销量（千件）、收入（万元）、价格（元/件）及毛利率（2021-2026）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功能化碳纳米管销量（千件）、收入（万元）、价格（元/件）及毛利率（2021-2026）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功能化碳纳米管销量（千件）、收入（万元）、价格（元/件）及毛利率（2021-2026）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功能化碳纳米管销量（千件）、收入（万元）、价格（元/件）及毛利率（2021-2026）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功能化碳纳米管销量（千件）、收入（万元）、价格（元/件）及毛利率（2021-2026）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功能化碳纳米管销量（千件）、收入（万元）、价格（元/件）及毛利率（2021-2026）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功能化碳纳米管销量（千件）、收入（万元）、价格（元/件）及毛利率（2021-2026）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功能化碳纳米管生产基地、总部、竞争对手及市场地位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功能化碳纳米管产品规格、参数及市场应用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功能化碳纳米管销量（千件）、收入（万元）、价格（元/件）及毛利率（2021-2026）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中国市场不同产品类型功能化碳纳米管销量（2021-2026）&amp;（千件）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中国市场不同产品类型功能化碳纳米管销量市场份额（2021-2026）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中国市场不同产品类型功能化碳纳米管销量预测（2027-2032）&amp;（千件）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中国市场不同产品类型功能化碳纳米管销量市场份额预测（2027-2032）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中国市场不同产品类型功能化碳纳米管规模（2021-2026）&amp;（万元）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中国市场不同产品类型功能化碳纳米管规模市场份额（2021-2026）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中国市场不同产品类型功能化碳纳米管规模预测（2027-2032）&amp;（万元）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中国市场不同产品类型功能化碳纳米管规模市场份额预测（2027-2032）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中国市场不同应用功能化碳纳米管销量（2021-2026）&amp;（千件）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中国市场不同应用功能化碳纳米管销量市场份额（2021-2026）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中国市场不同应用功能化碳纳米管销量预测（2027-2032）&amp;（千件）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中国市场不同应用功能化碳纳米管销量市场份额预测（2027-2032）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中国市场不同应用功能化碳纳米管规模（2021-2026）&amp;（万元）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中国市场不同应用功能化碳纳米管规模市场份额（2021-2026）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中国市场不同应用功能化碳纳米管规模预测（2027-2032）&amp;（万元）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中国市场不同应用功能化碳纳米管规模市场份额预测（2027-2032）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功能化碳纳米管行业发展分析---发展趋势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功能化碳纳米管行业发展分析---厂商壁垒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功能化碳纳米管行业发展分析---驱动因素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功能化碳纳米管行业发展分析---制约因素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功能化碳纳米管行业相关重点政策一览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功能化碳纳米管行业供应链分析</w:t>
      </w:r>
      <w:r>
        <w:rPr>
          <w:rFonts w:hint="eastAsia"/>
        </w:rPr>
        <w:br/>
      </w:r>
      <w:r>
        <w:rPr>
          <w:rFonts w:hint="eastAsia"/>
        </w:rPr>
        <w:t>　　表 101： 功能化碳纳米管上游原料供应商</w:t>
      </w:r>
      <w:r>
        <w:rPr>
          <w:rFonts w:hint="eastAsia"/>
        </w:rPr>
        <w:br/>
      </w:r>
      <w:r>
        <w:rPr>
          <w:rFonts w:hint="eastAsia"/>
        </w:rPr>
        <w:t>　　表 102： 功能化碳纳米管行业主要下游客户</w:t>
      </w:r>
      <w:r>
        <w:rPr>
          <w:rFonts w:hint="eastAsia"/>
        </w:rPr>
        <w:br/>
      </w:r>
      <w:r>
        <w:rPr>
          <w:rFonts w:hint="eastAsia"/>
        </w:rPr>
        <w:t>　　表 103： 功能化碳纳米管典型经销商</w:t>
      </w:r>
      <w:r>
        <w:rPr>
          <w:rFonts w:hint="eastAsia"/>
        </w:rPr>
        <w:br/>
      </w:r>
      <w:r>
        <w:rPr>
          <w:rFonts w:hint="eastAsia"/>
        </w:rPr>
        <w:t>　　表 104： 中国功能化碳纳米管产量、销量、进口量及出口量（2021-2026）&amp;（千件）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中国功能化碳纳米管产量、销量、进口量及出口量预测（2027-2032）&amp;（千件）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中国市场功能化碳纳米管主要进口来源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中国市场功能化碳纳米管主要出口目的地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功能化碳纳米管产品图片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中国不同产品类型功能化碳纳米管市场规模市场份额2025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羧基化碳纳米管产品图片</w:t>
      </w:r>
      <w:r>
        <w:rPr>
          <w:rFonts w:hint="eastAsia"/>
        </w:rPr>
        <w:br/>
      </w:r>
      <w:r>
        <w:rPr>
          <w:rFonts w:hint="eastAsia"/>
        </w:rPr>
        <w:t>　　图 4： 胺化碳纳米管产品图片</w:t>
      </w:r>
      <w:r>
        <w:rPr>
          <w:rFonts w:hint="eastAsia"/>
        </w:rPr>
        <w:br/>
      </w:r>
      <w:r>
        <w:rPr>
          <w:rFonts w:hint="eastAsia"/>
        </w:rPr>
        <w:t>　　图 5： 聚合物化碳纳米管产品图片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中国不同应用功能化碳纳米管市场份额2025 &amp; 2032</w:t>
      </w:r>
      <w:r>
        <w:rPr>
          <w:rFonts w:hint="eastAsia"/>
        </w:rPr>
        <w:br/>
      </w:r>
      <w:r>
        <w:rPr>
          <w:rFonts w:hint="eastAsia"/>
        </w:rPr>
        <w:t>　　图 8： 锂电池领域</w:t>
      </w:r>
      <w:r>
        <w:rPr>
          <w:rFonts w:hint="eastAsia"/>
        </w:rPr>
        <w:br/>
      </w:r>
      <w:r>
        <w:rPr>
          <w:rFonts w:hint="eastAsia"/>
        </w:rPr>
        <w:t>　　图 9： 导电塑料领域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中国市场功能化碳纳米管市场规模，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中国市场功能化碳纳米管收入及增长率（2021-2032）&amp;（万元）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中国市场功能化碳纳米管销量及增长率（2021-2032）&amp;（千件）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2025年中国市场主要厂商功能化碳纳米管销量市场份额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2025年中国市场主要厂商功能化碳纳米管收入市场份额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2025年中国市场前五大厂商功能化碳纳米管市场份额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2025年中国市场功能化碳纳米管第一梯队、第二梯队和第三梯队厂商（品牌）及市场份额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中国市场不同产品类型功能化碳纳米管价格走势（2021-2032）&amp;（元/件）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中国市场不同应用功能化碳纳米管价格走势（2021-2032）&amp;（元/件）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功能化碳纳米管中国企业SWOT分析</w:t>
      </w:r>
      <w:r>
        <w:rPr>
          <w:rFonts w:hint="eastAsia"/>
        </w:rPr>
        <w:br/>
      </w:r>
      <w:r>
        <w:rPr>
          <w:rFonts w:hint="eastAsia"/>
        </w:rPr>
        <w:t>　　图 21： 功能化碳纳米管产业链</w:t>
      </w:r>
      <w:r>
        <w:rPr>
          <w:rFonts w:hint="eastAsia"/>
        </w:rPr>
        <w:br/>
      </w:r>
      <w:r>
        <w:rPr>
          <w:rFonts w:hint="eastAsia"/>
        </w:rPr>
        <w:t>　　图 22： 功能化碳纳米管行业采购模式分析</w:t>
      </w:r>
      <w:r>
        <w:rPr>
          <w:rFonts w:hint="eastAsia"/>
        </w:rPr>
        <w:br/>
      </w:r>
      <w:r>
        <w:rPr>
          <w:rFonts w:hint="eastAsia"/>
        </w:rPr>
        <w:t>　　图 23： 功能化碳纳米管行业生产模式分析</w:t>
      </w:r>
      <w:r>
        <w:rPr>
          <w:rFonts w:hint="eastAsia"/>
        </w:rPr>
        <w:br/>
      </w:r>
      <w:r>
        <w:rPr>
          <w:rFonts w:hint="eastAsia"/>
        </w:rPr>
        <w:t>　　图 24： 功能化碳纳米管行业销售模式分析</w:t>
      </w:r>
      <w:r>
        <w:rPr>
          <w:rFonts w:hint="eastAsia"/>
        </w:rPr>
        <w:br/>
      </w:r>
      <w:r>
        <w:rPr>
          <w:rFonts w:hint="eastAsia"/>
        </w:rPr>
        <w:t>　　图 25： 中国功能化碳纳米管产能、产量、产能利用率及发展趋势（2021-2032）&amp;（千件）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中国功能化碳纳米管产量、市场需求量及发展趋势（2021-2032）&amp;（千件）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9de072fc44478" w:history="1">
        <w:r>
          <w:rPr>
            <w:rStyle w:val="Hyperlink"/>
          </w:rPr>
          <w:t>2026-2032年中国功能化碳纳米管市场现状调研分析及发展前景报告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9de072fc44478" w:history="1">
        <w:r>
          <w:rPr>
            <w:rStyle w:val="Hyperlink"/>
          </w:rPr>
          <w:t>https://www.20087.com/0/95/GongNengHuaTanNaMiGuanQianJing.html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热点：功能化碳纳米管厂家、碳纳米管工业化、碳纳米管设备、碳纳米管在能源领域的应用、碳纳米管 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5ab6a45df4daa" w:history="1">
      <w:r>
        <w:rPr>
          <w:rStyle w:val="Hyperlink"/>
        </w:rPr>
        <w:t>2026-2032年中国功能化碳纳米管市场现状调研分析及发展前景报告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GongNengHuaTanNaMiGuanQianJing.html" TargetMode="External" Id="Rafe9de072fc4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GongNengHuaTanNaMiGuanQianJing.html" TargetMode="External" Id="Rfa65ab6a45df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2026-01-30T03:18:58Z</dcterms:created>
  <dcterms:modified xsi:type="dcterms:W3CDTF">2026-01-30T04:18:58Z</dcterms:modified>
  <dc:subject>2026-2032年中国功能化碳纳米管市场现状调研分析及发展前景报告</dc:subject>
  <dc:title>2026-2032年中国功能化碳纳米管市场现状调研分析及发展前景报告</dc:title>
  <cp:keywords>2026-2032年中国功能化碳纳米管市场现状调研分析及发展前景报告</cp:keywords>
  <dc:description>2026-2032年中国功能化碳纳米管市场现状调研分析及发展前景报告</dc:description>
</cp:coreProperties>
</file>