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1a4bfd94b47b4" w:history="1">
              <w:r>
                <w:rPr>
                  <w:rStyle w:val="Hyperlink"/>
                </w:rPr>
                <w:t>2025-2031年中国单晶硅太阳能电池市场现状研究分析与发展趋势预测报告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1a4bfd94b47b4" w:history="1">
              <w:r>
                <w:rPr>
                  <w:rStyle w:val="Hyperlink"/>
                </w:rPr>
                <w:t>2025-2031年中国单晶硅太阳能电池市场现状研究分析与发展趋势预测报告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1a4bfd94b47b4" w:history="1">
                <w:r>
                  <w:rPr>
                    <w:rStyle w:val="Hyperlink"/>
                  </w:rPr>
                  <w:t>https://www.20087.com/0/15/DanJingGuiTaiYangNengDianChiWeiL.html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能电池是太阳能光伏产业的重要组成部分，以其高转换效率、长寿命等特点在全球范围内得到了广泛应用。目前，随着全球能源结构的转型和可再生能源需求的快速增长，单晶硅太阳能电池在制造工艺、成本控制、电池效率等方面都在不断创新。单晶硅太阳能电池将继续向更高效率、低成本、环保化方向发展。未来的单晶硅太阳能电池将更加注重提升电池转换效率和降低成本，同时采用环保材料和生产工艺降低环境污染，推动太阳能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1a4bfd94b47b4" w:history="1">
        <w:r>
          <w:rPr>
            <w:rStyle w:val="Hyperlink"/>
          </w:rPr>
          <w:t>2025-2031年中国单晶硅太阳能电池市场现状研究分析与发展趋势预测报告</w:t>
        </w:r>
      </w:hyperlink>
      <w:r>
        <w:rPr>
          <w:rFonts w:hint="eastAsia"/>
        </w:rPr>
        <w:t>》全面梳理了单晶硅太阳能电池产业链，结合市场需求和市场规模等数据，深入剖析单晶硅太阳能电池行业现状。报告详细探讨了单晶硅太阳能电池市场竞争格局，重点关注重点企业及其品牌影响力，并分析了单晶硅太阳能电池价格机制和细分市场特征。通过对单晶硅太阳能电池技术现状及未来方向的评估，报告展望了单晶硅太阳能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单晶硅太阳能电池行业相关概述</w:t>
      </w:r>
      <w:r>
        <w:rPr>
          <w:rFonts w:hint="eastAsia"/>
        </w:rPr>
        <w:br/>
      </w:r>
      <w:r>
        <w:rPr>
          <w:rFonts w:hint="eastAsia"/>
        </w:rPr>
        <w:t>　　第一节 单晶硅太阳能电池行业定义及分类</w:t>
      </w:r>
      <w:r>
        <w:rPr>
          <w:rFonts w:hint="eastAsia"/>
        </w:rPr>
        <w:br/>
      </w:r>
      <w:r>
        <w:rPr>
          <w:rFonts w:hint="eastAsia"/>
        </w:rPr>
        <w:t>　　第二节 单晶硅太阳能电池行业管理体制</w:t>
      </w:r>
      <w:r>
        <w:rPr>
          <w:rFonts w:hint="eastAsia"/>
        </w:rPr>
        <w:br/>
      </w:r>
      <w:r>
        <w:rPr>
          <w:rFonts w:hint="eastAsia"/>
        </w:rPr>
        <w:t>　　第三节 单晶硅太阳能电池行业生命周期</w:t>
      </w:r>
      <w:r>
        <w:rPr>
          <w:rFonts w:hint="eastAsia"/>
        </w:rPr>
        <w:br/>
      </w:r>
      <w:r>
        <w:rPr>
          <w:rFonts w:hint="eastAsia"/>
        </w:rPr>
        <w:t>　　第四节 单晶硅太阳能电池行业在国民经济中地位</w:t>
      </w:r>
      <w:r>
        <w:rPr>
          <w:rFonts w:hint="eastAsia"/>
        </w:rPr>
        <w:br/>
      </w:r>
      <w:r>
        <w:rPr>
          <w:rFonts w:hint="eastAsia"/>
        </w:rPr>
        <w:t>　　第五节 单晶硅太阳能电池行业投资特性分析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2025年中国单晶硅太阳能电池发展环境分析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中国单晶硅太阳能电池行业主要法律法规及政策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2025年中国单晶硅太阳能电池产业社会环境发展分析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三、2025年单晶硅太阳能电池行业环境分析</w:t>
      </w:r>
      <w:r>
        <w:rPr>
          <w:rFonts w:hint="eastAsia"/>
        </w:rPr>
        <w:br/>
      </w:r>
      <w:r>
        <w:rPr>
          <w:rFonts w:hint="eastAsia"/>
        </w:rPr>
        <w:t>　　第四节 2025年中国单晶硅太阳能电池产业技术环境发展分析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2020-2025年世界单晶硅太阳能电池行业发展状况分析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2020-2025年世界单晶硅太阳能电池行业运行概况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2020-2025年世界单晶硅太阳能电池行业市场规模分析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2020-2025年世界主要地区单晶硅太阳能电池行业运行情况分析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2025-2031年世界单晶硅太阳能电池行业发展趋势分析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2020-2025年中国单晶硅太阳能电池市场供需分析</w:t>
      </w:r>
      <w:r>
        <w:rPr>
          <w:rFonts w:hint="eastAsia"/>
        </w:rPr>
        <w:br/>
      </w:r>
      <w:r>
        <w:rPr>
          <w:rFonts w:hint="eastAsia"/>
        </w:rPr>
        <w:t>　　第一节 中国单晶硅太阳能电池市场供给状况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一、2020-2025年中国单晶硅太阳能电池供给分析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二、2025-2031年中国单晶硅太阳能电池供给预测</w:t>
      </w:r>
      <w:r>
        <w:rPr>
          <w:rFonts w:hint="eastAsia"/>
        </w:rPr>
        <w:br/>
      </w:r>
      <w:r>
        <w:rPr>
          <w:rFonts w:hint="eastAsia"/>
        </w:rPr>
        <w:t>　　第二节 中国单晶硅太阳能电池市场状况</w:t>
      </w:r>
      <w:r>
        <w:rPr>
          <w:rFonts w:hint="eastAsia"/>
        </w:rPr>
        <w:br/>
      </w:r>
      <w:r>
        <w:rPr>
          <w:rFonts w:hint="eastAsia"/>
        </w:rPr>
        <w:t>　　　　一、2020-2025年中国单晶硅太阳能电池市场需求分析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二、2025-2031年中国单晶硅太阳能电池行业现状分析</w:t>
      </w:r>
      <w:r>
        <w:rPr>
          <w:rFonts w:hint="eastAsia"/>
        </w:rPr>
        <w:br/>
      </w:r>
      <w:r>
        <w:rPr>
          <w:rFonts w:hint="eastAsia"/>
        </w:rPr>
        <w:t>　　第三节 2025年中国单晶硅太阳能电池市场价格回顾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2025年中国单晶硅太阳能电池行业发展概况及竞争策略分析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2025年中国单晶硅太阳能电池市场发展现状分析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2025年中国单晶硅太阳能电池行业发展特点分析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2025年中国单晶硅太阳能电池行业市场供需分析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单晶硅太阳能电池市场竞争策略分析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中国单晶硅太阳能电池行业产业链分析</w:t>
      </w:r>
      <w:r>
        <w:rPr>
          <w:rFonts w:hint="eastAsia"/>
        </w:rPr>
        <w:br/>
      </w:r>
      <w:r>
        <w:rPr>
          <w:rFonts w:hint="eastAsia"/>
        </w:rPr>
        <w:t>　　第一节 单晶硅太阳能电池行业产业链概述</w:t>
      </w:r>
      <w:r>
        <w:rPr>
          <w:rFonts w:hint="eastAsia"/>
        </w:rPr>
        <w:br/>
      </w:r>
      <w:r>
        <w:rPr>
          <w:rFonts w:hint="eastAsia"/>
        </w:rPr>
        <w:t>　　第二节 单晶硅太阳能电池上游产业发展状况分析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单晶硅太阳能电池下游应用需求市场分析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2025年中国单晶硅太阳能电池行业竞争格局分析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中国单晶硅太阳能电池行业竞争格局综述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一、单晶硅太阳能电池行业竞争概况</w:t>
      </w:r>
      <w:r>
        <w:rPr>
          <w:rFonts w:hint="eastAsia"/>
        </w:rPr>
        <w:br/>
      </w:r>
      <w:r>
        <w:rPr>
          <w:rFonts w:hint="eastAsia"/>
        </w:rPr>
        <w:t>　　　　二、中国单晶硅太阳能电池行业竞争力分析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三、中国单晶硅太阳能电池产品（服务）竞争力优势分析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2025年单晶硅太阳能电池行业竞争格局分析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一、2025年国内外单晶硅太阳能电池竞争分析</w:t>
      </w:r>
      <w:r>
        <w:rPr>
          <w:rFonts w:hint="eastAsia"/>
        </w:rPr>
        <w:br/>
      </w:r>
      <w:r>
        <w:rPr>
          <w:rFonts w:hint="eastAsia"/>
        </w:rPr>
        <w:t>　　　　二、2025年我国单晶硅太阳能电池市场竞争分析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三、2025年我国单晶硅太阳能电池市场集中度分析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四、2025年国内主要单晶硅太阳能电池企业动向</w:t>
      </w:r>
      <w:r>
        <w:rPr>
          <w:rFonts w:hint="eastAsia"/>
        </w:rPr>
        <w:br/>
      </w:r>
      <w:r>
        <w:rPr>
          <w:rFonts w:hint="eastAsia"/>
        </w:rPr>
        <w:t>　　　　五、2025年国内单晶硅太阳能电池企业拟在建项目分析</w:t>
      </w:r>
      <w:r>
        <w:rPr>
          <w:rFonts w:hint="eastAsia"/>
        </w:rPr>
        <w:br/>
      </w:r>
      <w:r>
        <w:rPr>
          <w:rFonts w:hint="eastAsia"/>
        </w:rPr>
        <w:t>　　第三节 单晶硅太阳能电池市场竞争策略分析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2025年我国单晶硅太阳能电池行业SWOT分析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2020-2025年中国单晶硅太阳能电池所属行业监测分析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2020-2025年中国单晶硅太阳能电池所属行业规模分析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2020-2025年中国单晶硅太阳能电池所属行业产值分析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2020-2025年中国单晶硅太阳能电池所属行业成本费用分析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2020-2025年中国单晶硅太阳能电池所属行业运营效益分析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中国单晶硅太阳能电池行业进出口区域市场分析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华北地区单晶硅太阳能电池行业发展现状及趋势分析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二、华北地区单晶硅太阳能电池行业发展现状及规模统计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三、华北地区单晶硅太阳能电池行业趋势预测分析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东北地区单晶硅太阳能电池行业发展现状及趋势分析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二、东北地区单晶硅太阳能电池行业发展现状及规模统计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三、东北地区单晶硅太阳能电池行业趋势预测分析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华东地区单晶硅太阳能电池行业发展现状及趋势分析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二、华东地区单晶硅太阳能电池行业发展现状及规模统计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三、华东地区单晶硅太阳能电池行业趋势预测分析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华南地区单晶硅太阳能电池行业发展现状及趋势分析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二、华南地区单晶硅太阳能电池行业发展现状及规模统计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三、华南地区单晶硅太阳能电池行业趋势预测分析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华中地区单晶硅太阳能电池行业发展现状及趋势分析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二、华中地区单晶硅太阳能电池行业发展现状及规模统计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三、华中地区单晶硅太阳能电池行业趋势预测分析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西南地区单晶硅太阳能电池行业发展现状及趋势分析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二、西南地区单晶硅太阳能电池行业发展现状及规模统计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三、西南地区单晶硅太阳能电池行业趋势预测分析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西北地区单晶硅太阳能电池行业发展现状及趋势分析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二、西北地区单晶硅太阳能电池行业发展现状及规模统计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三、西北地区单晶硅太阳能电池行业趋势预测分析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我国单晶硅太阳能电池行业典型企业经营态势分析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广州森阳太阳能科技有限公司</w:t>
      </w:r>
      <w:r>
        <w:rPr>
          <w:rFonts w:hint="eastAsia"/>
        </w:rPr>
        <w:br/>
      </w:r>
      <w:r>
        <w:rPr>
          <w:rFonts w:hint="eastAsia"/>
        </w:rPr>
        <w:t>　　　　一、单晶硅太阳能电池概况</w:t>
      </w:r>
      <w:r>
        <w:rPr>
          <w:rFonts w:hint="eastAsia"/>
        </w:rPr>
        <w:br/>
      </w:r>
      <w:r>
        <w:rPr>
          <w:rFonts w:hint="eastAsia"/>
        </w:rPr>
        <w:t>　　　　二、单晶硅太阳能电池竞争优势分析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一、单晶硅太阳能电池概况</w:t>
      </w:r>
      <w:r>
        <w:rPr>
          <w:rFonts w:hint="eastAsia"/>
        </w:rPr>
        <w:br/>
      </w:r>
      <w:r>
        <w:rPr>
          <w:rFonts w:hint="eastAsia"/>
        </w:rPr>
        <w:t>　　　　二、单晶硅太阳能电池竞争优势分析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深圳市金光能太阳能有限公司</w:t>
      </w:r>
      <w:r>
        <w:rPr>
          <w:rFonts w:hint="eastAsia"/>
        </w:rPr>
        <w:br/>
      </w:r>
      <w:r>
        <w:rPr>
          <w:rFonts w:hint="eastAsia"/>
        </w:rPr>
        <w:t>　　　　一、单晶硅太阳能电池概况</w:t>
      </w:r>
      <w:r>
        <w:rPr>
          <w:rFonts w:hint="eastAsia"/>
        </w:rPr>
        <w:br/>
      </w:r>
      <w:r>
        <w:rPr>
          <w:rFonts w:hint="eastAsia"/>
        </w:rPr>
        <w:t>　　　　二、单晶硅太阳能电池竞争优势分析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青岛中捷太阳能电力设备有限公司</w:t>
      </w:r>
      <w:r>
        <w:rPr>
          <w:rFonts w:hint="eastAsia"/>
        </w:rPr>
        <w:br/>
      </w:r>
      <w:r>
        <w:rPr>
          <w:rFonts w:hint="eastAsia"/>
        </w:rPr>
        <w:t>　　　　一、单晶硅太阳能电池概况</w:t>
      </w:r>
      <w:r>
        <w:rPr>
          <w:rFonts w:hint="eastAsia"/>
        </w:rPr>
        <w:br/>
      </w:r>
      <w:r>
        <w:rPr>
          <w:rFonts w:hint="eastAsia"/>
        </w:rPr>
        <w:t>　　　　二、单晶硅太阳能电池竞争优势分析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河南三门峡华豫新能源科技有限公司</w:t>
      </w:r>
      <w:r>
        <w:rPr>
          <w:rFonts w:hint="eastAsia"/>
        </w:rPr>
        <w:br/>
      </w:r>
      <w:r>
        <w:rPr>
          <w:rFonts w:hint="eastAsia"/>
        </w:rPr>
        <w:t>　　　　一、单晶硅太阳能电池概况</w:t>
      </w:r>
      <w:r>
        <w:rPr>
          <w:rFonts w:hint="eastAsia"/>
        </w:rPr>
        <w:br/>
      </w:r>
      <w:r>
        <w:rPr>
          <w:rFonts w:hint="eastAsia"/>
        </w:rPr>
        <w:t>　　　　二、单晶硅太阳能电池竞争优势分析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2025-2031年中国单晶硅太阳能电池行业发展趋势与前景分析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2025-2031年中国单晶硅太阳能电池行业前景调研分析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一、单晶硅太阳能电池行业趋势预测</w:t>
      </w:r>
      <w:r>
        <w:rPr>
          <w:rFonts w:hint="eastAsia"/>
        </w:rPr>
        <w:br/>
      </w:r>
      <w:r>
        <w:rPr>
          <w:rFonts w:hint="eastAsia"/>
        </w:rPr>
        <w:t>　　　　二、单晶硅太阳能电池发展趋势分析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2025-2031年中国单晶硅太阳能电池行业投资前景分析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2025-2031年单晶硅太阳能电池行业投资前景研究及建议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单晶硅太阳能电池企业投资规划建议与客户策略分析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单晶硅太阳能电池企业发展战略规划背景意义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单晶硅太阳能电池企业战略规划制定依据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单晶硅太阳能电池企业战略规划策略分析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中-智林-－单晶硅太阳能电池企业重点客户战略实施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2020-2025年我国单晶硅太阳能电池行业市场规模走势图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2025-2031年我国单晶硅太阳能电池行业市场规模预测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2020-2025年我国华北地区单晶硅太阳能电池行业市场规模走势图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2025-2031年我国华北地区单晶硅太阳能电池行业市场规模预测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2020-2025年我国东北地区单晶硅太阳能电池行业市场规模走势图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2025-2031年我国东北地区单晶硅太阳能电池行业市场规模预测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2020-2025年我国华东地区单晶硅太阳能电池行业市场规模走势图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2025-2031年我国华东地区单晶硅太阳能电池行业市场规模预测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2020-2025年我国华中地区单晶硅太阳能电池行业市场规模走势图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2025-2031年我国华中地区单晶硅太阳能电池行业市场规模预测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2020-2025年我国华南地区单晶硅太阳能电池行业市场规模走势图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2025-2031年我国华南地区单晶硅太阳能电池行业市场规模预测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2020-2025年我国西南地区单晶硅太阳能电池行业市场规模走势图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2025-2031年我国西南地区单晶硅太阳能电池行业市场规模预测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2020-2025年我国西北地区单晶硅太阳能电池行业市场规模走势图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2025-2031年我国西北地区单晶硅太阳能电池行业市场规模预测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1a4bfd94b47b4" w:history="1">
        <w:r>
          <w:rPr>
            <w:rStyle w:val="Hyperlink"/>
          </w:rPr>
          <w:t>2025-2031年中国单晶硅太阳能电池市场现状研究分析与发展趋势预测报告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1a4bfd94b47b4" w:history="1">
        <w:r>
          <w:rPr>
            <w:rStyle w:val="Hyperlink"/>
          </w:rPr>
          <w:t>https://www.20087.com/0/15/DanJingGuiTaiYangNengDianChiWeiL.html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原理示意图、单晶硅太阳能电池的优缺点、单晶硅的晶体结构、单晶硅太阳能电池结构示意图、单晶硅太阳能板价格是多少了、单晶硅太阳能电池板价格、单晶硅和多晶硅太阳能电池的区别、单晶硅太阳能电池和多晶硅太阳能电池区别、单晶硅电池组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d026dffb74cba" w:history="1">
      <w:r>
        <w:rPr>
          <w:rStyle w:val="Hyperlink"/>
        </w:rPr>
        <w:t>2025-2031年中国单晶硅太阳能电池市场现状研究分析与发展趋势预测报告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anJingGuiTaiYangNengDianChiWeiL.html" TargetMode="External" Id="Rc271a4bfd94b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anJingGuiTaiYangNengDianChiWeiL.html" TargetMode="External" Id="R801d026dffb7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2025-02-21T02:48:00Z</dcterms:created>
  <dcterms:modified xsi:type="dcterms:W3CDTF">2025-02-21T03:48:00Z</dcterms:modified>
  <dc:subject>2025-2031年中国单晶硅太阳能电池市场现状研究分析与发展趋势预测报告</dc:subject>
  <dc:title>2025-2031年中国单晶硅太阳能电池市场现状研究分析与发展趋势预测报告</dc:title>
  <cp:keywords>2025-2031年中国单晶硅太阳能电池市场现状研究分析与发展趋势预测报告</cp:keywords>
  <dc:description>2025-2031年中国单晶硅太阳能电池市场现状研究分析与发展趋势预测报告</dc:description>
</cp:coreProperties>
</file>