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47f088fc49b6" w:history="1">
              <w:r>
                <w:rPr>
                  <w:rStyle w:val="Hyperlink"/>
                </w:rPr>
                <w:t>2025-2031年全球与中国发电机控制单元行业研究及发展前景预测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47f088fc49b6" w:history="1">
              <w:r>
                <w:rPr>
                  <w:rStyle w:val="Hyperlink"/>
                </w:rPr>
                <w:t>2025-2031年全球与中国发电机控制单元行业研究及发展前景预测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e47f088fc49b6" w:history="1">
                <w:r>
                  <w:rPr>
                    <w:rStyle w:val="Hyperlink"/>
                  </w:rPr>
                  <w:t>https://www.20087.com/0/05/FaDianJiKongZhiDanYuanFaZhanQianJingFenXi.html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控制单元（GCU）是发电机组的核心控制部件，负责监控发电机的运行状态，调节输出电压和频率，保护发电机免受过载、短路等异常情况的影响。GCU通常集成了微处理器、传感器网络、通信接口等多种组件，能够实现数据采集、故障诊断、远程监控等功能。在现代电力系统中，无论是备用电源系统还是分布式能源项目，GCU都扮演着至关重要的角色。随着可再生能源发电技术的进步，特别是风能和太阳能发电系统的普及，对GCU提出了更高的要求，包括更高的兼容性、灵活性以及智能化程度。</w:t>
      </w:r>
      <w:r>
        <w:rPr>
          <w:rFonts w:hint="eastAsia"/>
        </w:rPr>
        <w:br/>
      </w:r>
      <w:r>
        <w:rPr>
          <w:rFonts w:hint="eastAsia"/>
        </w:rPr>
        <w:t>　　未来，发电机控制单元将朝着高度集成化、智能化与互联化方向发展。一方面，随着半导体技术的进步，GCU将集成更多的功能模块，如能量管理系统、储能装置控制等，成为一个多功能的能源管理平台，支持多源互补发电系统的高效运行。另一方面，基于大数据分析和人工智能技术，GCU将具备更强的学习能力和预测能力，提前预警潜在故障，优化发电效率。此外，随着物联网（IoT）技术的发展，GCU将与云端服务平台相连，实现跨地域、跨设备的协同工作，促进智能电网和智慧能源系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47f088fc49b6" w:history="1">
        <w:r>
          <w:rPr>
            <w:rStyle w:val="Hyperlink"/>
          </w:rPr>
          <w:t>2025-2031年全球与中国发电机控制单元行业研究及发展前景预测</w:t>
        </w:r>
      </w:hyperlink>
      <w:r>
        <w:rPr>
          <w:rFonts w:hint="eastAsia"/>
        </w:rPr>
        <w:t>》依托权威数据资源和长期市场监测，对发电机控制单元市场现状进行了系统分析，并结合发电机控制单元行业特点对未来发展趋势作出科学预判。报告深入探讨了发电机控制单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美国关税政策演进与发电机控制单元产业冲击</w:t>
      </w:r>
      <w:r>
        <w:rPr>
          <w:rFonts w:hint="eastAsia"/>
        </w:rPr>
        <w:br/>
      </w:r>
      <w:r>
        <w:rPr>
          <w:rFonts w:hint="eastAsia"/>
        </w:rPr>
        <w:t>　　1.1 发电机控制单元产品定义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中国发电机控制单元企业国际化的紧迫性：国内市场竞争饱和与全球化机遇并存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美国关税政策背景下，未来几年全球发电机控制单元行业规模趋势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乐观情形-全球发电机控制单元发展形式及未来趋势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保守情形-全球发电机控制单元发展形式及未来趋势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悲观情形-全球发电机控制单元发展形式及未来趋势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关税政策对中国发电机控制单元企业的直接影响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近三年全球市场发电机控制单元主要企业占有率及排名（按收入）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发电机控制单元主要企业在国际市场占有率（按收入，2022-2025），其中2025为当下预测值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2024年发电机控制单元主要企业在国际市场排名（按收入）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全球市场主要企业发电机控制单元销售收入（2022-2025），其中2025为当下预测值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全球市场，近三年发电机控制单元主要企业占有率及排名（按销量）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发电机控制单元主要企业在国际市场占有率（按销量，2022-2025），其中2025为当下预测值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2024年发电机控制单元主要企业在国际市场排名（按销量）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全球市场主要企业发电机控制单元销量（2022-2025）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全球市场主要企业发电机控制单元销售价格（2022-2025），其中2025为当下预测值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全球主要厂商发电机控制单元总部及产地分布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全球主要厂商成立时间及发电机控制单元商业化日期</w:t>
      </w:r>
      <w:r>
        <w:rPr>
          <w:rFonts w:hint="eastAsia"/>
        </w:rPr>
        <w:br/>
      </w:r>
      <w:r>
        <w:rPr>
          <w:rFonts w:hint="eastAsia"/>
        </w:rPr>
        <w:t>　　3.6 全球主要厂商发电机控制单元产品类型及应用</w:t>
      </w:r>
      <w:r>
        <w:rPr>
          <w:rFonts w:hint="eastAsia"/>
        </w:rPr>
        <w:br/>
      </w:r>
      <w:r>
        <w:rPr>
          <w:rFonts w:hint="eastAsia"/>
        </w:rPr>
        <w:t>　　3.7 发电机控制单元行业集中度、竞争程度分析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发电机控制单元行业集中度分析：2024年全球Top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全球发电机控制单元第一梯队、第二梯队和第三梯队生产商（品牌）及市场份额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全球发电机控制单元供需现状及预测（2020-2031）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全球发电机控制单元产能、产量、产能利用率及发展趋势（2020-2031）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全球发电机控制单元产量、需求量及发展趋势（2020-2031）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全球主要地区发电机控制单元产量及发展趋势（2020-2031）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全球主要地区发电机控制单元产量（2020-2025）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全球主要地区发电机控制单元产量（2026-2031）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全球主要地区发电机控制单元产量市场份额（2020-2031）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全球发电机控制单元销量及销售额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全球市场发电机控制单元销售额（2020-2031）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全球市场发电机控制单元销量（2020-2031）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全球市场发电机控制单元价格趋势（2020-2031）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全球主要地区发电机控制单元市场规模分析：2020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全球主要地区发电机控制单元销售收入及市场份额（2020-2025年）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全球主要地区发电机控制单元销售收入预测（2026-2031年）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全球主要地区发电机控制单元销量分析：2020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全球主要地区发电机控制单元销量及市场份额（2020-2025年）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全球主要地区发电机控制单元销量及市场份额预测（2026-2031）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GE</w:t>
      </w:r>
      <w:r>
        <w:rPr>
          <w:rFonts w:hint="eastAsia"/>
        </w:rPr>
        <w:br/>
      </w:r>
      <w:r>
        <w:rPr>
          <w:rFonts w:hint="eastAsia"/>
        </w:rPr>
        <w:t>　　　　8.1.1 GE基本信息、发电机控制单元生产基地、销售区域、竞争对手及市场地位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GE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GE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GE公司简介及主要业务</w:t>
      </w:r>
      <w:r>
        <w:rPr>
          <w:rFonts w:hint="eastAsia"/>
        </w:rPr>
        <w:br/>
      </w:r>
      <w:r>
        <w:rPr>
          <w:rFonts w:hint="eastAsia"/>
        </w:rPr>
        <w:t>　　　　8.1.5 GE企业最新动态</w:t>
      </w:r>
      <w:r>
        <w:rPr>
          <w:rFonts w:hint="eastAsia"/>
        </w:rPr>
        <w:br/>
      </w:r>
      <w:r>
        <w:rPr>
          <w:rFonts w:hint="eastAsia"/>
        </w:rPr>
        <w:t>　　8.2 Comap</w:t>
      </w:r>
      <w:r>
        <w:rPr>
          <w:rFonts w:hint="eastAsia"/>
        </w:rPr>
        <w:br/>
      </w:r>
      <w:r>
        <w:rPr>
          <w:rFonts w:hint="eastAsia"/>
        </w:rPr>
        <w:t>　　　　8.2.1 Comap基本信息、发电机控制单元生产基地、销售区域、竞争对手及市场地位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Comap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Comap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Comap公司简介及主要业务</w:t>
      </w:r>
      <w:r>
        <w:rPr>
          <w:rFonts w:hint="eastAsia"/>
        </w:rPr>
        <w:br/>
      </w:r>
      <w:r>
        <w:rPr>
          <w:rFonts w:hint="eastAsia"/>
        </w:rPr>
        <w:t>　　　　8.2.5 Comap企业最新动态</w:t>
      </w:r>
      <w:r>
        <w:rPr>
          <w:rFonts w:hint="eastAsia"/>
        </w:rPr>
        <w:br/>
      </w:r>
      <w:r>
        <w:rPr>
          <w:rFonts w:hint="eastAsia"/>
        </w:rPr>
        <w:t>　　8.3 DSE</w:t>
      </w:r>
      <w:r>
        <w:rPr>
          <w:rFonts w:hint="eastAsia"/>
        </w:rPr>
        <w:br/>
      </w:r>
      <w:r>
        <w:rPr>
          <w:rFonts w:hint="eastAsia"/>
        </w:rPr>
        <w:t>　　　　8.3.1 DSE基本信息、发电机控制单元生产基地、销售区域、竞争对手及市场地位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DSE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DSE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DSE公司简介及主要业务</w:t>
      </w:r>
      <w:r>
        <w:rPr>
          <w:rFonts w:hint="eastAsia"/>
        </w:rPr>
        <w:br/>
      </w:r>
      <w:r>
        <w:rPr>
          <w:rFonts w:hint="eastAsia"/>
        </w:rPr>
        <w:t>　　　　8.3.5 DSE企业最新动态</w:t>
      </w:r>
      <w:r>
        <w:rPr>
          <w:rFonts w:hint="eastAsia"/>
        </w:rPr>
        <w:br/>
      </w:r>
      <w:r>
        <w:rPr>
          <w:rFonts w:hint="eastAsia"/>
        </w:rPr>
        <w:t>　　8.4 Kohler</w:t>
      </w:r>
      <w:r>
        <w:rPr>
          <w:rFonts w:hint="eastAsia"/>
        </w:rPr>
        <w:br/>
      </w:r>
      <w:r>
        <w:rPr>
          <w:rFonts w:hint="eastAsia"/>
        </w:rPr>
        <w:t>　　　　8.4.1 Kohler基本信息、发电机控制单元生产基地、销售区域、竞争对手及市场地位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Kohler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Kohler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Kohler公司简介及主要业务</w:t>
      </w:r>
      <w:r>
        <w:rPr>
          <w:rFonts w:hint="eastAsia"/>
        </w:rPr>
        <w:br/>
      </w:r>
      <w:r>
        <w:rPr>
          <w:rFonts w:hint="eastAsia"/>
        </w:rPr>
        <w:t>　　　　8.4.5 Kohler企业最新动态</w:t>
      </w:r>
      <w:r>
        <w:rPr>
          <w:rFonts w:hint="eastAsia"/>
        </w:rPr>
        <w:br/>
      </w:r>
      <w:r>
        <w:rPr>
          <w:rFonts w:hint="eastAsia"/>
        </w:rPr>
        <w:t>　　8.5 Emerson</w:t>
      </w:r>
      <w:r>
        <w:rPr>
          <w:rFonts w:hint="eastAsia"/>
        </w:rPr>
        <w:br/>
      </w:r>
      <w:r>
        <w:rPr>
          <w:rFonts w:hint="eastAsia"/>
        </w:rPr>
        <w:t>　　　　8.5.1 Emerson基本信息、发电机控制单元生产基地、销售区域、竞争对手及市场地位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Emerson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Emerson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Emerson公司简介及主要业务</w:t>
      </w:r>
      <w:r>
        <w:rPr>
          <w:rFonts w:hint="eastAsia"/>
        </w:rPr>
        <w:br/>
      </w:r>
      <w:r>
        <w:rPr>
          <w:rFonts w:hint="eastAsia"/>
        </w:rPr>
        <w:t>　　　　8.5.5 Emerson企业最新动态</w:t>
      </w:r>
      <w:r>
        <w:rPr>
          <w:rFonts w:hint="eastAsia"/>
        </w:rPr>
        <w:br/>
      </w:r>
      <w:r>
        <w:rPr>
          <w:rFonts w:hint="eastAsia"/>
        </w:rPr>
        <w:t>　　8.6 Avionic Instruments</w:t>
      </w:r>
      <w:r>
        <w:rPr>
          <w:rFonts w:hint="eastAsia"/>
        </w:rPr>
        <w:br/>
      </w:r>
      <w:r>
        <w:rPr>
          <w:rFonts w:hint="eastAsia"/>
        </w:rPr>
        <w:t>　　　　8.6.1 Avionic Instruments基本信息、发电机控制单元生产基地、销售区域、竞争对手及市场地位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Avionic Instruments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Avionic Instruments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Avionic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8.6.5 Avionic Instruments企业最新动态</w:t>
      </w:r>
      <w:r>
        <w:rPr>
          <w:rFonts w:hint="eastAsia"/>
        </w:rPr>
        <w:br/>
      </w:r>
      <w:r>
        <w:rPr>
          <w:rFonts w:hint="eastAsia"/>
        </w:rPr>
        <w:t>　　8.7 Deif</w:t>
      </w:r>
      <w:r>
        <w:rPr>
          <w:rFonts w:hint="eastAsia"/>
        </w:rPr>
        <w:br/>
      </w:r>
      <w:r>
        <w:rPr>
          <w:rFonts w:hint="eastAsia"/>
        </w:rPr>
        <w:t>　　　　8.7.1 Deif基本信息、发电机控制单元生产基地、销售区域、竞争对手及市场地位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Deif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Deif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Deif公司简介及主要业务</w:t>
      </w:r>
      <w:r>
        <w:rPr>
          <w:rFonts w:hint="eastAsia"/>
        </w:rPr>
        <w:br/>
      </w:r>
      <w:r>
        <w:rPr>
          <w:rFonts w:hint="eastAsia"/>
        </w:rPr>
        <w:t>　　　　8.7.5 Deif企业最新动态</w:t>
      </w:r>
      <w:r>
        <w:rPr>
          <w:rFonts w:hint="eastAsia"/>
        </w:rPr>
        <w:br/>
      </w:r>
      <w:r>
        <w:rPr>
          <w:rFonts w:hint="eastAsia"/>
        </w:rPr>
        <w:t>　　8.8 Beckwith</w:t>
      </w:r>
      <w:r>
        <w:rPr>
          <w:rFonts w:hint="eastAsia"/>
        </w:rPr>
        <w:br/>
      </w:r>
      <w:r>
        <w:rPr>
          <w:rFonts w:hint="eastAsia"/>
        </w:rPr>
        <w:t>　　　　8.8.1 Beckwith基本信息、发电机控制单元生产基地、销售区域、竞争对手及市场地位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Beckwith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Beckwith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Beckwith公司简介及主要业务</w:t>
      </w:r>
      <w:r>
        <w:rPr>
          <w:rFonts w:hint="eastAsia"/>
        </w:rPr>
        <w:br/>
      </w:r>
      <w:r>
        <w:rPr>
          <w:rFonts w:hint="eastAsia"/>
        </w:rPr>
        <w:t>　　　　8.8.5 Beckwith企业最新动态</w:t>
      </w:r>
      <w:r>
        <w:rPr>
          <w:rFonts w:hint="eastAsia"/>
        </w:rPr>
        <w:br/>
      </w:r>
      <w:r>
        <w:rPr>
          <w:rFonts w:hint="eastAsia"/>
        </w:rPr>
        <w:t>　　8.9 Smartgen</w:t>
      </w:r>
      <w:r>
        <w:rPr>
          <w:rFonts w:hint="eastAsia"/>
        </w:rPr>
        <w:br/>
      </w:r>
      <w:r>
        <w:rPr>
          <w:rFonts w:hint="eastAsia"/>
        </w:rPr>
        <w:t>　　　　8.9.1 Smartgen基本信息、发电机控制单元生产基地、销售区域、竞争对手及市场地位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Smartgen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Smartgen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Smartgen公司简介及主要业务</w:t>
      </w:r>
      <w:r>
        <w:rPr>
          <w:rFonts w:hint="eastAsia"/>
        </w:rPr>
        <w:br/>
      </w:r>
      <w:r>
        <w:rPr>
          <w:rFonts w:hint="eastAsia"/>
        </w:rPr>
        <w:t>　　　　8.9.5 Smartgen企业最新动态</w:t>
      </w:r>
      <w:r>
        <w:rPr>
          <w:rFonts w:hint="eastAsia"/>
        </w:rPr>
        <w:br/>
      </w:r>
      <w:r>
        <w:rPr>
          <w:rFonts w:hint="eastAsia"/>
        </w:rPr>
        <w:t>　　8.10 Jenoptik</w:t>
      </w:r>
      <w:r>
        <w:rPr>
          <w:rFonts w:hint="eastAsia"/>
        </w:rPr>
        <w:br/>
      </w:r>
      <w:r>
        <w:rPr>
          <w:rFonts w:hint="eastAsia"/>
        </w:rPr>
        <w:t>　　　　8.10.1 Jenoptik基本信息、发电机控制单元生产基地、销售区域、竞争对手及市场地位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Jenoptik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Jenoptik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Jenoptik公司简介及主要业务</w:t>
      </w:r>
      <w:r>
        <w:rPr>
          <w:rFonts w:hint="eastAsia"/>
        </w:rPr>
        <w:br/>
      </w:r>
      <w:r>
        <w:rPr>
          <w:rFonts w:hint="eastAsia"/>
        </w:rPr>
        <w:t>　　　　8.10.5 Jenoptik企业最新动态</w:t>
      </w:r>
      <w:r>
        <w:rPr>
          <w:rFonts w:hint="eastAsia"/>
        </w:rPr>
        <w:br/>
      </w:r>
      <w:r>
        <w:rPr>
          <w:rFonts w:hint="eastAsia"/>
        </w:rPr>
        <w:t>　　8.11 HCT</w:t>
      </w:r>
      <w:r>
        <w:rPr>
          <w:rFonts w:hint="eastAsia"/>
        </w:rPr>
        <w:br/>
      </w:r>
      <w:r>
        <w:rPr>
          <w:rFonts w:hint="eastAsia"/>
        </w:rPr>
        <w:t>　　　　8.11.1 HCT基本信息、发电机控制单元生产基地、销售区域、竞争对手及市场地位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HCT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HCT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HCT公司简介及主要业务</w:t>
      </w:r>
      <w:r>
        <w:rPr>
          <w:rFonts w:hint="eastAsia"/>
        </w:rPr>
        <w:br/>
      </w:r>
      <w:r>
        <w:rPr>
          <w:rFonts w:hint="eastAsia"/>
        </w:rPr>
        <w:t>　　　　8.11.5 HCT企业最新动态</w:t>
      </w:r>
      <w:r>
        <w:rPr>
          <w:rFonts w:hint="eastAsia"/>
        </w:rPr>
        <w:br/>
      </w:r>
      <w:r>
        <w:rPr>
          <w:rFonts w:hint="eastAsia"/>
        </w:rPr>
        <w:t>　　8.12 Lamar Technologies</w:t>
      </w:r>
      <w:r>
        <w:rPr>
          <w:rFonts w:hint="eastAsia"/>
        </w:rPr>
        <w:br/>
      </w:r>
      <w:r>
        <w:rPr>
          <w:rFonts w:hint="eastAsia"/>
        </w:rPr>
        <w:t>　　　　8.12.1 Lamar Technologies基本信息、发电机控制单元生产基地、销售区域、竞争对手及市场地位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Lamar Technologies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Lamar Technologies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Lamar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8.12.5 Lamar Technologies企业最新动态</w:t>
      </w:r>
      <w:r>
        <w:rPr>
          <w:rFonts w:hint="eastAsia"/>
        </w:rPr>
        <w:br/>
      </w:r>
      <w:r>
        <w:rPr>
          <w:rFonts w:hint="eastAsia"/>
        </w:rPr>
        <w:t>　　8.13 Dongguan Tuan Cheng</w:t>
      </w:r>
      <w:r>
        <w:rPr>
          <w:rFonts w:hint="eastAsia"/>
        </w:rPr>
        <w:br/>
      </w:r>
      <w:r>
        <w:rPr>
          <w:rFonts w:hint="eastAsia"/>
        </w:rPr>
        <w:t>　　　　8.13.1 Dongguan Tuan Cheng基本信息、发电机控制单元生产基地、销售区域、竞争对手及市场地位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Dongguan Tuan Cheng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Dongguan Tuan Cheng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Dongguan Tuan Cheng公司简介及主要业务</w:t>
      </w:r>
      <w:r>
        <w:rPr>
          <w:rFonts w:hint="eastAsia"/>
        </w:rPr>
        <w:br/>
      </w:r>
      <w:r>
        <w:rPr>
          <w:rFonts w:hint="eastAsia"/>
        </w:rPr>
        <w:t>　　　　8.13.5 Dongguan Tuan Cheng企业最新动态</w:t>
      </w:r>
      <w:r>
        <w:rPr>
          <w:rFonts w:hint="eastAsia"/>
        </w:rPr>
        <w:br/>
      </w:r>
      <w:r>
        <w:rPr>
          <w:rFonts w:hint="eastAsia"/>
        </w:rPr>
        <w:t>　　8.14 Harsen</w:t>
      </w:r>
      <w:r>
        <w:rPr>
          <w:rFonts w:hint="eastAsia"/>
        </w:rPr>
        <w:br/>
      </w:r>
      <w:r>
        <w:rPr>
          <w:rFonts w:hint="eastAsia"/>
        </w:rPr>
        <w:t>　　　　8.14.1 Harsen基本信息、发电机控制单元生产基地、销售区域、竞争对手及市场地位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Harsen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Harsen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Harsen公司简介及主要业务</w:t>
      </w:r>
      <w:r>
        <w:rPr>
          <w:rFonts w:hint="eastAsia"/>
        </w:rPr>
        <w:br/>
      </w:r>
      <w:r>
        <w:rPr>
          <w:rFonts w:hint="eastAsia"/>
        </w:rPr>
        <w:t>　　　　8.14.5 Harsen企业最新动态</w:t>
      </w:r>
      <w:r>
        <w:rPr>
          <w:rFonts w:hint="eastAsia"/>
        </w:rPr>
        <w:br/>
      </w:r>
      <w:r>
        <w:rPr>
          <w:rFonts w:hint="eastAsia"/>
        </w:rPr>
        <w:t>　　8.15 Deep Sea Electronics</w:t>
      </w:r>
      <w:r>
        <w:rPr>
          <w:rFonts w:hint="eastAsia"/>
        </w:rPr>
        <w:br/>
      </w:r>
      <w:r>
        <w:rPr>
          <w:rFonts w:hint="eastAsia"/>
        </w:rPr>
        <w:t>　　　　8.15.1 Deep Sea Electronics基本信息、发电机控制单元生产基地、销售区域、竞争对手及市场地位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Deep Sea Electronics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Deep Sea Electronics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Deep Sea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8.15.5 Deep Sea Electronics企业最新动态</w:t>
      </w:r>
      <w:r>
        <w:rPr>
          <w:rFonts w:hint="eastAsia"/>
        </w:rPr>
        <w:br/>
      </w:r>
      <w:r>
        <w:rPr>
          <w:rFonts w:hint="eastAsia"/>
        </w:rPr>
        <w:t>　　8.16 Enovation Controls</w:t>
      </w:r>
      <w:r>
        <w:rPr>
          <w:rFonts w:hint="eastAsia"/>
        </w:rPr>
        <w:br/>
      </w:r>
      <w:r>
        <w:rPr>
          <w:rFonts w:hint="eastAsia"/>
        </w:rPr>
        <w:t>　　　　8.16.1 Enovation Controls基本信息、发电机控制单元生产基地、销售区域、竞争对手及市场地位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Enovation Controls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Enovation Controls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Enovation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8.16.5 Enovation Controls企业最新动态</w:t>
      </w:r>
      <w:r>
        <w:rPr>
          <w:rFonts w:hint="eastAsia"/>
        </w:rPr>
        <w:br/>
      </w:r>
      <w:r>
        <w:rPr>
          <w:rFonts w:hint="eastAsia"/>
        </w:rPr>
        <w:t>　　8.17 Kutai</w:t>
      </w:r>
      <w:r>
        <w:rPr>
          <w:rFonts w:hint="eastAsia"/>
        </w:rPr>
        <w:br/>
      </w:r>
      <w:r>
        <w:rPr>
          <w:rFonts w:hint="eastAsia"/>
        </w:rPr>
        <w:t>　　　　8.17.1 Kutai基本信息、发电机控制单元生产基地、销售区域、竞争对手及市场地位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Kutai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Kutai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Kutai公司简介及主要业务</w:t>
      </w:r>
      <w:r>
        <w:rPr>
          <w:rFonts w:hint="eastAsia"/>
        </w:rPr>
        <w:br/>
      </w:r>
      <w:r>
        <w:rPr>
          <w:rFonts w:hint="eastAsia"/>
        </w:rPr>
        <w:t>　　　　8.17.5 Kutai企业最新动态</w:t>
      </w:r>
      <w:r>
        <w:rPr>
          <w:rFonts w:hint="eastAsia"/>
        </w:rPr>
        <w:br/>
      </w:r>
      <w:r>
        <w:rPr>
          <w:rFonts w:hint="eastAsia"/>
        </w:rPr>
        <w:t>　　8.18 Blandon Systems</w:t>
      </w:r>
      <w:r>
        <w:rPr>
          <w:rFonts w:hint="eastAsia"/>
        </w:rPr>
        <w:br/>
      </w:r>
      <w:r>
        <w:rPr>
          <w:rFonts w:hint="eastAsia"/>
        </w:rPr>
        <w:t>　　　　8.18.1 Blandon Systems基本信息、发电机控制单元生产基地、销售区域、竞争对手及市场地位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Blandon Systems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Blandon Systems 发电机控制单元销量、收入、价格及毛利率（2020-2025）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Blandon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8.18.5 Blandon Systems企业最新动态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基于模拟</w:t>
      </w:r>
      <w:r>
        <w:rPr>
          <w:rFonts w:hint="eastAsia"/>
        </w:rPr>
        <w:br/>
      </w:r>
      <w:r>
        <w:rPr>
          <w:rFonts w:hint="eastAsia"/>
        </w:rPr>
        <w:t>　　　　9.1.2 基于数字</w:t>
      </w:r>
      <w:r>
        <w:rPr>
          <w:rFonts w:hint="eastAsia"/>
        </w:rPr>
        <w:br/>
      </w:r>
      <w:r>
        <w:rPr>
          <w:rFonts w:hint="eastAsia"/>
        </w:rPr>
        <w:t>　　9.2 按产品类型细分，全球发电机控制单元销售额对比（2020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全球不同产品类型发电机控制单元销量（2020-2031）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全球不同产品类型发电机控制单元销量及市场份额（2020-2025）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全球不同产品类型发电机控制单元销量预测（2026-2031）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全球不同产品类型发电机控制单元收入（2020-2031）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全球不同产品类型发电机控制单元收入及市场份额（2020-2025）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全球不同产品类型发电机控制单元收入预测（2026-2031）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全球不同产品类型发电机控制单元价格走势（2020-2031）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发电厂</w:t>
      </w:r>
      <w:r>
        <w:rPr>
          <w:rFonts w:hint="eastAsia"/>
        </w:rPr>
        <w:br/>
      </w:r>
      <w:r>
        <w:rPr>
          <w:rFonts w:hint="eastAsia"/>
        </w:rPr>
        <w:t>　　　　10.1.2 运输</w:t>
      </w:r>
      <w:r>
        <w:rPr>
          <w:rFonts w:hint="eastAsia"/>
        </w:rPr>
        <w:br/>
      </w:r>
      <w:r>
        <w:rPr>
          <w:rFonts w:hint="eastAsia"/>
        </w:rPr>
        <w:t>　　　　10.1.3 工业制造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按应用细分，全球发电机控制单元销售额对比（2020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全球不同应用发电机控制单元销量（2020-2031）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全球不同应用发电机控制单元销量及市场份额（2020-2025）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全球不同应用发电机控制单元销量预测（2026-2031）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全球不同应用发电机控制单元收入（2020-2031）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全球不同应用发电机控制单元收入及市场份额（2020-2025）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全球不同应用发电机控制单元收入预测（2026-2031）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全球不同应用发电机控制单元价格走势（2020-2031）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中智林-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三种情形下（乐观、悲观、保守），未来几年全球发电机控制单元行业规模趋势（亿美元）2024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发电机控制单元主要企业在国际市场占有率（按收入，2022-2025），其中2025为当下预测值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2024年发电机控制单元主要企业在国际市场排名（按收入）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全球市场主要企业发电机控制单元销售收入（2022-2025）&amp;（百万美元），其中2025为当下预测值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发电机控制单元主要企业在国际市场占有率（按销量，2022-2025），其中2025为当下预测值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2024年发电机控制单元主要企业在国际市场排名（按销量）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全球市场主要企业发电机控制单元销量（2022-2025）&amp;（千套），其中2025为当下预测值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全球市场主要企业发电机控制单元销售价格（2022-2025）&amp;（美元/套），其中2025为当下预测值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全球主要厂商发电机控制单元总部及产地分布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全球主要厂商成立时间及发电机控制单元商业化日期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全球主要厂商发电机控制单元产品类型及应用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2024年全球发电机控制单元主要厂商市场地位（第一梯队、第二梯队和第三梯队）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全球发电机控制单元市场投资、并购等现状分析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全球主要地区发电机控制单元产量增速（CAGR）：（2020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15： 全球主要地区发电机控制单元产量（2020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16： 全球主要地区发电机控制单元产量（2020-2025）&amp;（千套）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全球主要地区发电机控制单元产量（2026-2031）&amp;（千套）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18： 全球主要地区发电机控制单元产量市场份额（2020-2025）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全球主要地区发电机控制单元产量（2026-2031）&amp;（千套）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20： 全球主要地区发电机控制单元销售收入增速：（2020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全球主要地区发电机控制单元销售收入（2020-2025）&amp;（百万美元）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全球主要地区发电机控制单元销售收入市场份额（2020-2025）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全球主要地区发电机控制单元收入（2026-2031）&amp;（百万美元）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全球主要地区发电机控制单元收入市场份额（2026-2031）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全球主要地区发电机控制单元销量（千套）：2020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全球主要地区发电机控制单元销量（2020-2025）&amp;（千套）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全球主要地区发电机控制单元销量市场份额（2020-2025）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全球主要地区发电机控制单元销量（2026-2031）&amp;（千套）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29： 全球主要地区发电机控制单元销量份额（2026-2031）</w:t>
      </w:r>
      <w:r>
        <w:rPr>
          <w:rFonts w:hint="eastAsia"/>
        </w:rPr>
        <w:br/>
      </w:r>
      <w:r>
        <w:rPr>
          <w:rFonts w:hint="eastAsia"/>
        </w:rPr>
        <w:t>　　表 30： GE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GE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GE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GE公司简介及主要业务</w:t>
      </w:r>
      <w:r>
        <w:rPr>
          <w:rFonts w:hint="eastAsia"/>
        </w:rPr>
        <w:br/>
      </w:r>
      <w:r>
        <w:rPr>
          <w:rFonts w:hint="eastAsia"/>
        </w:rPr>
        <w:t>　　表 34： GE企业最新动态</w:t>
      </w:r>
      <w:r>
        <w:rPr>
          <w:rFonts w:hint="eastAsia"/>
        </w:rPr>
        <w:br/>
      </w:r>
      <w:r>
        <w:rPr>
          <w:rFonts w:hint="eastAsia"/>
        </w:rPr>
        <w:t>　　表 35： Comap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Comap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Comap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Comap公司简介及主要业务</w:t>
      </w:r>
      <w:r>
        <w:rPr>
          <w:rFonts w:hint="eastAsia"/>
        </w:rPr>
        <w:br/>
      </w:r>
      <w:r>
        <w:rPr>
          <w:rFonts w:hint="eastAsia"/>
        </w:rPr>
        <w:t>　　表 39： Comap企业最新动态</w:t>
      </w:r>
      <w:r>
        <w:rPr>
          <w:rFonts w:hint="eastAsia"/>
        </w:rPr>
        <w:br/>
      </w:r>
      <w:r>
        <w:rPr>
          <w:rFonts w:hint="eastAsia"/>
        </w:rPr>
        <w:t>　　表 40： DSE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DSE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DSE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DSE公司简介及主要业务</w:t>
      </w:r>
      <w:r>
        <w:rPr>
          <w:rFonts w:hint="eastAsia"/>
        </w:rPr>
        <w:br/>
      </w:r>
      <w:r>
        <w:rPr>
          <w:rFonts w:hint="eastAsia"/>
        </w:rPr>
        <w:t>　　表 44： DSE企业最新动态</w:t>
      </w:r>
      <w:r>
        <w:rPr>
          <w:rFonts w:hint="eastAsia"/>
        </w:rPr>
        <w:br/>
      </w:r>
      <w:r>
        <w:rPr>
          <w:rFonts w:hint="eastAsia"/>
        </w:rPr>
        <w:t>　　表 45： Kohler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Kohler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Kohler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Kohler公司简介及主要业务</w:t>
      </w:r>
      <w:r>
        <w:rPr>
          <w:rFonts w:hint="eastAsia"/>
        </w:rPr>
        <w:br/>
      </w:r>
      <w:r>
        <w:rPr>
          <w:rFonts w:hint="eastAsia"/>
        </w:rPr>
        <w:t>　　表 49： Kohler企业最新动态</w:t>
      </w:r>
      <w:r>
        <w:rPr>
          <w:rFonts w:hint="eastAsia"/>
        </w:rPr>
        <w:br/>
      </w:r>
      <w:r>
        <w:rPr>
          <w:rFonts w:hint="eastAsia"/>
        </w:rPr>
        <w:t>　　表 50： Emerson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Emerson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Emerson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Emerson公司简介及主要业务</w:t>
      </w:r>
      <w:r>
        <w:rPr>
          <w:rFonts w:hint="eastAsia"/>
        </w:rPr>
        <w:br/>
      </w:r>
      <w:r>
        <w:rPr>
          <w:rFonts w:hint="eastAsia"/>
        </w:rPr>
        <w:t>　　表 54： Emerson企业最新动态</w:t>
      </w:r>
      <w:r>
        <w:rPr>
          <w:rFonts w:hint="eastAsia"/>
        </w:rPr>
        <w:br/>
      </w:r>
      <w:r>
        <w:rPr>
          <w:rFonts w:hint="eastAsia"/>
        </w:rPr>
        <w:t>　　表 55： Avionic Instruments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Avionic Instruments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Avionic Instruments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Avionic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59： Avionic Instruments企业最新动态</w:t>
      </w:r>
      <w:r>
        <w:rPr>
          <w:rFonts w:hint="eastAsia"/>
        </w:rPr>
        <w:br/>
      </w:r>
      <w:r>
        <w:rPr>
          <w:rFonts w:hint="eastAsia"/>
        </w:rPr>
        <w:t>　　表 60： Deif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Deif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Deif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Deif公司简介及主要业务</w:t>
      </w:r>
      <w:r>
        <w:rPr>
          <w:rFonts w:hint="eastAsia"/>
        </w:rPr>
        <w:br/>
      </w:r>
      <w:r>
        <w:rPr>
          <w:rFonts w:hint="eastAsia"/>
        </w:rPr>
        <w:t>　　表 64： Deif企业最新动态</w:t>
      </w:r>
      <w:r>
        <w:rPr>
          <w:rFonts w:hint="eastAsia"/>
        </w:rPr>
        <w:br/>
      </w:r>
      <w:r>
        <w:rPr>
          <w:rFonts w:hint="eastAsia"/>
        </w:rPr>
        <w:t>　　表 65： Beckwith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Beckwith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Beckwith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Beckwith公司简介及主要业务</w:t>
      </w:r>
      <w:r>
        <w:rPr>
          <w:rFonts w:hint="eastAsia"/>
        </w:rPr>
        <w:br/>
      </w:r>
      <w:r>
        <w:rPr>
          <w:rFonts w:hint="eastAsia"/>
        </w:rPr>
        <w:t>　　表 69： Beckwith企业最新动态</w:t>
      </w:r>
      <w:r>
        <w:rPr>
          <w:rFonts w:hint="eastAsia"/>
        </w:rPr>
        <w:br/>
      </w:r>
      <w:r>
        <w:rPr>
          <w:rFonts w:hint="eastAsia"/>
        </w:rPr>
        <w:t>　　表 70： Smartgen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Smartgen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Smartgen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Smartgen公司简介及主要业务</w:t>
      </w:r>
      <w:r>
        <w:rPr>
          <w:rFonts w:hint="eastAsia"/>
        </w:rPr>
        <w:br/>
      </w:r>
      <w:r>
        <w:rPr>
          <w:rFonts w:hint="eastAsia"/>
        </w:rPr>
        <w:t>　　表 74： Smartgen企业最新动态</w:t>
      </w:r>
      <w:r>
        <w:rPr>
          <w:rFonts w:hint="eastAsia"/>
        </w:rPr>
        <w:br/>
      </w:r>
      <w:r>
        <w:rPr>
          <w:rFonts w:hint="eastAsia"/>
        </w:rPr>
        <w:t>　　表 75： Jenoptik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Jenoptik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Jenoptik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Jenoptik公司简介及主要业务</w:t>
      </w:r>
      <w:r>
        <w:rPr>
          <w:rFonts w:hint="eastAsia"/>
        </w:rPr>
        <w:br/>
      </w:r>
      <w:r>
        <w:rPr>
          <w:rFonts w:hint="eastAsia"/>
        </w:rPr>
        <w:t>　　表 79： Jenoptik企业最新动态</w:t>
      </w:r>
      <w:r>
        <w:rPr>
          <w:rFonts w:hint="eastAsia"/>
        </w:rPr>
        <w:br/>
      </w:r>
      <w:r>
        <w:rPr>
          <w:rFonts w:hint="eastAsia"/>
        </w:rPr>
        <w:t>　　表 80： HCT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HCT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HCT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HCT公司简介及主要业务</w:t>
      </w:r>
      <w:r>
        <w:rPr>
          <w:rFonts w:hint="eastAsia"/>
        </w:rPr>
        <w:br/>
      </w:r>
      <w:r>
        <w:rPr>
          <w:rFonts w:hint="eastAsia"/>
        </w:rPr>
        <w:t>　　表 84： HCT企业最新动态</w:t>
      </w:r>
      <w:r>
        <w:rPr>
          <w:rFonts w:hint="eastAsia"/>
        </w:rPr>
        <w:br/>
      </w:r>
      <w:r>
        <w:rPr>
          <w:rFonts w:hint="eastAsia"/>
        </w:rPr>
        <w:t>　　表 85： Lamar Technologies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Lamar Technologies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Lamar Technologies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Lamar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89： Lamar Technologies企业最新动态</w:t>
      </w:r>
      <w:r>
        <w:rPr>
          <w:rFonts w:hint="eastAsia"/>
        </w:rPr>
        <w:br/>
      </w:r>
      <w:r>
        <w:rPr>
          <w:rFonts w:hint="eastAsia"/>
        </w:rPr>
        <w:t>　　表 90： Dongguan Tuan Cheng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Dongguan Tuan Cheng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Dongguan Tuan Cheng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Dongguan Tuan Cheng公司简介及主要业务</w:t>
      </w:r>
      <w:r>
        <w:rPr>
          <w:rFonts w:hint="eastAsia"/>
        </w:rPr>
        <w:br/>
      </w:r>
      <w:r>
        <w:rPr>
          <w:rFonts w:hint="eastAsia"/>
        </w:rPr>
        <w:t>　　表 94： Dongguan Tuan Cheng企业最新动态</w:t>
      </w:r>
      <w:r>
        <w:rPr>
          <w:rFonts w:hint="eastAsia"/>
        </w:rPr>
        <w:br/>
      </w:r>
      <w:r>
        <w:rPr>
          <w:rFonts w:hint="eastAsia"/>
        </w:rPr>
        <w:t>　　表 95： Harsen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Harsen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Harsen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Harsen公司简介及主要业务</w:t>
      </w:r>
      <w:r>
        <w:rPr>
          <w:rFonts w:hint="eastAsia"/>
        </w:rPr>
        <w:br/>
      </w:r>
      <w:r>
        <w:rPr>
          <w:rFonts w:hint="eastAsia"/>
        </w:rPr>
        <w:t>　　表 99： Harsen企业最新动态</w:t>
      </w:r>
      <w:r>
        <w:rPr>
          <w:rFonts w:hint="eastAsia"/>
        </w:rPr>
        <w:br/>
      </w:r>
      <w:r>
        <w:rPr>
          <w:rFonts w:hint="eastAsia"/>
        </w:rPr>
        <w:t>　　表 100： Deep Sea Electronics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Deep Sea Electronics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Deep Sea Electronics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Deep Sea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104： Deep Sea Electronics企业最新动态</w:t>
      </w:r>
      <w:r>
        <w:rPr>
          <w:rFonts w:hint="eastAsia"/>
        </w:rPr>
        <w:br/>
      </w:r>
      <w:r>
        <w:rPr>
          <w:rFonts w:hint="eastAsia"/>
        </w:rPr>
        <w:t>　　表 105： Enovation Controls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Enovation Controls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Enovation Controls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Enovation Controls公司简介及主要业务</w:t>
      </w:r>
      <w:r>
        <w:rPr>
          <w:rFonts w:hint="eastAsia"/>
        </w:rPr>
        <w:br/>
      </w:r>
      <w:r>
        <w:rPr>
          <w:rFonts w:hint="eastAsia"/>
        </w:rPr>
        <w:t>　　表 109： Enovation Controls企业最新动态</w:t>
      </w:r>
      <w:r>
        <w:rPr>
          <w:rFonts w:hint="eastAsia"/>
        </w:rPr>
        <w:br/>
      </w:r>
      <w:r>
        <w:rPr>
          <w:rFonts w:hint="eastAsia"/>
        </w:rPr>
        <w:t>　　表 110： Kutai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Kutai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Kutai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Kutai公司简介及主要业务</w:t>
      </w:r>
      <w:r>
        <w:rPr>
          <w:rFonts w:hint="eastAsia"/>
        </w:rPr>
        <w:br/>
      </w:r>
      <w:r>
        <w:rPr>
          <w:rFonts w:hint="eastAsia"/>
        </w:rPr>
        <w:t>　　表 114： Kutai企业最新动态</w:t>
      </w:r>
      <w:r>
        <w:rPr>
          <w:rFonts w:hint="eastAsia"/>
        </w:rPr>
        <w:br/>
      </w:r>
      <w:r>
        <w:rPr>
          <w:rFonts w:hint="eastAsia"/>
        </w:rPr>
        <w:t>　　表 115： Blandon Systems 发电机控制单元生产基地、销售区域、竞争对手及市场地位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Blandon Systems 发电机控制单元产品规格、参数及市场应用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Blandon Systems 发电机控制单元销量（千套）、收入（百万美元）、价格（美元/套）及毛利率（2020-2025）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Blandon Systems公司简介及主要业务</w:t>
      </w:r>
      <w:r>
        <w:rPr>
          <w:rFonts w:hint="eastAsia"/>
        </w:rPr>
        <w:br/>
      </w:r>
      <w:r>
        <w:rPr>
          <w:rFonts w:hint="eastAsia"/>
        </w:rPr>
        <w:t>　　表 119： Blandon Systems企业最新动态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按产品类型细分，全球发电机控制单元销售额及增长率对比（2020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全球不同产品类型发电机控制单元销量（2020-2025年）&amp;（千套）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122： 全球不同产品类型发电机控制单元销量市场份额（2020-2025）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全球不同产品类型发电机控制单元销量预测（2026-2031）&amp;（千套）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全球市场不同产品类型发电机控制单元销量市场份额预测（2026-2031）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全球不同产品类型发电机控制单元收入（2020-2025年）&amp;（百万美元）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全球不同产品类型发电机控制单元收入市场份额（2020-2025）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全球不同产品类型发电机控制单元收入预测（2026-2031）&amp;（百万美元）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全球不同产品类型发电机控制单元收入市场份额预测（2026-2031）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按应用细分，全球发电机控制单元销售额及增长率对比（2020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全球不同应用发电机控制单元销量（2020-2025年）&amp;（千套）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131： 全球不同应用发电机控制单元销量市场份额（2020-2025）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全球不同应用发电机控制单元销量预测（2026-2031）&amp;（千套）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133： 全球市场不同应用发电机控制单元销量市场份额预测（2026-2031）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全球不同应用发电机控制单元收入（2020-2025年）&amp;（百万美元）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全球不同应用发电机控制单元收入市场份额（2020-2025）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全球不同应用发电机控制单元收入预测（2026-2031）&amp;（百万美元）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全球不同应用发电机控制单元收入市场份额预测（2026-2031）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发电机控制单元产品图片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三种情形下（乐观、悲观、保守），未来几年全球发电机控制单元行业规模趋势（亿美元）2024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2024年全球前五大生产商发电机控制单元市场份额</w:t>
      </w:r>
      <w:r>
        <w:rPr>
          <w:rFonts w:hint="eastAsia"/>
        </w:rPr>
        <w:br/>
      </w:r>
      <w:r>
        <w:rPr>
          <w:rFonts w:hint="eastAsia"/>
        </w:rPr>
        <w:t>　　图 4： 2024年全球发电机控制单元第一梯队、第二梯队和第三梯队厂商及市场份额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全球发电机控制单元产能、产量、产能利用率及发展趋势（2020-2031）&amp;（千套）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6： 全球发电机控制单元产量、需求量及发展趋势（2020-2031）&amp;（千套）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7： 全球主要地区发电机控制单元产量市场份额（2020-2031）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全球发电机控制单元市场销售额及增长率：（2020-2031）&amp;（百万美元）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全球市场发电机控制单元市场规模：2020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全球市场发电机控制单元销量及增长率（2020-2031）&amp;（千套）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全球市场发电机控制单元价格趋势（2020-2031）&amp;（美元/套）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全球主要地区发电机控制单元销售收入（2020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全球主要地区发电机控制单元销售收入市场份额（2020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东南亚地区发电机控制单元企业市场份额（2024）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南美地区发电机控制单元企业市场份额（2024）</w:t>
      </w:r>
      <w:r>
        <w:rPr>
          <w:rFonts w:hint="eastAsia"/>
        </w:rPr>
        <w:br/>
      </w:r>
      <w:r>
        <w:rPr>
          <w:rFonts w:hint="eastAsia"/>
        </w:rPr>
        <w:t>　　图 16： 基于模拟产品图片</w:t>
      </w:r>
      <w:r>
        <w:rPr>
          <w:rFonts w:hint="eastAsia"/>
        </w:rPr>
        <w:br/>
      </w:r>
      <w:r>
        <w:rPr>
          <w:rFonts w:hint="eastAsia"/>
        </w:rPr>
        <w:t>　　图 17： 基于数字产品图片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全球不同产品类型发电机控制单元价格走势（2020-2031）&amp;（美元/套）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19： 发电厂</w:t>
      </w:r>
      <w:r>
        <w:rPr>
          <w:rFonts w:hint="eastAsia"/>
        </w:rPr>
        <w:br/>
      </w:r>
      <w:r>
        <w:rPr>
          <w:rFonts w:hint="eastAsia"/>
        </w:rPr>
        <w:t>　　图 20： 运输</w:t>
      </w:r>
      <w:r>
        <w:rPr>
          <w:rFonts w:hint="eastAsia"/>
        </w:rPr>
        <w:br/>
      </w:r>
      <w:r>
        <w:rPr>
          <w:rFonts w:hint="eastAsia"/>
        </w:rPr>
        <w:t>　　图 21： 工业制造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全球不同应用发电机控制单元价格走势（2020-2031）&amp;（美元/套）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47f088fc49b6" w:history="1">
        <w:r>
          <w:rPr>
            <w:rStyle w:val="Hyperlink"/>
          </w:rPr>
          <w:t>2025-2031年全球与中国发电机控制单元行业研究及发展前景预测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e47f088fc49b6" w:history="1">
        <w:r>
          <w:rPr>
            <w:rStyle w:val="Hyperlink"/>
          </w:rPr>
          <w:t>https://www.20087.com/0/05/FaDianJiKongZhiDanYuanFaZhanQianJingFenXi.html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热点：三相发电机、发电机控制单元故障、发电机控制屏使用说明、发电机控制单元供电线有哪些供电、自动发电机、发电机控制单元有哪些、汽车发电机调节器电路图、电控发动机控制单元、发电机怎么启动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dc152c8034433" w:history="1">
      <w:r>
        <w:rPr>
          <w:rStyle w:val="Hyperlink"/>
        </w:rPr>
        <w:t>2025-2031年全球与中国发电机控制单元行业研究及发展前景预测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aDianJiKongZhiDanYuanFaZhanQianJingFenXi.html" TargetMode="External" Id="R425e47f088fc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aDianJiKongZhiDanYuanFaZhanQianJingFenXi.html" TargetMode="External" Id="R492dc152c803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2025-04-18T02:41:54Z</dcterms:created>
  <dcterms:modified xsi:type="dcterms:W3CDTF">2025-04-18T03:41:54Z</dcterms:modified>
  <dc:subject>2025-2031年全球与中国发电机控制单元行业研究及发展前景预测</dc:subject>
  <dc:title>2025-2031年全球与中国发电机控制单元行业研究及发展前景预测</dc:title>
  <cp:keywords>2025-2031年全球与中国发电机控制单元行业研究及发展前景预测</cp:keywords>
  <dc:description>2025-2031年全球与中国发电机控制单元行业研究及发展前景预测</dc:description>
</cp:coreProperties>
</file>