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6b95da2a04593" w:history="1">
              <w:r>
                <w:rPr>
                  <w:rStyle w:val="Hyperlink"/>
                </w:rPr>
                <w:t>中国固体助推器行业现状与市场前景报告（2026-2032年）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6b95da2a04593" w:history="1">
              <w:r>
                <w:rPr>
                  <w:rStyle w:val="Hyperlink"/>
                </w:rPr>
                <w:t>中国固体助推器行业现状与市场前景报告（2026-2032年）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6b95da2a04593" w:history="1">
                <w:r>
                  <w:rPr>
                    <w:rStyle w:val="Hyperlink"/>
                  </w:rPr>
                  <w:t>https://www.20087.com/0/95/GuTiZhuTuiQiDeXianZhuangYuQianJing.html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助推器是运载火箭和导弹推进系统的重要组成部分，通过预装固体推进剂提供高推重比、快速响应及长期贮存能力，广泛应用于航天发射（如航天飞机SRB、SLS）及国防领域。主流推进剂以HTPB为粘合剂，搭配高氯酸铵氧化剂与铝粉燃料，强调燃烧稳定性、力学完整性及低特征信号。现代固体助推器在提升比冲、抑制燃烧振荡及采用复合材料壳体（碳纤维缠绕）减重方面持续优化。然而，一旦点火无法关机，任务灵活性受限；同时，推进剂老化监测与剩余寿命评估仍依赖破坏性抽样。</w:t>
      </w:r>
      <w:r>
        <w:rPr>
          <w:rFonts w:hint="eastAsia"/>
        </w:rPr>
        <w:br/>
      </w:r>
      <w:r>
        <w:rPr>
          <w:rFonts w:hint="eastAsia"/>
        </w:rPr>
        <w:t>　　未来，固体助推器将向可调控推力、绿色推进剂与重复使用方向突破。市场调研网认为，嵌入式推力矢量控制（TVC）或脉冲工作模式将提升轨道修正能力；而ADN（二硝酰胺铵）或CL-20等高能低毒配方将替代高氯酸盐。在商业航天降本需求驱动下，可回收固体助推器（如伞降+海上回收）概念正被验证。此外，数字孪生技术将实现全生命周期健康监控。长远看，固体助推器虽面临液体火箭竞争，但其在快速响应发射、小型卫星部署及国家安全任务中仍将保持独特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6b95da2a04593" w:history="1">
        <w:r>
          <w:rPr>
            <w:rStyle w:val="Hyperlink"/>
          </w:rPr>
          <w:t>中国固体助推器行业现状与市场前景报告（2026-2032年）</w:t>
        </w:r>
      </w:hyperlink>
      <w:r>
        <w:rPr>
          <w:rFonts w:hint="eastAsia"/>
        </w:rPr>
        <w:t>》，2025年固体助推器行业市场规模达 亿元，预计2032年市场规模将达 亿元，期间年均复合增长率（CAGR）达 %。报告基于权威数据和调研资料，采用定量与定性相结合的方法，系统分析了固体助推器行业的现状和未来趋势。通过对行业的长期跟踪研究，报告提供了清晰的市场分析和趋势预测，帮助投资者更好地理解行业投资价值。同时，结合固体助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固体助推器市场概述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按照不同产品类型，固体助推器主要可以分为如下几个类别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捆绑式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按照不同大小类型，固体助推器主要可以分为如下几个类别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中国不同大小类型固体助推器增长趋势2021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按照不同分段类型，固体助推器主要可以分为如下几个类别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中国不同分段类型固体助推器增长趋势2021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分段式SRM</w:t>
      </w:r>
      <w:r>
        <w:rPr>
          <w:rFonts w:hint="eastAsia"/>
        </w:rPr>
        <w:br/>
      </w:r>
      <w:r>
        <w:rPr>
          <w:rFonts w:hint="eastAsia"/>
        </w:rPr>
        <w:t>　　　　1.4.3 整体式SRM</w:t>
      </w:r>
      <w:r>
        <w:rPr>
          <w:rFonts w:hint="eastAsia"/>
        </w:rPr>
        <w:br/>
      </w:r>
      <w:r>
        <w:rPr>
          <w:rFonts w:hint="eastAsia"/>
        </w:rPr>
        <w:t>　　1.5 从不同应用，固体助推器主要包括如下几个方面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中国不同应用固体助推器增长趋势2021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机械工程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中国固体助推器发展现状及未来趋势（2021-2032）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中国市场固体助推器收入及增长率（2021-2032）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中国市场固体助推器销量及增长率（2021-2032）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中国市场主要固体助推器厂商分析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中国市场主要厂商固体助推器销量及市场占有率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中国市场主要厂商固体助推器销量（2021-2026）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中国市场主要厂商固体助推器收入及市场占有率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中国市场主要厂商固体助推器收入（2021-2026）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中国市场主要厂商固体助推器收入市场份额（2021-2026）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2025年中国市场主要厂商固体助推器收入排名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中国市场主要厂商固体助推器价格（2021-2026）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中国市场主要厂商固体助推器总部及产地分布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中国市场主要厂商成立时间及固体助推器商业化日期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中国市场主要厂商固体助推器产品类型及应用</w:t>
      </w:r>
      <w:r>
        <w:rPr>
          <w:rFonts w:hint="eastAsia"/>
        </w:rPr>
        <w:br/>
      </w:r>
      <w:r>
        <w:rPr>
          <w:rFonts w:hint="eastAsia"/>
        </w:rPr>
        <w:t>　　2.7 固体助推器行业集中度、竞争程度分析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固体助推器行业集中度分析：2025年中国Top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中国市场固体助推器第一梯队、第二梯队和第三梯队厂商（品牌）及2025年市场份额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重点企业（12）在中国市场固体助推器销量、收入、价格及毛利率（2021-2026）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不同产品类型固体助推器分析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中国市场不同产品类型固体助推器规模（2021-2032）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中国市场不同产品类型固体助推器规模及市场份额（2021-2026）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中国市场不同产品类型固体助推器规模预测（2027-2032）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中国市场不同产品类型固体助推器价格走势（2021-2032）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不同应用固体助推器分析</w:t>
      </w:r>
      <w:r>
        <w:rPr>
          <w:rFonts w:hint="eastAsia"/>
        </w:rPr>
        <w:br/>
      </w:r>
      <w:r>
        <w:rPr>
          <w:rFonts w:hint="eastAsia"/>
        </w:rPr>
        <w:t>　　5.1 中国市场不同应用固体助推器销量（2021-2032）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中国市场不同应用固体助推器销量及市场份额（2021-2026）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中国市场不同应用固体助推器销量预测（2027-2032）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中国市场不同应用固体助推器规模（2021-2032）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中国市场不同应用固体助推器规模及市场份额（2021-2026）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中国市场不同应用固体助推器规模预测（2027-2032）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中国市场不同应用固体助推器价格走势（2021-2032）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固体助推器行业发展分析---发展趋势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固体助推器行业发展分析---厂商壁垒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固体助推器行业发展分析---驱动因素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固体助推器行业发展分析---制约因素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固体助推器中国企业SWOT分析</w:t>
      </w:r>
      <w:r>
        <w:rPr>
          <w:rFonts w:hint="eastAsia"/>
        </w:rPr>
        <w:br/>
      </w:r>
      <w:r>
        <w:rPr>
          <w:rFonts w:hint="eastAsia"/>
        </w:rPr>
        <w:t>　　6.6 固体助推器行业发展分析---行业政策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固体助推器行业产业链简介</w:t>
      </w:r>
      <w:r>
        <w:rPr>
          <w:rFonts w:hint="eastAsia"/>
        </w:rPr>
        <w:br/>
      </w:r>
      <w:r>
        <w:rPr>
          <w:rFonts w:hint="eastAsia"/>
        </w:rPr>
        <w:t>　　7.2 固体助推器产业链分析-上游</w:t>
      </w:r>
      <w:r>
        <w:rPr>
          <w:rFonts w:hint="eastAsia"/>
        </w:rPr>
        <w:br/>
      </w:r>
      <w:r>
        <w:rPr>
          <w:rFonts w:hint="eastAsia"/>
        </w:rPr>
        <w:t>　　7.3 固体助推器产业链分析-中游</w:t>
      </w:r>
      <w:r>
        <w:rPr>
          <w:rFonts w:hint="eastAsia"/>
        </w:rPr>
        <w:br/>
      </w:r>
      <w:r>
        <w:rPr>
          <w:rFonts w:hint="eastAsia"/>
        </w:rPr>
        <w:t>　　7.4 固体助推器产业链分析-下游</w:t>
      </w:r>
      <w:r>
        <w:rPr>
          <w:rFonts w:hint="eastAsia"/>
        </w:rPr>
        <w:br/>
      </w:r>
      <w:r>
        <w:rPr>
          <w:rFonts w:hint="eastAsia"/>
        </w:rPr>
        <w:t>　　7.5 固体助推器行业采购模式</w:t>
      </w:r>
      <w:r>
        <w:rPr>
          <w:rFonts w:hint="eastAsia"/>
        </w:rPr>
        <w:br/>
      </w:r>
      <w:r>
        <w:rPr>
          <w:rFonts w:hint="eastAsia"/>
        </w:rPr>
        <w:t>　　7.6 固体助推器行业生产模式</w:t>
      </w:r>
      <w:r>
        <w:rPr>
          <w:rFonts w:hint="eastAsia"/>
        </w:rPr>
        <w:br/>
      </w:r>
      <w:r>
        <w:rPr>
          <w:rFonts w:hint="eastAsia"/>
        </w:rPr>
        <w:t>　　7.7 固体助推器行业销售模式及销售渠道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中国本土固体助推器产能、产量分析</w:t>
      </w:r>
      <w:r>
        <w:rPr>
          <w:rFonts w:hint="eastAsia"/>
        </w:rPr>
        <w:br/>
      </w:r>
      <w:r>
        <w:rPr>
          <w:rFonts w:hint="eastAsia"/>
        </w:rPr>
        <w:t>　　8.1 中国固体助推器供需现状及预测（2021-2032）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中国固体助推器产能、产量、产能利用率及发展趋势（2021-2032）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中国固体助推器产量、市场需求量及发展趋势（2021-2032）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中国固体助推器进出口分析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中国市场固体助推器主要进口来源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中国市场固体助推器主要出口目的地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不同大小类型固体助推器市场规模2021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不同分段类型固体助推器市场规模2021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不同应用固体助推器市场规模2021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中国市场主要厂商固体助推器收入（2021-2026）&amp;（万元）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中国市场主要厂商固体助推器收入份额（2021-2026）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2025年中国主要生产商固体助推器收入排名（万元）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中国市场主要厂商固体助推器价格（2021-2026）&amp;（元/台）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中国市场主要厂商固体助推器总部及产地分布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中国市场主要厂商成立时间及固体助推器商业化日期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中国市场主要厂商固体助推器产品类型及应用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2025年中国市场固体助推器主要厂商市场地位（第一梯队、第二梯队和第三梯队）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固体助推器市场投资、并购等现状分析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固体助推器生产基地、总部、竞争对手及市场地位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固体助推器产品规格、参数及市场应用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固体助推器销量（台）、收入（万元）、价格（元/台）及毛利率（2021-2026）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中国市场不同产品类型固体助推器规模（2021-2026）&amp;（万元）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中国市场不同产品类型固体助推器规模市场份额（2021-2026）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中国市场不同产品类型固体助推器规模预测（2027-2032）&amp;（万元）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中国市场不同产品类型固体助推器规模市场份额预测（2027-2032）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中国市场不同应用固体助推器销量（2021-2026）&amp;（台）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中国市场不同应用固体助推器销量市场份额（2021-2026）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中国市场不同应用固体助推器销量预测（2027-2032）&amp;（台）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中国市场不同应用固体助推器销量市场份额预测（2027-2032）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中国市场不同应用固体助推器规模（2021-2026）&amp;（万元）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中国市场不同应用固体助推器规模市场份额（2021-2026）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中国市场不同应用固体助推器规模预测（2027-2032）&amp;（万元）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中国市场不同应用固体助推器规模市场份额预测（2027-2032）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固体助推器行业发展分析---发展趋势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固体助推器行业发展分析---厂商壁垒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固体助推器行业发展分析---驱动因素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固体助推器行业发展分析---制约因素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固体助推器行业相关重点政策一览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固体助推器行业供应链分析</w:t>
      </w:r>
      <w:r>
        <w:rPr>
          <w:rFonts w:hint="eastAsia"/>
        </w:rPr>
        <w:br/>
      </w:r>
      <w:r>
        <w:rPr>
          <w:rFonts w:hint="eastAsia"/>
        </w:rPr>
        <w:t>　　表 98： 固体助推器上游原料供应商</w:t>
      </w:r>
      <w:r>
        <w:rPr>
          <w:rFonts w:hint="eastAsia"/>
        </w:rPr>
        <w:br/>
      </w:r>
      <w:r>
        <w:rPr>
          <w:rFonts w:hint="eastAsia"/>
        </w:rPr>
        <w:t>　　表 99： 固体助推器行业主要下游客户</w:t>
      </w:r>
      <w:r>
        <w:rPr>
          <w:rFonts w:hint="eastAsia"/>
        </w:rPr>
        <w:br/>
      </w:r>
      <w:r>
        <w:rPr>
          <w:rFonts w:hint="eastAsia"/>
        </w:rPr>
        <w:t>　　表 100： 固体助推器典型经销商</w:t>
      </w:r>
      <w:r>
        <w:rPr>
          <w:rFonts w:hint="eastAsia"/>
        </w:rPr>
        <w:br/>
      </w:r>
      <w:r>
        <w:rPr>
          <w:rFonts w:hint="eastAsia"/>
        </w:rPr>
        <w:t>　　表 101： 中国固体助推器产量、销量、进口量及出口量（2021-2026）&amp;（台）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中国固体助推器产量、销量、进口量及出口量预测（2027-2032）&amp;（台）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中国市场固体助推器主要进口来源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中国市场固体助推器主要出口目的地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固体助推器产品图片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中国不同产品类型固体助推器市场规模市场份额2025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捆绑式产品图片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中国不同大小类型固体助推器市场规模市场份额2025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中小型产品图片</w:t>
      </w:r>
      <w:r>
        <w:rPr>
          <w:rFonts w:hint="eastAsia"/>
        </w:rPr>
        <w:br/>
      </w:r>
      <w:r>
        <w:rPr>
          <w:rFonts w:hint="eastAsia"/>
        </w:rPr>
        <w:t>　　图 8： 中国不同分段类型固体助推器市场规模市场份额2025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分段式SRM产品图片</w:t>
      </w:r>
      <w:r>
        <w:rPr>
          <w:rFonts w:hint="eastAsia"/>
        </w:rPr>
        <w:br/>
      </w:r>
      <w:r>
        <w:rPr>
          <w:rFonts w:hint="eastAsia"/>
        </w:rPr>
        <w:t>　　图 10： 整体式SRM产品图片</w:t>
      </w:r>
      <w:r>
        <w:rPr>
          <w:rFonts w:hint="eastAsia"/>
        </w:rPr>
        <w:br/>
      </w:r>
      <w:r>
        <w:rPr>
          <w:rFonts w:hint="eastAsia"/>
        </w:rPr>
        <w:t>　　图 11： 中国不同应用固体助推器市场份额2025 &amp; 2032</w:t>
      </w:r>
      <w:r>
        <w:rPr>
          <w:rFonts w:hint="eastAsia"/>
        </w:rPr>
        <w:br/>
      </w:r>
      <w:r>
        <w:rPr>
          <w:rFonts w:hint="eastAsia"/>
        </w:rPr>
        <w:t>　　图 12： 机械工程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中国市场固体助推器市场规模，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中国市场固体助推器收入及增长率（2021-2032）&amp;（万元）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中国市场固体助推器销量及增长率（2021-2032）&amp;（台）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2025年中国市场主要厂商固体助推器销量市场份额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2025年中国市场主要厂商固体助推器收入市场份额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2025年中国市场前五大厂商固体助推器市场份额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2025年中国市场固体助推器第一梯队、第二梯队和第三梯队厂商（品牌）及市场份额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中国市场不同产品类型固体助推器价格走势（2021-2032）&amp;（元/台）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中国市场不同应用固体助推器价格走势（2021-2032）&amp;（元/台）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固体助推器中国企业SWOT分析</w:t>
      </w:r>
      <w:r>
        <w:rPr>
          <w:rFonts w:hint="eastAsia"/>
        </w:rPr>
        <w:br/>
      </w:r>
      <w:r>
        <w:rPr>
          <w:rFonts w:hint="eastAsia"/>
        </w:rPr>
        <w:t>　　图 25： 固体助推器产业链</w:t>
      </w:r>
      <w:r>
        <w:rPr>
          <w:rFonts w:hint="eastAsia"/>
        </w:rPr>
        <w:br/>
      </w:r>
      <w:r>
        <w:rPr>
          <w:rFonts w:hint="eastAsia"/>
        </w:rPr>
        <w:t>　　图 26： 固体助推器行业采购模式分析</w:t>
      </w:r>
      <w:r>
        <w:rPr>
          <w:rFonts w:hint="eastAsia"/>
        </w:rPr>
        <w:br/>
      </w:r>
      <w:r>
        <w:rPr>
          <w:rFonts w:hint="eastAsia"/>
        </w:rPr>
        <w:t>　　图 27： 固体助推器行业生产模式分析</w:t>
      </w:r>
      <w:r>
        <w:rPr>
          <w:rFonts w:hint="eastAsia"/>
        </w:rPr>
        <w:br/>
      </w:r>
      <w:r>
        <w:rPr>
          <w:rFonts w:hint="eastAsia"/>
        </w:rPr>
        <w:t>　　图 28： 固体助推器行业销售模式分析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中国固体助推器产能、产量、产能利用率及发展趋势（2021-2032）&amp;（台）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中国固体助推器产量、市场需求量及发展趋势（2021-2032）&amp;（台）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6b95da2a04593" w:history="1">
        <w:r>
          <w:rPr>
            <w:rStyle w:val="Hyperlink"/>
          </w:rPr>
          <w:t>中国固体助推器行业现状与市场前景报告（2026-2032年）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6b95da2a04593" w:history="1">
        <w:r>
          <w:rPr>
            <w:rStyle w:val="Hyperlink"/>
          </w:rPr>
          <w:t>https://www.20087.com/0/95/GuTiZhuTuiQiDeXianZhuangYuQianJing.html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热点：固体助推器爆炸原因、sls固体助推器、先进固体助推器、固体推进器原理、sls火箭固体助推器推力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af79ac9cd4d28" w:history="1">
      <w:r>
        <w:rPr>
          <w:rStyle w:val="Hyperlink"/>
        </w:rPr>
        <w:t>中国固体助推器行业现状与市场前景报告（2026-2032年）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uTiZhuTuiQiDeXianZhuangYuQianJing.html" TargetMode="External" Id="R6156b95da2a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uTiZhuTuiQiDeXianZhuangYuQianJing.html" TargetMode="External" Id="R298af79ac9cd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2026-02-28T08:22:44Z</dcterms:created>
  <dcterms:modified xsi:type="dcterms:W3CDTF">2026-02-28T09:22:44Z</dcterms:modified>
  <dc:subject>中国固体助推器行业现状与市场前景报告（2026-2032年）</dc:subject>
  <dc:title>中国固体助推器行业现状与市场前景报告（2026-2032年）</dc:title>
  <cp:keywords>中国固体助推器行业现状与市场前景报告（2026-2032年）</cp:keywords>
  <dc:description>中国固体助推器行业现状与市场前景报告（2026-2032年）</dc:description>
</cp:coreProperties>
</file>