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9c05e38f44a5f" w:history="1">
              <w:r>
                <w:rPr>
                  <w:rStyle w:val="Hyperlink"/>
                </w:rPr>
                <w:t>2026-2032年中国大型高压储氢罐行业市场调研与发展前景分析报告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9c05e38f44a5f" w:history="1">
              <w:r>
                <w:rPr>
                  <w:rStyle w:val="Hyperlink"/>
                </w:rPr>
                <w:t>2026-2032年中国大型高压储氢罐行业市场调研与发展前景分析报告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9c05e38f44a5f" w:history="1">
                <w:r>
                  <w:rPr>
                    <w:rStyle w:val="Hyperlink"/>
                  </w:rPr>
                  <w:t>https://www.20087.com/0/95/DaXingGaoYaChuQingGuanShiChangQianJing.html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高压储氢罐是氢能产业链中关键的中短期储存与运输载体，主要应用于加氢站、工业制氢配套及氢燃料电池重卡等领域。主流产品采用III型（金属内胆+碳纤维全缠绕）或IV型（高分子内胆+碳纤维缠绕）结构，工作压力普遍为35 MPa或70 MPa，兼顾高体积储氢密度与轻量化需求。制造工艺聚焦于内胆成型精度、纤维张力控制及树脂固化均匀性，以确保在反复充放氢循环下的抗疲劳性能；同时，安全阀、温度传感器与泄压装置（TPRD）构成多重防护体系，符合ISO 11439、CGA等国际规范。随着绿氢项目推进，对储氢罐的长期氢脆 resistance、泄漏率控制及快速加注能力提出更高要求，推动材料界面改性与在线健康监测技术的应用。</w:t>
      </w:r>
      <w:r>
        <w:rPr>
          <w:rFonts w:hint="eastAsia"/>
        </w:rPr>
        <w:br/>
      </w:r>
      <w:r>
        <w:rPr>
          <w:rFonts w:hint="eastAsia"/>
        </w:rPr>
        <w:t>　　未来，大型高压储氢罐将朝着更高压力等级、更低成本与智能化管理方向演进。市场调研网认为，90 MPa及以上超高压储氢罐的研发将提升单位体积储氢效率，适配长距离输氢与航空等新兴场景。在材料层面，国产高性能碳纤维与热塑性树脂基体的突破将降低对进口依赖，压缩制造成本；同时，模块化堆叠设计将提升储氢系统部署灵活性。数字孪生技术将构建储氢罐全生命周期模型，结合嵌入式光纤传感器实时监测应变、温度与微泄漏，支撑预测性维护。此外，针对液态有机储氢（LOHC）与氨裂解制氢的耦合需求，大型高压储氢罐可能集成预冷或纯化功能，从单一容器升级为氢能枢纽中的多功能接口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9c05e38f44a5f" w:history="1">
        <w:r>
          <w:rPr>
            <w:rStyle w:val="Hyperlink"/>
          </w:rPr>
          <w:t>2026-2032年中国大型高压储氢罐行业市场调研与发展前景分析报告</w:t>
        </w:r>
      </w:hyperlink>
      <w:r>
        <w:rPr>
          <w:rFonts w:hint="eastAsia"/>
        </w:rPr>
        <w:t>》基于统计局、相关协会等机构的详实数据，系统分析了大型高压储氢罐行业的市场规模、竞争格局及技术发展现状，重点研究了大型高压储氢罐产业链结构、市场需求变化及价格走势。报告对大型高压储氢罐行业的发展趋势做出科学预测，评估了大型高压储氢罐不同细分领域的增长潜力与投资风险，同时分析了大型高压储氢罐重点企业的市场表现与战略布局。结合政策环境与技术创新方向，为相关企业调整经营策略、投资者把握市场机会提供客观参考，帮助决策者准确理解大型高压储氢罐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大型高压储氢罐市场概述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按照不同产品类型，大型高压储氢罐主要可以分为如下几个类别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中国不同产品类型大型高压储氢罐增长趋势2021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金属制储氢罐</w:t>
      </w:r>
      <w:r>
        <w:rPr>
          <w:rFonts w:hint="eastAsia"/>
        </w:rPr>
        <w:br/>
      </w:r>
      <w:r>
        <w:rPr>
          <w:rFonts w:hint="eastAsia"/>
        </w:rPr>
        <w:t>　　　　1.2.3 复合材料制储氢罐</w:t>
      </w:r>
      <w:r>
        <w:rPr>
          <w:rFonts w:hint="eastAsia"/>
        </w:rPr>
        <w:br/>
      </w:r>
      <w:r>
        <w:rPr>
          <w:rFonts w:hint="eastAsia"/>
        </w:rPr>
        <w:t>　　1.3 从不同应用，大型高压储氢罐主要包括如下几个方面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中国不同应用大型高压储氢罐增长趋势2021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储氢站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中国大型高压储氢罐发展现状及未来趋势（2021-2032）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中国市场大型高压储氢罐收入及增长率（2021-2032）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中国市场大型高压储氢罐销量及增长率（2021-2032）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中国市场主要大型高压储氢罐厂商分析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中国市场主要厂商大型高压储氢罐销量及市场占有率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中国市场主要厂商大型高压储氢罐销量（2021-2026）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中国市场主要厂商大型高压储氢罐销量市场份额（2021-2026）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中国市场主要厂商大型高压储氢罐收入及市场占有率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中国市场主要厂商大型高压储氢罐收入（2021-2026）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中国市场主要厂商大型高压储氢罐收入市场份额（2021-2026）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2025年中国市场主要厂商大型高压储氢罐收入排名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中国市场主要厂商大型高压储氢罐价格（2021-2026）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中国市场主要厂商大型高压储氢罐总部及产地分布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中国市场主要厂商成立时间及大型高压储氢罐商业化日期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中国市场主要厂商大型高压储氢罐产品类型及应用</w:t>
      </w:r>
      <w:r>
        <w:rPr>
          <w:rFonts w:hint="eastAsia"/>
        </w:rPr>
        <w:br/>
      </w:r>
      <w:r>
        <w:rPr>
          <w:rFonts w:hint="eastAsia"/>
        </w:rPr>
        <w:t>　　2.7 大型高压储氢罐行业集中度、竞争程度分析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大型高压储氢罐行业集中度分析：2025年中国Top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中国市场大型高压储氢罐第一梯队、第二梯队和第三梯队厂商（品牌）及2025年市场份额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重点企业（1）基本信息、大型高压储氢罐生产基地、总部、竞争对手及市场地位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大型高压储氢罐产品规格、参数及市场应用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重点企业（1）在中国市场大型高压储氢罐销量、收入、价格及毛利率（2021-2026）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重点企业（2）基本信息、大型高压储氢罐生产基地、总部、竞争对手及市场地位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大型高压储氢罐产品规格、参数及市场应用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重点企业（2）在中国市场大型高压储氢罐销量、收入、价格及毛利率（2021-2026）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重点企业（3）基本信息、大型高压储氢罐生产基地、总部、竞争对手及市场地位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大型高压储氢罐产品规格、参数及市场应用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重点企业（3）在中国市场大型高压储氢罐销量、收入、价格及毛利率（2021-2026）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重点企业（4）基本信息、大型高压储氢罐生产基地、总部、竞争对手及市场地位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大型高压储氢罐产品规格、参数及市场应用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重点企业（4）在中国市场大型高压储氢罐销量、收入、价格及毛利率（2021-2026）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重点企业（5）基本信息、大型高压储氢罐生产基地、总部、竞争对手及市场地位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大型高压储氢罐产品规格、参数及市场应用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重点企业（5）在中国市场大型高压储氢罐销量、收入、价格及毛利率（2021-2026）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重点企业（6）基本信息、大型高压储氢罐生产基地、总部、竞争对手及市场地位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大型高压储氢罐产品规格、参数及市场应用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重点企业（6）在中国市场大型高压储氢罐销量、收入、价格及毛利率（2021-2026）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重点企业（7）基本信息、大型高压储氢罐生产基地、总部、竞争对手及市场地位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大型高压储氢罐产品规格、参数及市场应用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重点企业（7）在中国市场大型高压储氢罐销量、收入、价格及毛利率（2021-2026）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重点企业（8）基本信息、大型高压储氢罐生产基地、总部、竞争对手及市场地位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大型高压储氢罐产品规格、参数及市场应用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重点企业（8）在中国市场大型高压储氢罐销量、收入、价格及毛利率（2021-2026）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重点企业（9）基本信息、大型高压储氢罐生产基地、总部、竞争对手及市场地位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大型高压储氢罐产品规格、参数及市场应用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重点企业（9）在中国市场大型高压储氢罐销量、收入、价格及毛利率（2021-2026）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重点企业（10）基本信息、大型高压储氢罐生产基地、总部、竞争对手及市场地位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大型高压储氢罐产品规格、参数及市场应用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重点企业（10）在中国市场大型高压储氢罐销量、收入、价格及毛利率（2021-2026）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重点企业（11）基本信息、大型高压储氢罐生产基地、总部、竞争对手及市场地位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大型高压储氢罐产品规格、参数及市场应用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重点企业（11）在中国市场大型高压储氢罐销量、收入、价格及毛利率（2021-2026）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重点企业（12）基本信息、大型高压储氢罐生产基地、总部、竞争对手及市场地位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大型高压储氢罐产品规格、参数及市场应用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重点企业（12）在中国市场大型高压储氢罐销量、收入、价格及毛利率（2021-2026）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不同产品类型大型高压储氢罐分析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中国市场不同产品类型大型高压储氢罐销量（2021-2032）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中国市场不同产品类型大型高压储氢罐销量及市场份额（2021-2026）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中国市场不同产品类型大型高压储氢罐销量预测（2027-2032）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中国市场不同产品类型大型高压储氢罐规模（2021-2032）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中国市场不同产品类型大型高压储氢罐规模及市场份额（2021-2026）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中国市场不同产品类型大型高压储氢罐规模预测（2027-2032）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中国市场不同产品类型大型高压储氢罐价格走势（2021-2032）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不同应用大型高压储氢罐分析</w:t>
      </w:r>
      <w:r>
        <w:rPr>
          <w:rFonts w:hint="eastAsia"/>
        </w:rPr>
        <w:br/>
      </w:r>
      <w:r>
        <w:rPr>
          <w:rFonts w:hint="eastAsia"/>
        </w:rPr>
        <w:t>　　5.1 中国市场不同应用大型高压储氢罐销量（2021-2032）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中国市场不同应用大型高压储氢罐销量及市场份额（2021-2026）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中国市场不同应用大型高压储氢罐销量预测（2027-2032）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中国市场不同应用大型高压储氢罐规模（2021-2032）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中国市场不同应用大型高压储氢罐规模及市场份额（2021-2026）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中国市场不同应用大型高压储氢罐规模预测（2027-2032）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中国市场不同应用大型高压储氢罐价格走势（2021-2032）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大型高压储氢罐行业发展分析---发展趋势</w:t>
      </w:r>
      <w:r>
        <w:rPr>
          <w:rFonts w:hint="eastAsia"/>
        </w:rPr>
        <w:br/>
      </w:r>
      <w:r>
        <w:rPr>
          <w:rFonts w:hint="eastAsia"/>
        </w:rPr>
        <w:t>　　6.2 大型高压储氢罐行业发展分析---厂商壁垒</w:t>
      </w:r>
      <w:r>
        <w:rPr>
          <w:rFonts w:hint="eastAsia"/>
        </w:rPr>
        <w:br/>
      </w:r>
      <w:r>
        <w:rPr>
          <w:rFonts w:hint="eastAsia"/>
        </w:rPr>
        <w:t>　　6.3 大型高压储氢罐行业发展分析---驱动因素</w:t>
      </w:r>
      <w:r>
        <w:rPr>
          <w:rFonts w:hint="eastAsia"/>
        </w:rPr>
        <w:br/>
      </w:r>
      <w:r>
        <w:rPr>
          <w:rFonts w:hint="eastAsia"/>
        </w:rPr>
        <w:t>　　6.4 大型高压储氢罐行业发展分析---制约因素</w:t>
      </w:r>
      <w:r>
        <w:rPr>
          <w:rFonts w:hint="eastAsia"/>
        </w:rPr>
        <w:br/>
      </w:r>
      <w:r>
        <w:rPr>
          <w:rFonts w:hint="eastAsia"/>
        </w:rPr>
        <w:t>　　6.5 大型高压储氢罐中国企业SWOT分析</w:t>
      </w:r>
      <w:r>
        <w:rPr>
          <w:rFonts w:hint="eastAsia"/>
        </w:rPr>
        <w:br/>
      </w:r>
      <w:r>
        <w:rPr>
          <w:rFonts w:hint="eastAsia"/>
        </w:rPr>
        <w:t>　　6.6 大型高压储氢罐行业发展分析---行业政策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大型高压储氢罐行业产业链简介</w:t>
      </w:r>
      <w:r>
        <w:rPr>
          <w:rFonts w:hint="eastAsia"/>
        </w:rPr>
        <w:br/>
      </w:r>
      <w:r>
        <w:rPr>
          <w:rFonts w:hint="eastAsia"/>
        </w:rPr>
        <w:t>　　7.2 大型高压储氢罐产业链分析-上游</w:t>
      </w:r>
      <w:r>
        <w:rPr>
          <w:rFonts w:hint="eastAsia"/>
        </w:rPr>
        <w:br/>
      </w:r>
      <w:r>
        <w:rPr>
          <w:rFonts w:hint="eastAsia"/>
        </w:rPr>
        <w:t>　　7.3 大型高压储氢罐产业链分析-中游</w:t>
      </w:r>
      <w:r>
        <w:rPr>
          <w:rFonts w:hint="eastAsia"/>
        </w:rPr>
        <w:br/>
      </w:r>
      <w:r>
        <w:rPr>
          <w:rFonts w:hint="eastAsia"/>
        </w:rPr>
        <w:t>　　7.4 大型高压储氢罐产业链分析-下游</w:t>
      </w:r>
      <w:r>
        <w:rPr>
          <w:rFonts w:hint="eastAsia"/>
        </w:rPr>
        <w:br/>
      </w:r>
      <w:r>
        <w:rPr>
          <w:rFonts w:hint="eastAsia"/>
        </w:rPr>
        <w:t>　　7.5 大型高压储氢罐行业采购模式</w:t>
      </w:r>
      <w:r>
        <w:rPr>
          <w:rFonts w:hint="eastAsia"/>
        </w:rPr>
        <w:br/>
      </w:r>
      <w:r>
        <w:rPr>
          <w:rFonts w:hint="eastAsia"/>
        </w:rPr>
        <w:t>　　7.6 大型高压储氢罐行业生产模式</w:t>
      </w:r>
      <w:r>
        <w:rPr>
          <w:rFonts w:hint="eastAsia"/>
        </w:rPr>
        <w:br/>
      </w:r>
      <w:r>
        <w:rPr>
          <w:rFonts w:hint="eastAsia"/>
        </w:rPr>
        <w:t>　　7.7 大型高压储氢罐行业销售模式及销售渠道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中国本土大型高压储氢罐产能、产量分析</w:t>
      </w:r>
      <w:r>
        <w:rPr>
          <w:rFonts w:hint="eastAsia"/>
        </w:rPr>
        <w:br/>
      </w:r>
      <w:r>
        <w:rPr>
          <w:rFonts w:hint="eastAsia"/>
        </w:rPr>
        <w:t>　　8.1 中国大型高压储氢罐供需现状及预测（2021-2032）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中国大型高压储氢罐产能、产量、产能利用率及发展趋势（2021-2032）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中国大型高压储氢罐产量、市场需求量及发展趋势（2021-2032）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中国大型高压储氢罐进出口分析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中国市场大型高压储氢罐主要进口来源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中国市场大型高压储氢罐主要出口目的地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不同产品类型大型高压储氢罐市场规模2021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不同应用大型高压储氢罐市场规模2021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中国市场主要厂商大型高压储氢罐销量（2021-2026）&amp;（台）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中国市场主要厂商大型高压储氢罐销量市场份额（2021-2026）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中国市场主要厂商大型高压储氢罐收入（2021-2026）&amp;（万元）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中国市场主要厂商大型高压储氢罐收入份额（2021-2026）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2025年中国主要生产商大型高压储氢罐收入排名（万元）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中国市场主要厂商大型高压储氢罐价格（2021-2026）&amp;（元/台）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中国市场主要厂商大型高压储氢罐总部及产地分布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中国市场主要厂商成立时间及大型高压储氢罐商业化日期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中国市场主要厂商大型高压储氢罐产品类型及应用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2025年中国市场大型高压储氢罐主要厂商市场地位（第一梯队、第二梯队和第三梯队）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大型高压储氢罐市场投资、并购等现状分析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大型高压储氢罐生产基地、总部、竞争对手及市场地位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大型高压储氢罐产品规格、参数及市场应用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大型高压储氢罐销量（台）、收入（万元）、价格（元/台）及毛利率（2021-2026）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大型高压储氢罐生产基地、总部、竞争对手及市场地位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大型高压储氢罐产品规格、参数及市场应用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大型高压储氢罐销量（台）、收入（万元）、价格（元/台）及毛利率（2021-2026）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大型高压储氢罐生产基地、总部、竞争对手及市场地位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大型高压储氢罐产品规格、参数及市场应用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大型高压储氢罐销量（台）、收入（万元）、价格（元/台）及毛利率（2021-2026）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大型高压储氢罐生产基地、总部、竞争对手及市场地位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大型高压储氢罐产品规格、参数及市场应用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大型高压储氢罐销量（台）、收入（万元）、价格（元/台）及毛利率（2021-2026）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大型高压储氢罐生产基地、总部、竞争对手及市场地位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大型高压储氢罐产品规格、参数及市场应用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大型高压储氢罐销量（台）、收入（万元）、价格（元/台）及毛利率（2021-2026）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大型高压储氢罐生产基地、总部、竞争对手及市场地位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大型高压储氢罐产品规格、参数及市场应用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大型高压储氢罐销量（台）、收入（万元）、价格（元/台）及毛利率（2021-2026）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大型高压储氢罐生产基地、总部、竞争对手及市场地位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大型高压储氢罐产品规格、参数及市场应用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大型高压储氢罐销量（台）、收入（万元）、价格（元/台）及毛利率（2021-2026）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大型高压储氢罐生产基地、总部、竞争对手及市场地位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大型高压储氢罐产品规格、参数及市场应用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大型高压储氢罐销量（台）、收入（万元）、价格（元/台）及毛利率（2021-2026）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大型高压储氢罐生产基地、总部、竞争对手及市场地位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大型高压储氢罐产品规格、参数及市场应用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大型高压储氢罐销量（台）、收入（万元）、价格（元/台）及毛利率（2021-2026）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大型高压储氢罐生产基地、总部、竞争对手及市场地位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大型高压储氢罐产品规格、参数及市场应用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大型高压储氢罐销量（台）、收入（万元）、价格（元/台）及毛利率（2021-2026）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大型高压储氢罐生产基地、总部、竞争对手及市场地位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大型高压储氢罐产品规格、参数及市场应用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大型高压储氢罐销量（台）、收入（万元）、价格（元/台）及毛利率（2021-2026）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大型高压储氢罐生产基地、总部、竞争对手及市场地位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大型高压储氢罐产品规格、参数及市场应用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大型高压储氢罐销量（台）、收入（万元）、价格（元/台）及毛利率（2021-2026）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中国市场不同产品类型大型高压储氢罐销量（2021-2026）&amp;（台）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中国市场不同产品类型大型高压储氢罐销量市场份额（2021-2026）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中国市场不同产品类型大型高压储氢罐销量预测（2027-2032）&amp;（台）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中国市场不同产品类型大型高压储氢罐销量市场份额预测（2027-2032）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中国市场不同产品类型大型高压储氢罐规模（2021-2026）&amp;（万元）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中国市场不同产品类型大型高压储氢罐规模市场份额（2021-2026）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中国市场不同产品类型大型高压储氢罐规模预测（2027-2032）&amp;（万元）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中国市场不同产品类型大型高压储氢罐规模市场份额预测（2027-2032）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中国市场不同应用大型高压储氢罐销量（2021-2026）&amp;（台）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中国市场不同应用大型高压储氢罐销量市场份额（2021-2026）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中国市场不同应用大型高压储氢罐销量预测（2027-2032）&amp;（台）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中国市场不同应用大型高压储氢罐销量市场份额预测（2027-2032）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中国市场不同应用大型高压储氢罐规模（2021-2026）&amp;（万元）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中国市场不同应用大型高压储氢罐规模市场份额（2021-2026）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中国市场不同应用大型高压储氢罐规模预测（2027-2032）&amp;（万元）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中国市场不同应用大型高压储氢罐规模市场份额预测（2027-2032）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大型高压储氢罐行业发展分析---发展趋势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大型高压储氢罐行业发展分析---厂商壁垒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大型高压储氢罐行业发展分析---驱动因素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大型高压储氢罐行业发展分析---制约因素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大型高压储氢罐行业相关重点政策一览</w:t>
      </w:r>
      <w:r>
        <w:rPr>
          <w:rFonts w:hint="eastAsia"/>
        </w:rPr>
        <w:br/>
      </w:r>
      <w:r>
        <w:rPr>
          <w:rFonts w:hint="eastAsia"/>
        </w:rPr>
        <w:t>　　表 95： 大型高压储氢罐行业供应链分析</w:t>
      </w:r>
      <w:r>
        <w:rPr>
          <w:rFonts w:hint="eastAsia"/>
        </w:rPr>
        <w:br/>
      </w:r>
      <w:r>
        <w:rPr>
          <w:rFonts w:hint="eastAsia"/>
        </w:rPr>
        <w:t>　　表 96： 大型高压储氢罐上游原料供应商</w:t>
      </w:r>
      <w:r>
        <w:rPr>
          <w:rFonts w:hint="eastAsia"/>
        </w:rPr>
        <w:br/>
      </w:r>
      <w:r>
        <w:rPr>
          <w:rFonts w:hint="eastAsia"/>
        </w:rPr>
        <w:t>　　表 97： 大型高压储氢罐行业主要下游客户</w:t>
      </w:r>
      <w:r>
        <w:rPr>
          <w:rFonts w:hint="eastAsia"/>
        </w:rPr>
        <w:br/>
      </w:r>
      <w:r>
        <w:rPr>
          <w:rFonts w:hint="eastAsia"/>
        </w:rPr>
        <w:t>　　表 98： 大型高压储氢罐典型经销商</w:t>
      </w:r>
      <w:r>
        <w:rPr>
          <w:rFonts w:hint="eastAsia"/>
        </w:rPr>
        <w:br/>
      </w:r>
      <w:r>
        <w:rPr>
          <w:rFonts w:hint="eastAsia"/>
        </w:rPr>
        <w:t>　　表 99： 中国大型高压储氢罐产量、销量、进口量及出口量（2021-2026）&amp;（台）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中国大型高压储氢罐产量、销量、进口量及出口量预测（2027-2032）&amp;（台）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中国市场大型高压储氢罐主要进口来源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中国市场大型高压储氢罐主要出口目的地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大型高压储氢罐产品图片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中国不同产品类型大型高压储氢罐市场规模市场份额2025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金属制储氢罐产品图片</w:t>
      </w:r>
      <w:r>
        <w:rPr>
          <w:rFonts w:hint="eastAsia"/>
        </w:rPr>
        <w:br/>
      </w:r>
      <w:r>
        <w:rPr>
          <w:rFonts w:hint="eastAsia"/>
        </w:rPr>
        <w:t>　　图 4： 复合材料制储氢罐产品图片</w:t>
      </w:r>
      <w:r>
        <w:rPr>
          <w:rFonts w:hint="eastAsia"/>
        </w:rPr>
        <w:br/>
      </w:r>
      <w:r>
        <w:rPr>
          <w:rFonts w:hint="eastAsia"/>
        </w:rPr>
        <w:t>　　图 5： 中国不同应用大型高压储氢罐市场份额2025 &amp; 2032</w:t>
      </w:r>
      <w:r>
        <w:rPr>
          <w:rFonts w:hint="eastAsia"/>
        </w:rPr>
        <w:br/>
      </w:r>
      <w:r>
        <w:rPr>
          <w:rFonts w:hint="eastAsia"/>
        </w:rPr>
        <w:t>　　图 6： 储氢站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中国市场大型高压储氢罐市场规模，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中国市场大型高压储氢罐收入及增长率（2021-2032）&amp;（万元）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中国市场大型高压储氢罐销量及增长率（2021-2032）&amp;（台）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2025年中国市场主要厂商大型高压储氢罐销量市场份额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2025年中国市场主要厂商大型高压储氢罐收入市场份额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2025年中国市场前五大厂商大型高压储氢罐市场份额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2025年中国市场大型高压储氢罐第一梯队、第二梯队和第三梯队厂商（品牌）及市场份额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中国市场不同产品类型大型高压储氢罐价格走势（2021-2032）&amp;（元/台）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中国市场不同应用大型高压储氢罐价格走势（2021-2032）&amp;（元/台）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大型高压储氢罐中国企业SWOT分析</w:t>
      </w:r>
      <w:r>
        <w:rPr>
          <w:rFonts w:hint="eastAsia"/>
        </w:rPr>
        <w:br/>
      </w:r>
      <w:r>
        <w:rPr>
          <w:rFonts w:hint="eastAsia"/>
        </w:rPr>
        <w:t>　　图 19： 大型高压储氢罐产业链</w:t>
      </w:r>
      <w:r>
        <w:rPr>
          <w:rFonts w:hint="eastAsia"/>
        </w:rPr>
        <w:br/>
      </w:r>
      <w:r>
        <w:rPr>
          <w:rFonts w:hint="eastAsia"/>
        </w:rPr>
        <w:t>　　图 20： 大型高压储氢罐行业采购模式分析</w:t>
      </w:r>
      <w:r>
        <w:rPr>
          <w:rFonts w:hint="eastAsia"/>
        </w:rPr>
        <w:br/>
      </w:r>
      <w:r>
        <w:rPr>
          <w:rFonts w:hint="eastAsia"/>
        </w:rPr>
        <w:t>　　图 21： 大型高压储氢罐行业生产模式分析</w:t>
      </w:r>
      <w:r>
        <w:rPr>
          <w:rFonts w:hint="eastAsia"/>
        </w:rPr>
        <w:br/>
      </w:r>
      <w:r>
        <w:rPr>
          <w:rFonts w:hint="eastAsia"/>
        </w:rPr>
        <w:t>　　图 22： 大型高压储氢罐行业销售模式分析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中国大型高压储氢罐产能、产量、产能利用率及发展趋势（2021-2032）&amp;（台）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中国大型高压储氢罐产量、市场需求量及发展趋势（2021-2032）&amp;（台）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9c05e38f44a5f" w:history="1">
        <w:r>
          <w:rPr>
            <w:rStyle w:val="Hyperlink"/>
          </w:rPr>
          <w:t>2026-2032年中国大型高压储氢罐行业市场调研与发展前景分析报告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9c05e38f44a5f" w:history="1">
        <w:r>
          <w:rPr>
            <w:rStyle w:val="Hyperlink"/>
          </w:rPr>
          <w:t>https://www.20087.com/0/95/DaXingGaoYaChuQingGuanShiChangQianJing.html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1cf3908e24276" w:history="1">
      <w:r>
        <w:rPr>
          <w:rStyle w:val="Hyperlink"/>
        </w:rPr>
        <w:t>2026-2032年中国大型高压储氢罐行业市场调研与发展前景分析报告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DaXingGaoYaChuQingGuanShiChangQianJing.html" TargetMode="External" Id="Rab59c05e38f4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DaXingGaoYaChuQingGuanShiChangQianJing.html" TargetMode="External" Id="Rc561cf3908e2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2026-02-11T08:22:50Z</dcterms:created>
  <dcterms:modified xsi:type="dcterms:W3CDTF">2026-02-11T09:22:50Z</dcterms:modified>
  <dc:subject>2026-2032年中国大型高压储氢罐行业市场调研与发展前景分析报告</dc:subject>
  <dc:title>2026-2032年中国大型高压储氢罐行业市场调研与发展前景分析报告</dc:title>
  <cp:keywords>2026-2032年中国大型高压储氢罐行业市场调研与发展前景分析报告</cp:keywords>
  <dc:description>2026-2032年中国大型高压储氢罐行业市场调研与发展前景分析报告</dc:description>
</cp:coreProperties>
</file>