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7ccfae6cb44dbc" w:history="1">
              <w:r>
                <w:rPr>
                  <w:rStyle w:val="Hyperlink"/>
                </w:rPr>
                <w:t>2024-2030年中国太阳能光伏线缆行业发展现状分析与市场前景预测报告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7ccfae6cb44dbc" w:history="1">
              <w:r>
                <w:rPr>
                  <w:rStyle w:val="Hyperlink"/>
                </w:rPr>
                <w:t>2024-2030年中国太阳能光伏线缆行业发展现状分析与市场前景预测报告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3537550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7ccfae6cb44dbc" w:history="1">
                <w:r>
                  <w:rPr>
                    <w:rStyle w:val="Hyperlink"/>
                  </w:rPr>
                  <w:t>https://www.20087.com/0/55/TaiYangNengGuangFuXianLanDeFaZhanQianJing.html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光伏线缆是连接太阳能电池板和逆变器的关键组件，用于传输直流电能。近年来，随着太阳能光伏系统在全球范围内的广泛应用，光伏线缆的需求量显著增加。为了适应户外恶劣环境，光伏线缆在材料和设计上进行了优化，如采用耐UV和耐候性材料，以及增强的绝缘和屏蔽层，以确保在长期曝晒、极端温度和潮湿条件下的稳定性和安全性。</w:t>
      </w:r>
      <w:r>
        <w:rPr>
          <w:rFonts w:hint="eastAsia"/>
        </w:rPr>
        <w:br/>
      </w:r>
      <w:r>
        <w:rPr>
          <w:rFonts w:hint="eastAsia"/>
        </w:rPr>
        <w:t>　　未来，太阳能光伏线缆将更加注重高效性和智能化。高效性方面，通过改进导体材料和结构设计，减少电能传输过程中的损耗，提高整体系统的效率。智能化方面，将集成传感器和通信模块，实现对线缆状态的实时监测，以及故障预警和自动维护，进一步提升太阳能光伏系统的可靠性和运维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7ccfae6cb44dbc" w:history="1">
        <w:r>
          <w:rPr>
            <w:rStyle w:val="Hyperlink"/>
          </w:rPr>
          <w:t>2024-2030年中国太阳能光伏线缆行业发展现状分析与市场前景预测报告</w:t>
        </w:r>
      </w:hyperlink>
      <w:r>
        <w:rPr>
          <w:rFonts w:hint="eastAsia"/>
        </w:rPr>
        <w:t>》主要分析了太阳能光伏线缆行业的市场规模、太阳能光伏线缆市场供需状况、太阳能光伏线缆市场竞争状况和太阳能光伏线缆主要企业经营情况，同时对太阳能光伏线缆行业的未来发展做出科学的预测。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17ccfae6cb44dbc" w:history="1">
        <w:r>
          <w:rPr>
            <w:rStyle w:val="Hyperlink"/>
          </w:rPr>
          <w:t>2024-2030年中国太阳能光伏线缆行业发展现状分析与市场前景预测报告</w:t>
        </w:r>
      </w:hyperlink>
      <w:r>
        <w:rPr>
          <w:rFonts w:hint="eastAsia"/>
        </w:rPr>
        <w:t>》可以帮助投资者准确把握太阳能光伏线缆行业的市场现状，为投资者进行投资作出太阳能光伏线缆行业前景预判，挖掘太阳能光伏线缆行业投资价值，同时提出太阳能光伏线缆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太阳能光伏线缆行业发展概述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一、太阳能光伏线缆行业定义及分类</w:t>
      </w:r>
      <w:r>
        <w:rPr>
          <w:rFonts w:hint="eastAsia"/>
        </w:rPr>
        <w:br/>
      </w:r>
      <w:r>
        <w:rPr>
          <w:rFonts w:hint="eastAsia"/>
        </w:rPr>
        <w:t>　　　　二、太阳能光伏线缆行业经济特性</w:t>
      </w:r>
      <w:r>
        <w:rPr>
          <w:rFonts w:hint="eastAsia"/>
        </w:rPr>
        <w:br/>
      </w:r>
      <w:r>
        <w:rPr>
          <w:rFonts w:hint="eastAsia"/>
        </w:rPr>
        <w:t>　　　　三、太阳能光伏线缆行业产业链简介</w:t>
      </w:r>
      <w:r>
        <w:rPr>
          <w:rFonts w:hint="eastAsia"/>
        </w:rPr>
        <w:br/>
      </w:r>
      <w:r>
        <w:rPr>
          <w:rFonts w:hint="eastAsia"/>
        </w:rPr>
        <w:t>　　第二节 太阳能光伏线缆行业发展成熟度</w:t>
      </w:r>
      <w:r>
        <w:rPr>
          <w:rFonts w:hint="eastAsia"/>
        </w:rPr>
        <w:br/>
      </w:r>
      <w:r>
        <w:rPr>
          <w:rFonts w:hint="eastAsia"/>
        </w:rPr>
        <w:t>　　　　一、太阳能光伏线缆行业发展周期分析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太阳能光伏线缆行业相关产业动态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太阳能光伏线缆行业发展环境分析</w:t>
      </w:r>
      <w:r>
        <w:rPr>
          <w:rFonts w:hint="eastAsia"/>
        </w:rPr>
        <w:br/>
      </w:r>
      <w:r>
        <w:rPr>
          <w:rFonts w:hint="eastAsia"/>
        </w:rPr>
        <w:t>　　第一节 太阳能光伏线缆行业环境分析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太阳能光伏线缆行业相关政策、法规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太阳能光伏线缆行业技术发展现状及趋势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当前我国太阳能光伏线缆技术发展现状</w:t>
      </w:r>
      <w:r>
        <w:rPr>
          <w:rFonts w:hint="eastAsia"/>
        </w:rPr>
        <w:br/>
      </w:r>
      <w:r>
        <w:rPr>
          <w:rFonts w:hint="eastAsia"/>
        </w:rPr>
        <w:t>　　第二节 中外太阳能光伏线缆技术差距及产生差距的主要原因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提高我国太阳能光伏线缆技术的对策</w:t>
      </w:r>
      <w:r>
        <w:rPr>
          <w:rFonts w:hint="eastAsia"/>
        </w:rPr>
        <w:br/>
      </w:r>
      <w:r>
        <w:rPr>
          <w:rFonts w:hint="eastAsia"/>
        </w:rPr>
        <w:t>　　第四节 我国太阳能光伏线缆产品研发、设计发展趋势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中国太阳能光伏线缆市场发展调研</w:t>
      </w:r>
      <w:r>
        <w:rPr>
          <w:rFonts w:hint="eastAsia"/>
        </w:rPr>
        <w:br/>
      </w:r>
      <w:r>
        <w:rPr>
          <w:rFonts w:hint="eastAsia"/>
        </w:rPr>
        <w:t>　　第一节 太阳能光伏线缆市场现状分析及预测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一、2019-2024年中国太阳能光伏线缆市场规模分析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二、2024-2030年中国太阳能光伏线缆市场规模预测</w:t>
      </w:r>
      <w:r>
        <w:rPr>
          <w:rFonts w:hint="eastAsia"/>
        </w:rPr>
        <w:br/>
      </w:r>
      <w:r>
        <w:rPr>
          <w:rFonts w:hint="eastAsia"/>
        </w:rPr>
        <w:t>　　第二节 太阳能光伏线缆行业产能分析及预测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一、2019-2024年中国太阳能光伏线缆行业产能分析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二、2024-2030年中国太阳能光伏线缆行业产能预测</w:t>
      </w:r>
      <w:r>
        <w:rPr>
          <w:rFonts w:hint="eastAsia"/>
        </w:rPr>
        <w:br/>
      </w:r>
      <w:r>
        <w:rPr>
          <w:rFonts w:hint="eastAsia"/>
        </w:rPr>
        <w:t>　　第三节 太阳能光伏线缆行业产量分析及预测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一、2019-2024年中国太阳能光伏线缆行业产量分析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二、2024-2030年中国太阳能光伏线缆行业产量预测</w:t>
      </w:r>
      <w:r>
        <w:rPr>
          <w:rFonts w:hint="eastAsia"/>
        </w:rPr>
        <w:br/>
      </w:r>
      <w:r>
        <w:rPr>
          <w:rFonts w:hint="eastAsia"/>
        </w:rPr>
        <w:t>　　第四节 太阳能光伏线缆市场需求分析及预测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一、2019-2024年中国太阳能光伏线缆市场需求分析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二、2024-2030年中国太阳能光伏线缆市场需求预测</w:t>
      </w:r>
      <w:r>
        <w:rPr>
          <w:rFonts w:hint="eastAsia"/>
        </w:rPr>
        <w:br/>
      </w:r>
      <w:r>
        <w:rPr>
          <w:rFonts w:hint="eastAsia"/>
        </w:rPr>
        <w:t>　　第五节 太阳能光伏线缆进出口数据分析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一、2019-2024年中国太阳能光伏线缆进出口数据分析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二、2024-2030年国内太阳能光伏线缆进出口情况预测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2019-2024年中国太阳能光伏线缆行业总体发展状况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中国太阳能光伏线缆行业规模情况分析</w:t>
      </w:r>
      <w:r>
        <w:rPr>
          <w:rFonts w:hint="eastAsia"/>
        </w:rPr>
        <w:br/>
      </w:r>
      <w:r>
        <w:rPr>
          <w:rFonts w:hint="eastAsia"/>
        </w:rPr>
        <w:t>　　　　一、太阳能光伏线缆行业单位规模情况分析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二、太阳能光伏线缆行业人员规模状况分析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三、太阳能光伏线缆行业资产规模状况分析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四、太阳能光伏线缆行业市场规模状况分析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五、太阳能光伏线缆行业敏感性分析</w:t>
      </w:r>
      <w:r>
        <w:rPr>
          <w:rFonts w:hint="eastAsia"/>
        </w:rPr>
        <w:br/>
      </w:r>
      <w:r>
        <w:rPr>
          <w:rFonts w:hint="eastAsia"/>
        </w:rPr>
        <w:t>　　第二节 中国太阳能光伏线缆行业财务能力分析</w:t>
      </w:r>
      <w:r>
        <w:rPr>
          <w:rFonts w:hint="eastAsia"/>
        </w:rPr>
        <w:br/>
      </w:r>
      <w:r>
        <w:rPr>
          <w:rFonts w:hint="eastAsia"/>
        </w:rPr>
        <w:t>　　　　一、太阳能光伏线缆行业盈利能力分析</w:t>
      </w:r>
      <w:r>
        <w:rPr>
          <w:rFonts w:hint="eastAsia"/>
        </w:rPr>
        <w:br/>
      </w:r>
      <w:r>
        <w:rPr>
          <w:rFonts w:hint="eastAsia"/>
        </w:rPr>
        <w:t>　　　　二、太阳能光伏线缆行业偿债能力分析</w:t>
      </w:r>
      <w:r>
        <w:rPr>
          <w:rFonts w:hint="eastAsia"/>
        </w:rPr>
        <w:br/>
      </w:r>
      <w:r>
        <w:rPr>
          <w:rFonts w:hint="eastAsia"/>
        </w:rPr>
        <w:t>　　　　三、太阳能光伏线缆行业营运能力分析</w:t>
      </w:r>
      <w:r>
        <w:rPr>
          <w:rFonts w:hint="eastAsia"/>
        </w:rPr>
        <w:br/>
      </w:r>
      <w:r>
        <w:rPr>
          <w:rFonts w:hint="eastAsia"/>
        </w:rPr>
        <w:t>　　　　四、太阳能光伏线缆行业发展能力分析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中国太阳能光伏线缆行业重点区域发展分析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一、中国太阳能光伏线缆行业重点区域市场结构变化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二、重点地区（一）太阳能光伏线缆行业发展分析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三、重点地区（二）太阳能光伏线缆行业发展分析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四、重点地区（三）太阳能光伏线缆行业发展分析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五、重点地区（四）太阳能光伏线缆行业发展分析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六、重点地区（五）太阳能光伏线缆行业发展分析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太阳能光伏线缆行业产品价格分析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三、主要太阳能光伏线缆品牌产品价位分析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五、价格在太阳能光伏线缆行业竞争中的重要性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2024年中国太阳能光伏线缆行业上下游行业发展分析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太阳能光伏线缆上游行业分析</w:t>
      </w:r>
      <w:r>
        <w:rPr>
          <w:rFonts w:hint="eastAsia"/>
        </w:rPr>
        <w:br/>
      </w:r>
      <w:r>
        <w:rPr>
          <w:rFonts w:hint="eastAsia"/>
        </w:rPr>
        <w:t>　　　　一、太阳能光伏线缆产品成本构成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四、上游供给对太阳能光伏线缆行业的影响</w:t>
      </w:r>
      <w:r>
        <w:rPr>
          <w:rFonts w:hint="eastAsia"/>
        </w:rPr>
        <w:br/>
      </w:r>
      <w:r>
        <w:rPr>
          <w:rFonts w:hint="eastAsia"/>
        </w:rPr>
        <w:t>　　第二节 太阳能光伏线缆下游行业分析</w:t>
      </w:r>
      <w:r>
        <w:rPr>
          <w:rFonts w:hint="eastAsia"/>
        </w:rPr>
        <w:br/>
      </w:r>
      <w:r>
        <w:rPr>
          <w:rFonts w:hint="eastAsia"/>
        </w:rPr>
        <w:t>　　　　一、太阳能光伏线缆下游行业分布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四、下游需求对太阳能光伏线缆行业的影响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太阳能光伏线缆行业重点企业发展调研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太阳能光伏线缆重点企业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太阳能光伏线缆重点企业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太阳能光伏线缆重点企业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太阳能光伏线缆重点企业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太阳能光伏线缆重点企业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太阳能光伏线缆重点企业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2024年中国太阳能光伏线缆产业市场竞争格局分析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2024年中国太阳能光伏线缆产业竞争现状分析</w:t>
      </w:r>
      <w:r>
        <w:rPr>
          <w:rFonts w:hint="eastAsia"/>
        </w:rPr>
        <w:br/>
      </w:r>
      <w:r>
        <w:rPr>
          <w:rFonts w:hint="eastAsia"/>
        </w:rPr>
        <w:t>　　　　一、太阳能光伏线缆竞争力分析</w:t>
      </w:r>
      <w:r>
        <w:rPr>
          <w:rFonts w:hint="eastAsia"/>
        </w:rPr>
        <w:br/>
      </w:r>
      <w:r>
        <w:rPr>
          <w:rFonts w:hint="eastAsia"/>
        </w:rPr>
        <w:t>　　　　二、太阳能光伏线缆技术竞争分析</w:t>
      </w:r>
      <w:r>
        <w:rPr>
          <w:rFonts w:hint="eastAsia"/>
        </w:rPr>
        <w:br/>
      </w:r>
      <w:r>
        <w:rPr>
          <w:rFonts w:hint="eastAsia"/>
        </w:rPr>
        <w:t>　　　　三、太阳能光伏线缆价格竞争分析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2024年中国太阳能光伏线缆产业集中度分析</w:t>
      </w:r>
      <w:r>
        <w:rPr>
          <w:rFonts w:hint="eastAsia"/>
        </w:rPr>
        <w:br/>
      </w:r>
      <w:r>
        <w:rPr>
          <w:rFonts w:hint="eastAsia"/>
        </w:rPr>
        <w:t>　　　　一、太阳能光伏线缆市场集中度分析</w:t>
      </w:r>
      <w:r>
        <w:rPr>
          <w:rFonts w:hint="eastAsia"/>
        </w:rPr>
        <w:br/>
      </w:r>
      <w:r>
        <w:rPr>
          <w:rFonts w:hint="eastAsia"/>
        </w:rPr>
        <w:t>　　　　二、太阳能光伏线缆企业集中度分析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2024-2030年提高太阳能光伏线缆企业竞争力的策略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太阳能光伏线缆行业投资风险预警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2024年影响太阳能光伏线缆行业发展的主要因素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一、影响太阳能光伏线缆行业运行的有利因素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二、影响太阳能光伏线缆行业运行的稳定因素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三、影响太阳能光伏线缆行业运行的不利因素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四、我国太阳能光伏线缆行业发展面临的挑战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五、我国太阳能光伏线缆行业发展面临的机遇</w:t>
      </w:r>
      <w:r>
        <w:rPr>
          <w:rFonts w:hint="eastAsia"/>
        </w:rPr>
        <w:br/>
      </w:r>
      <w:r>
        <w:rPr>
          <w:rFonts w:hint="eastAsia"/>
        </w:rPr>
        <w:t>　　第二节 对太阳能光伏线缆行业投资风险预警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一、2024-2030年太阳能光伏线缆行业市场风险及控制策略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二、2024-2030年太阳能光伏线缆行业政策风险及控制策略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三、2024-2030年太阳能光伏线缆行业经营风险及控制策略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四、2024-2030年太阳能光伏线缆同业竞争风险及控制策略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五、2024-2030年太阳能光伏线缆行业其他风险及控制策略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太阳能光伏线缆行业发展趋势与投资规划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2024-2030年太阳能光伏线缆市场发展潜力分析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2024-2030年太阳能光伏线缆行业发展趋势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2024-2030年太阳能光伏线缆行业投资前景研究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中-智-林-对我国太阳能光伏线缆品牌的战略思考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二、太阳能光伏线缆实施品牌战略的意义</w:t>
      </w:r>
      <w:r>
        <w:rPr>
          <w:rFonts w:hint="eastAsia"/>
        </w:rPr>
        <w:br/>
      </w:r>
      <w:r>
        <w:rPr>
          <w:rFonts w:hint="eastAsia"/>
        </w:rPr>
        <w:t>　　　　三、太阳能光伏线缆企业品牌的现状分析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四、我国太阳能光伏线缆企业的品牌战略</w:t>
      </w:r>
      <w:r>
        <w:rPr>
          <w:rFonts w:hint="eastAsia"/>
        </w:rPr>
        <w:br/>
      </w:r>
      <w:r>
        <w:rPr>
          <w:rFonts w:hint="eastAsia"/>
        </w:rPr>
        <w:t>　　　　五、太阳能光伏线缆品牌战略管理的策略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2019-2024年中国太阳能光伏线缆市场规模及增长情况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2019-2024年中国太阳能光伏线缆行业产量及增长趋势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2024-2030年中国太阳能光伏线缆行业产量预测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2019-2024年中国太阳能光伏线缆行业市场需求及增长情况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2024-2030年中国太阳能光伏线缆行业市场需求预测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2019-2024年中国太阳能光伏线缆行业利润及增长情况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**地区太阳能光伏线缆市场规模及增长情况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**地区太阳能光伏线缆行业市场需求情况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**地区太阳能光伏线缆市场规模及增长情况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**地区太阳能光伏线缆行业市场需求情况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2019-2024年中国太阳能光伏线缆行业出口情况分析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2019-2024年中国太阳能光伏线缆行业产品市场价格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2024-2030年中国太阳能光伏线缆行业产品市场价格走势预测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太阳能光伏线缆重点企业经营情况分析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太阳能光伏线缆重点企业经营情况分析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2024-2030年中国太阳能光伏线缆市场规模预测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2024-2030年中国太阳能光伏线缆行业利润预测</w:t>
      </w:r>
      <w:r>
        <w:rPr>
          <w:rFonts w:hint="eastAsia"/>
        </w:rPr>
        <w:br/>
      </w:r>
      <w:r>
        <w:rPr>
          <w:rFonts w:hint="eastAsia"/>
        </w:rPr>
        <w:t>　　图表 2024年太阳能光伏线缆行业壁垒</w:t>
      </w:r>
      <w:r>
        <w:rPr>
          <w:rFonts w:hint="eastAsia"/>
        </w:rPr>
        <w:br/>
      </w:r>
      <w:r>
        <w:rPr>
          <w:rFonts w:hint="eastAsia"/>
        </w:rPr>
        <w:t>　　图表 2024年太阳能光伏线缆市场前景分析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2024-2030年中国太阳能光伏线缆市场需求预测</w:t>
      </w:r>
      <w:r>
        <w:rPr>
          <w:rFonts w:hint="eastAsia"/>
        </w:rPr>
        <w:br/>
      </w:r>
      <w:r>
        <w:rPr>
          <w:rFonts w:hint="eastAsia"/>
        </w:rPr>
        <w:t>　　图表 2024年太阳能光伏线缆发展趋势预测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7ccfae6cb44dbc" w:history="1">
        <w:r>
          <w:rPr>
            <w:rStyle w:val="Hyperlink"/>
          </w:rPr>
          <w:t>2024-2030年中国太阳能光伏线缆行业发展现状分析与市场前景预测报告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3537550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7ccfae6cb44dbc" w:history="1">
        <w:r>
          <w:rPr>
            <w:rStyle w:val="Hyperlink"/>
          </w:rPr>
          <w:t>https://www.20087.com/0/55/TaiYangNengGuangFuXianLanDeFaZhanQianJing.html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6e88df572040a8" w:history="1">
      <w:r>
        <w:rPr>
          <w:rStyle w:val="Hyperlink"/>
        </w:rPr>
        <w:t>2024-2030年中国太阳能光伏线缆行业发展现状分析与市场前景预测报告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TaiYangNengGuangFuXianLanDeFaZhanQianJing.html" TargetMode="External" Id="Rb17ccfae6cb44d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TaiYangNengGuangFuXianLanDeFaZhanQianJing.html" TargetMode="External" Id="R806e88df572040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2024-04-28T23:06:00Z</dcterms:created>
  <dcterms:modified xsi:type="dcterms:W3CDTF">2024-04-29T00:06:00Z</dcterms:modified>
  <dc:subject>2024-2030年中国太阳能光伏线缆行业发展现状分析与市场前景预测报告</dc:subject>
  <dc:title>2024-2030年中国太阳能光伏线缆行业发展现状分析与市场前景预测报告</dc:title>
  <cp:keywords>2024-2030年中国太阳能光伏线缆行业发展现状分析与市场前景预测报告</cp:keywords>
  <dc:description>2024-2030年中国太阳能光伏线缆行业发展现状分析与市场前景预测报告</dc:description>
</cp:coreProperties>
</file>