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70b9c5f5d4e4d" w:history="1">
              <w:r>
                <w:rPr>
                  <w:rStyle w:val="Hyperlink"/>
                </w:rPr>
                <w:t>全球与中国开坯发展现状分析及趋势预测（2025-2031年）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70b9c5f5d4e4d" w:history="1">
              <w:r>
                <w:rPr>
                  <w:rStyle w:val="Hyperlink"/>
                </w:rPr>
                <w:t>全球与中国开坯发展现状分析及趋势预测（2025-2031年）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70b9c5f5d4e4d" w:history="1">
                <w:r>
                  <w:rPr>
                    <w:rStyle w:val="Hyperlink"/>
                  </w:rPr>
                  <w:t>https://www.20087.com/0/85/KaiPiHangYeFaZhanQuShi.html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坯是一种用于金属加工的初步工序，主要用于将金属原料加工成具有一定尺寸和形状的坯料。近年来，随着金属加工技术和设备的进步，开坯的效率和精度得到了显著提高。目前，开坯技术不仅采用了先进的锻压设备，提高了坯料的尺寸精度和表面质量，还通过优化工艺参数，减少了材料浪费和能耗。此外，随着对产品质量的要求提高，开坯过程中的质量控制和检测技术也得到了加强。</w:t>
      </w:r>
      <w:r>
        <w:rPr>
          <w:rFonts w:hint="eastAsia"/>
        </w:rPr>
        <w:br/>
      </w:r>
      <w:r>
        <w:rPr>
          <w:rFonts w:hint="eastAsia"/>
        </w:rPr>
        <w:t>　　未来，开坯的发展将更加注重智能化和高效性。随着智能制造技术的应用，开坯将实现自动化和智能化，通过集成传感器和控制系统，提高生产效率和坯料质量的一致性。同时，通过引入先进的材料成型理论和技术，开坯将能够处理更多种类型的金属材料，满足不同行业的特殊需求。此外，随着环保要求的提高，开坯将更加注重节能减排，采用更高效的能源管理和废物回收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70b9c5f5d4e4d" w:history="1">
        <w:r>
          <w:rPr>
            <w:rStyle w:val="Hyperlink"/>
          </w:rPr>
          <w:t>全球与中国开坯发展现状分析及趋势预测（2025-2031年）</w:t>
        </w:r>
      </w:hyperlink>
      <w:r>
        <w:rPr>
          <w:rFonts w:hint="eastAsia"/>
        </w:rPr>
        <w:t>》基于国家统计局及相关行业协会的详实数据，结合国内外开坯行业研究资料及深入市场调研，系统分析了开坯行业的市场规模、市场需求及产业链现状。报告重点探讨了开坯行业整体运行情况及细分领域特点，科学预测了开坯市场前景与发展趋势，揭示了开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670b9c5f5d4e4d" w:history="1">
        <w:r>
          <w:rPr>
            <w:rStyle w:val="Hyperlink"/>
          </w:rPr>
          <w:t>全球与中国开坯发展现状分析及趋势预测（2025-2031年）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开坯市场概述</w:t>
      </w:r>
      <w:r>
        <w:rPr>
          <w:rFonts w:hint="eastAsia"/>
        </w:rPr>
        <w:br/>
      </w:r>
      <w:r>
        <w:rPr>
          <w:rFonts w:hint="eastAsia"/>
        </w:rPr>
        <w:t>　　1.1 开坯产品定义及统计范围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按照不同产品类型，开坯主要可以分为如下几个类别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不同产品类型开坯增长趋势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从不同应用，开坯主要包括如下几个方面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全球与中国开坯发展现状及趋势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2020-2025年全球开坯发展现状及未来趋势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2020-2025年中国开坯发展现状及未来趋势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2020-2025年全球开坯供需现状及2025-2031年预测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2020-2025年全球开坯产能、产量、产能利用率及发展趋势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2020-2025年全球开坯产量、表观消费量及发展趋势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2020-2025年中国开坯供需现状及2025-2031年预测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2020-2025年中国开坯产能、产量、产能利用率及2025-2031年趋势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2020-2025年中国开坯产量、表观消费量及发展趋势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2020-2025年中国开坯产量、市场需求量及发展趋势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中国及欧美日等开坯行业政策分析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全球与中国主要厂商开坯产量、产值及竞争分析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2020-2025年全球开坯主要厂商列表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2020-2025年全球开坯主要厂商产量列表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2020-2025年全球开坯主要厂商产值列表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2025年全球主要生产商开坯收入排名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2020-2025年全球开坯主要厂商产品价格列表</w:t>
      </w:r>
      <w:r>
        <w:rPr>
          <w:rFonts w:hint="eastAsia"/>
        </w:rPr>
        <w:br/>
      </w:r>
      <w:r>
        <w:rPr>
          <w:rFonts w:hint="eastAsia"/>
        </w:rPr>
        <w:t>　　2.2 中国开坯主要厂商产量、产值及市场份额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2020-2025年中国开坯主要厂商产量列表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2020-2025年中国开坯主要厂商产值列表</w:t>
      </w:r>
      <w:r>
        <w:rPr>
          <w:rFonts w:hint="eastAsia"/>
        </w:rPr>
        <w:br/>
      </w:r>
      <w:r>
        <w:rPr>
          <w:rFonts w:hint="eastAsia"/>
        </w:rPr>
        <w:t>　　2.3 开坯厂商产地分布及商业化日期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开坯行业集中度、竞争程度分析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开坯行业集中度分析：全球Top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全球开坯第一梯队、第二梯队和第三梯队生产商（品牌）及市场份额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全球领先开坯企业SWOT分析</w:t>
      </w:r>
      <w:r>
        <w:rPr>
          <w:rFonts w:hint="eastAsia"/>
        </w:rPr>
        <w:br/>
      </w:r>
      <w:r>
        <w:rPr>
          <w:rFonts w:hint="eastAsia"/>
        </w:rPr>
        <w:t>　　2.6 全球主要开坯企业采访及观点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全球主要开坯生产地区分析</w:t>
      </w:r>
      <w:r>
        <w:rPr>
          <w:rFonts w:hint="eastAsia"/>
        </w:rPr>
        <w:br/>
      </w:r>
      <w:r>
        <w:rPr>
          <w:rFonts w:hint="eastAsia"/>
        </w:rPr>
        <w:t>　　3.1 全球主要地区开坯市场规模分析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2020-2025年全球主要地区开坯产量及市场份额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2025-2031年全球主要地区开坯产量及市场份额预测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2020-2025年全球主要地区开坯产值及市场份额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2025-2031年全球主要地区开坯产值及市场份额预测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2020-2025年北美市场开坯产量、产值及增长率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2020-2025年欧洲市场开坯产量、产值及增长率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2020-2025年中国市场开坯产量、产值及增长率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2020-2025年日本市场开坯产量、产值及增长率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2020-2025年东南亚市场开坯产量、产值及增长率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2020-2025年印度市场开坯产量、产值及增长率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2025-2031年全球主要地区开坯消费展望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2020-2025年全球主要地区开坯消费量及增长率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2025-2031年全球主要地区开坯消费量预测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2020-2025年中国市场开坯消费量、增长率及发展预测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2020-2025年北美市场开坯消费量、增长率及发展预测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2020-2025年欧洲市场开坯消费量、增长率及发展预测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2020-2025年日本市场开坯消费量、增长率及发展预测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2020-2025年东南亚市场开坯消费量、增长率及发展预测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2020-2025年印度市场开坯消费量、增长率及发展预测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全球开坯行业重点企业调研分析</w:t>
      </w:r>
      <w:r>
        <w:rPr>
          <w:rFonts w:hint="eastAsia"/>
        </w:rPr>
        <w:br/>
      </w:r>
      <w:r>
        <w:rPr>
          <w:rFonts w:hint="eastAsia"/>
        </w:rPr>
        <w:t>　　5.1 开坯重点企业（一）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重点企业（一）基本信息、开坯生产基地、销售区域、竞争对手及市场地位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重点企业（一）开坯产品规格、参数及市场应用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重点企业（一）开坯产能、产量、产值、价格及毛利率统计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开坯重点企业（二）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重点企业（二）基本信息、开坯生产基地、销售区域、竞争对手及市场地位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重点企业（二）开坯产品规格、参数及市场应用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重点企业（二）开坯产能、产量、产值、价格及毛利率统计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开坯重点企业（三）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重点企业（三）基本信息、开坯生产基地、销售区域、竞争对手及市场地位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重点企业（三）开坯产品规格、参数及市场应用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重点企业（三）开坯产能、产量、产值、价格及毛利率统计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开坯重点企业（四）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重点企业（四）基本信息、开坯生产基地、销售区域、竞争对手及市场地位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重点企业（四）开坯产品规格、参数及市场应用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重点企业（四）开坯产能、产量、产值、价格及毛利率统计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开坯重点企业（五）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重点企业（五）基本信息、开坯生产基地、销售区域、竞争对手及市场地位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重点企业（五）开坯产品规格、参数及市场应用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重点企业（五）开坯产能、产量、产值、价格及毛利率统计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开坯重点企业（六）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重点企业（六）基本信息、开坯生产基地、销售区域、竞争对手及市场地位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重点企业（六）开坯产品规格、参数及市场应用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重点企业（六）开坯产能、产量、产值、价格及毛利率统计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开坯重点企业（七）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重点企业（七）基本信息、开坯生产基地、销售区域、竞争对手及市场地位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重点企业（七）开坯产品规格、参数及市场应用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重点企业（七）开坯产能、产量、产值、价格及毛利率统计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不同类型开坯市场分析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2020-2031年全球不同类型开坯产量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2020-2025年全球不同类型开坯产量及市场份额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2025-2031年全球不同类型开坯产量预测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2020-2031年全球不同类型开坯产值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2020-2025年全球不同类型开坯产值及市场份额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2025-2031年全球不同类型开坯产值预测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2020-2025年全球不同类型开坯价格走势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2020-2025年不同价格区间开坯市场份额对比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2020-2031年中国不同类型开坯产量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2020-2025年中国不同类型开坯产量及市场份额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2025-2031年中国不同类型开坯产量预测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2020-2031年中国不同类型开坯产值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2020-2025年中国不同类型开坯产值及市场份额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2025-2031年中国不同类型开坯产值预测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开坯产业链分析</w:t>
      </w:r>
      <w:r>
        <w:rPr>
          <w:rFonts w:hint="eastAsia"/>
        </w:rPr>
        <w:br/>
      </w:r>
      <w:r>
        <w:rPr>
          <w:rFonts w:hint="eastAsia"/>
        </w:rPr>
        <w:t>　　7.2 开坯产业上游供应分析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2020-2031年全球不同应用开坯消费量、市场份额及增长率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2020-2025年全球不同应用开坯消费量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2025-2031年全球不同应用开坯消费量预测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2020-2031年中国不同应用开坯消费量、市场份额及增长率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2020-2025年中国不同应用开坯消费量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2025-2031年中国不同应用开坯消费量预测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2020-2031年中国开坯产量、消费量、进出口分析及未来趋势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中国开坯进出口贸易趋势</w:t>
      </w:r>
      <w:r>
        <w:rPr>
          <w:rFonts w:hint="eastAsia"/>
        </w:rPr>
        <w:br/>
      </w:r>
      <w:r>
        <w:rPr>
          <w:rFonts w:hint="eastAsia"/>
        </w:rPr>
        <w:t>　　8.3 中国开坯主要进口来源</w:t>
      </w:r>
      <w:r>
        <w:rPr>
          <w:rFonts w:hint="eastAsia"/>
        </w:rPr>
        <w:br/>
      </w:r>
      <w:r>
        <w:rPr>
          <w:rFonts w:hint="eastAsia"/>
        </w:rPr>
        <w:t>　　8.4 中国开坯主要出口目的地</w:t>
      </w:r>
      <w:r>
        <w:rPr>
          <w:rFonts w:hint="eastAsia"/>
        </w:rPr>
        <w:br/>
      </w:r>
      <w:r>
        <w:rPr>
          <w:rFonts w:hint="eastAsia"/>
        </w:rPr>
        <w:t>　　8.5 中国开坯未来发展的有利因素、不利因素分析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中国开坯主要生产消费地区分布</w:t>
      </w:r>
      <w:r>
        <w:rPr>
          <w:rFonts w:hint="eastAsia"/>
        </w:rPr>
        <w:br/>
      </w:r>
      <w:r>
        <w:rPr>
          <w:rFonts w:hint="eastAsia"/>
        </w:rPr>
        <w:t>　　9.1 中国开坯生产地区分布</w:t>
      </w:r>
      <w:r>
        <w:rPr>
          <w:rFonts w:hint="eastAsia"/>
        </w:rPr>
        <w:br/>
      </w:r>
      <w:r>
        <w:rPr>
          <w:rFonts w:hint="eastAsia"/>
        </w:rPr>
        <w:t>　　9.2 中国开坯消费地区分布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影响中国开坯供需的主要因素分析</w:t>
      </w:r>
      <w:r>
        <w:rPr>
          <w:rFonts w:hint="eastAsia"/>
        </w:rPr>
        <w:br/>
      </w:r>
      <w:r>
        <w:rPr>
          <w:rFonts w:hint="eastAsia"/>
        </w:rPr>
        <w:t>　　10.1 开坯技术及相关行业技术发展</w:t>
      </w:r>
      <w:r>
        <w:rPr>
          <w:rFonts w:hint="eastAsia"/>
        </w:rPr>
        <w:br/>
      </w:r>
      <w:r>
        <w:rPr>
          <w:rFonts w:hint="eastAsia"/>
        </w:rPr>
        <w:t>　　10.2 开坯进出口贸易现状及趋势</w:t>
      </w:r>
      <w:r>
        <w:rPr>
          <w:rFonts w:hint="eastAsia"/>
        </w:rPr>
        <w:br/>
      </w:r>
      <w:r>
        <w:rPr>
          <w:rFonts w:hint="eastAsia"/>
        </w:rPr>
        <w:t>　　10.3 开坯下游行业需求变化因素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2025-2031年开坯行业、产品及技术发展趋势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开坯行业及市场环境发展趋势</w:t>
      </w:r>
      <w:r>
        <w:rPr>
          <w:rFonts w:hint="eastAsia"/>
        </w:rPr>
        <w:br/>
      </w:r>
      <w:r>
        <w:rPr>
          <w:rFonts w:hint="eastAsia"/>
        </w:rPr>
        <w:t>　　11.2 开坯产品及技术发展趋势</w:t>
      </w:r>
      <w:r>
        <w:rPr>
          <w:rFonts w:hint="eastAsia"/>
        </w:rPr>
        <w:br/>
      </w:r>
      <w:r>
        <w:rPr>
          <w:rFonts w:hint="eastAsia"/>
        </w:rPr>
        <w:t>　　11.3 开坯产品价格走势</w:t>
      </w:r>
      <w:r>
        <w:rPr>
          <w:rFonts w:hint="eastAsia"/>
        </w:rPr>
        <w:br/>
      </w:r>
      <w:r>
        <w:rPr>
          <w:rFonts w:hint="eastAsia"/>
        </w:rPr>
        <w:t>　　11.4 2025-2031年开坯市场消费形态、消费者偏好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开坯销售渠道分析及建议</w:t>
      </w:r>
      <w:r>
        <w:rPr>
          <w:rFonts w:hint="eastAsia"/>
        </w:rPr>
        <w:br/>
      </w:r>
      <w:r>
        <w:rPr>
          <w:rFonts w:hint="eastAsia"/>
        </w:rPr>
        <w:t>　　12.1 国内开坯销售渠道</w:t>
      </w:r>
      <w:r>
        <w:rPr>
          <w:rFonts w:hint="eastAsia"/>
        </w:rPr>
        <w:br/>
      </w:r>
      <w:r>
        <w:rPr>
          <w:rFonts w:hint="eastAsia"/>
        </w:rPr>
        <w:t>　　12.2 海外市场开坯销售渠道</w:t>
      </w:r>
      <w:r>
        <w:rPr>
          <w:rFonts w:hint="eastAsia"/>
        </w:rPr>
        <w:br/>
      </w:r>
      <w:r>
        <w:rPr>
          <w:rFonts w:hint="eastAsia"/>
        </w:rPr>
        <w:t>　　12.3 开坯销售/营销策略建议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按照不同产品类型，开坯主要可以分为如下几个类别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不同种类开坯增长趋势</w:t>
      </w:r>
      <w:r>
        <w:rPr>
          <w:rFonts w:hint="eastAsia"/>
        </w:rPr>
        <w:br/>
      </w:r>
      <w:r>
        <w:rPr>
          <w:rFonts w:hint="eastAsia"/>
        </w:rPr>
        <w:t>　　表3 按不同应用，开坯主要包括如下几个方面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不同应用开坯消费量增长趋势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中国及欧美日等地区开坯相关政策分析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2020-2025年全球开坯主要厂商产量列表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2020-2025年全球开坯主要厂商产量市场份额列表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2020-2025年全球开坯主要厂商产值列表</w:t>
      </w:r>
      <w:r>
        <w:rPr>
          <w:rFonts w:hint="eastAsia"/>
        </w:rPr>
        <w:br/>
      </w:r>
      <w:r>
        <w:rPr>
          <w:rFonts w:hint="eastAsia"/>
        </w:rPr>
        <w:t>　　表9 全球开坯主要厂商产值、市场份额列表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2025年全球主要生产商开坯收入排名</w:t>
      </w:r>
      <w:r>
        <w:rPr>
          <w:rFonts w:hint="eastAsia"/>
        </w:rPr>
        <w:br/>
      </w:r>
      <w:r>
        <w:rPr>
          <w:rFonts w:hint="eastAsia"/>
        </w:rPr>
        <w:t>　　表11 2020-2025年全球开坯主要厂商产品价格列表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中国开坯主要厂商产品价格列表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2020-2025年中国开坯主要厂商产量市场份额列表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2020-2025年中国开坯主要厂商产值列表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2020-2025年中国开坯主要厂商产值市场份额列表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全球主要开坯厂商产地分布及商业化日期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全球主要开坯企业采访及观点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全球主要地区开坯产值对比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全球主要地区2020-2025年开坯产量市场份额列表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2025-2031年全球主要地区开坯产量列表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2025-2031年全球主要地区开坯产量份额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2020-2025年全球主要地区开坯产值列表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2020-2025年全球主要地区开坯产值份额列表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2020-2025年全球主要地区开坯消费量列表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2020-2025年全球主要地区开坯消费量市场份额列表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重点企业（一）开坯产品规格、参数及市场应用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重点企业（一）开坯产能、产量、产值、价格及毛利率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重点企业（一）开坯产品规格及价格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重点企业（二）开坯产品规格、参数及市场应用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重点企业（二）开坯产能、产量、产值、价格及毛利率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重点企业（二）开坯产品规格及价格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重点企业（三）开坯产品规格、参数及市场应用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重点企业（三）开坯产能、产量、产值、价格及毛利率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重点企业（三）开坯产品规格及价格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重点企业（四）开坯产品规格、参数及市场应用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重点企业（四）开坯产能、产量、产值、价格及毛利率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重点企业（四）开坯产品规格及价格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重点企业（五）开坯产品规格、参数及市场应用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重点企业（五）开坯产能、产量、产值、价格及毛利率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重点企业（五）开坯产品规格及价格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重点企业（六）开坯产品规格、参数及市场应用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重点企业（六）开坯产能、产量、产值、价格及毛利率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重点企业（六）开坯产品规格及价格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重点企业（七）开坯产品规格、参数及市场应用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重点企业（七）开坯产能、产量、产值、价格及毛利率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重点企业（七）开坯产品规格及价格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2020-2025年全球不同产品类型开坯产量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2020-2025年全球不同产品类型开坯产量市场份额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2025-2031年全球不同产品类型开坯产量预测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2025-2031年全球不同产品类型开坯产量市场份额预测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2020-2025年全球不同类型开坯产值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2020-2025年全球不同类型开坯产值市场份额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2025-2031年全球不同类型开坯产值预测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2025-2031年全球不同类型开坯产值市场份额预测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2020-2025年全球不同价格区间开坯市场份额对比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2020-2025年中国不同产品类型开坯产量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2020-2025年中国不同产品类型开坯产量市场份额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2025-2031年中国不同产品类型开坯产量预测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2025-2031年中国不同产品类型开坯产量市场份额预测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2020-2025年中国不同产品类型开坯产值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2020-2025年中国不同产品类型开坯产值市场份额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2025-2031年中国不同产品类型开坯产值预测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2025-2031年中国不同产品类型开坯产值市场份额预测</w:t>
      </w:r>
      <w:r>
        <w:rPr>
          <w:rFonts w:hint="eastAsia"/>
        </w:rPr>
        <w:br/>
      </w:r>
      <w:r>
        <w:rPr>
          <w:rFonts w:hint="eastAsia"/>
        </w:rPr>
        <w:t>　　表78 开坯上游原料供应商及联系方式列表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2020-2025年全球不同应用开坯消费量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2020-2025年全球不同应用开坯消费量市场份额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2025-2031年全球不同应用开坯消费量预测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2025-2031年全球不同应用开坯消费量市场份额预测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2020-2025年中国不同应用开坯消费量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2020-2025年中国不同应用开坯消费量市场份额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2025-2031年中国不同应用开坯消费量预测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2025-2031年中国不同应用开坯消费量市场份额预测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2020-2025年中国开坯产量、消费量、进出口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2025-2031年中国开坯产量、消费量、进出口预测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中国市场开坯进出口贸易趋势</w:t>
      </w:r>
      <w:r>
        <w:rPr>
          <w:rFonts w:hint="eastAsia"/>
        </w:rPr>
        <w:br/>
      </w:r>
      <w:r>
        <w:rPr>
          <w:rFonts w:hint="eastAsia"/>
        </w:rPr>
        <w:t>　　表90 中国市场开坯主要进口来源</w:t>
      </w:r>
      <w:r>
        <w:rPr>
          <w:rFonts w:hint="eastAsia"/>
        </w:rPr>
        <w:br/>
      </w:r>
      <w:r>
        <w:rPr>
          <w:rFonts w:hint="eastAsia"/>
        </w:rPr>
        <w:t>　　表91 中国市场开坯主要出口目的地</w:t>
      </w:r>
      <w:r>
        <w:rPr>
          <w:rFonts w:hint="eastAsia"/>
        </w:rPr>
        <w:br/>
      </w:r>
      <w:r>
        <w:rPr>
          <w:rFonts w:hint="eastAsia"/>
        </w:rPr>
        <w:t>　　表92 中国开坯市场未来发展的有利因素、不利因素分析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中国开坯生产地区分布</w:t>
      </w:r>
      <w:r>
        <w:rPr>
          <w:rFonts w:hint="eastAsia"/>
        </w:rPr>
        <w:br/>
      </w:r>
      <w:r>
        <w:rPr>
          <w:rFonts w:hint="eastAsia"/>
        </w:rPr>
        <w:t>　　表94 中国开坯消费地区分布</w:t>
      </w:r>
      <w:r>
        <w:rPr>
          <w:rFonts w:hint="eastAsia"/>
        </w:rPr>
        <w:br/>
      </w:r>
      <w:r>
        <w:rPr>
          <w:rFonts w:hint="eastAsia"/>
        </w:rPr>
        <w:t>　　表95 开坯行业及市场环境发展趋势</w:t>
      </w:r>
      <w:r>
        <w:rPr>
          <w:rFonts w:hint="eastAsia"/>
        </w:rPr>
        <w:br/>
      </w:r>
      <w:r>
        <w:rPr>
          <w:rFonts w:hint="eastAsia"/>
        </w:rPr>
        <w:t>　　表96 开坯产品及技术发展趋势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2020-2025年国内开坯主要销售模式及销售渠道趋势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2020-2025年欧美日等地区开坯主要销售模式及销售渠道趋势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开坯产品市场定位及目标消费者分析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开坯产品图片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2025年全球不同产品类型开坯产量市场份额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全球不同类型开坯消费量市场份额对比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2020-2025年全球开坯产量及增长率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2020-2025年全球开坯产值及增长率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2020-2025年中国开坯产量及发展趋势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2020-2025年中国开坯产值及未来发展趋势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2020-2025年全球开坯产能、产量、产能利用率及发展趋势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2020-2025年全球开坯产量、市场需求量及发展趋势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2020-2025年中国开坯产能、产量、产能利用率及发展趋势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2020-2025年中国开坯产量、市场需求量及发展趋势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全球开坯主要厂商2025年产量市场份额列表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全球开坯主要厂商2025年产值市场份额列表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2020-2025年中国市场开坯主要厂商产量市场份额列表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中国开坯主要厂商2025年产量市场份额列表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中国开坯主要厂商2025年产值市场份额列表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2025年全球前五及前十大生产商开坯市场份额</w:t>
      </w:r>
      <w:r>
        <w:rPr>
          <w:rFonts w:hint="eastAsia"/>
        </w:rPr>
        <w:br/>
      </w:r>
      <w:r>
        <w:rPr>
          <w:rFonts w:hint="eastAsia"/>
        </w:rPr>
        <w:t>　　图24 2020-2025年全球开坯第一梯队、第二梯队和第三梯队生产商（品牌）及市场份额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开坯全球领先企业SWOT分析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全球主要地区开坯消费量市场份额对比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2020-2025年北美市场开坯产量及增长率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2020-2025年北美市场开坯产值及增长率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2020-2025年欧洲市场开坯产量及增长率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2020-2025年欧洲市场开坯产值及增长率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2020-2025年中国市场开坯产量及增长率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2020-2025年中国市场开坯产值及增长率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2020-2025年日本市场开坯产量及增长率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2020-2025年日本市场开坯产值及增长率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2020-2025年东南亚市场开坯产量及增长率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2020-2025年东南亚市场开坯产值及增长率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2020-2025年印度市场开坯产量及增长率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2020-2025年印度市场开坯产值及增长率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2020-2025年全球主要地区开坯消费量市场份额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2025-2031年全球主要地区开坯消费量市场份额预测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2020-2025年中国市场开坯消费量、增长率及发展预测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2020-2025年北美市场开坯消费量、增长率及发展预测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2020-2025年欧洲市场开坯消费量、增长率及发展预测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2020-2025年日本市场开坯消费量、增长率及发展预测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2020-2025年东南亚市场开坯消费量、增长率及发展预测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2020-2025年印度市场开坯消费量、增长率及发展预测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开坯产业链分析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开坯产品价格走势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70b9c5f5d4e4d" w:history="1">
        <w:r>
          <w:rPr>
            <w:rStyle w:val="Hyperlink"/>
          </w:rPr>
          <w:t>全球与中国开坯发展现状分析及趋势预测（2025-2031年）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70b9c5f5d4e4d" w:history="1">
        <w:r>
          <w:rPr>
            <w:rStyle w:val="Hyperlink"/>
          </w:rPr>
          <w:t>https://www.20087.com/0/85/KaiPiHangYeFaZhanQuShi.html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热点：钢坯、开坯机图片、开坯是什么意思、开坯锻造、锻造开坯、开坯机视频、自开坯定义、胚坯的区别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7464fd4594636" w:history="1">
      <w:r>
        <w:rPr>
          <w:rStyle w:val="Hyperlink"/>
        </w:rPr>
        <w:t>全球与中国开坯发展现状分析及趋势预测（2025-2031年）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KaiPiHangYeFaZhanQuShi.html" TargetMode="External" Id="R51670b9c5f5d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KaiPiHangYeFaZhanQuShi.html" TargetMode="External" Id="Re0f7464fd459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2024-12-28T00:55:00Z</dcterms:created>
  <dcterms:modified xsi:type="dcterms:W3CDTF">2024-12-28T01:55:00Z</dcterms:modified>
  <dc:subject>全球与中国开坯发展现状分析及趋势预测（2025-2031年）</dc:subject>
  <dc:title>全球与中国开坯发展现状分析及趋势预测（2025-2031年）</dc:title>
  <cp:keywords>全球与中国开坯发展现状分析及趋势预测（2025-2031年）</cp:keywords>
  <dc:description>全球与中国开坯发展现状分析及趋势预测（2025-2031年）</dc:description>
</cp:coreProperties>
</file>