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7f600540b44b1" w:history="1">
              <w:r>
                <w:rPr>
                  <w:rStyle w:val="Hyperlink"/>
                </w:rPr>
                <w:t>2026-2032年全球与中国挤压无缝钢管行业发展研究及前景分析报告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7f600540b44b1" w:history="1">
              <w:r>
                <w:rPr>
                  <w:rStyle w:val="Hyperlink"/>
                </w:rPr>
                <w:t>2026-2032年全球与中国挤压无缝钢管行业发展研究及前景分析报告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7f600540b44b1" w:history="1">
                <w:r>
                  <w:rPr>
                    <w:rStyle w:val="Hyperlink"/>
                  </w:rPr>
                  <w:t>https://www.20087.com/0/55/JiYaWuFengGangGuanDeXianZhuangYuQianJing.html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压无缝钢管是高端管材的重要品类，主要通过热挤压工艺（如斜轧穿孔+挤压）生产，具备无焊缝、组织致密、力学性能均匀等优势，广泛应用于高压锅炉、核电站、石油化工及航空航天等严苛工况。主流材质涵盖碳钢、合金钢、不锈钢及镍基合金，对晶粒度、非金属夹杂物及壁厚公差控制极为严格。全球产能集中于具备完整冶炼—轧制—热处理—检测链条的大型特钢企业，技术核心在于高温坯料均匀性、模具寿命及在线尺寸监控。国内在常规规格产品上已实现自给，但在超大口径、超薄壁或高合金特种钢管领域，仍面临工艺稳定性与高端检测设备依赖进口的挑战。</w:t>
      </w:r>
      <w:r>
        <w:rPr>
          <w:rFonts w:hint="eastAsia"/>
        </w:rPr>
        <w:br/>
      </w:r>
      <w:r>
        <w:rPr>
          <w:rFonts w:hint="eastAsia"/>
        </w:rPr>
        <w:t>　　未来，挤压无缝钢管将聚焦于极限性能、智能制造与绿色冶金融合。电磁感应加热与智能温控系统将提升坯料温度均匀性，减少能耗与氧化烧损。数字孪生技术贯穿从成分设计到成品检验全流程，实现缺陷溯源与工艺闭环优化。在材料端，高熵合金、ODS钢等新型体系将拓展其在第四代核能与深空探测中的应用边界。此外，氢基直接还原铁（H-DRI）结合电炉短流程有望降低碳足迹。随着国家重大工程对关键材料自主可控要求提升，挤压无缝钢管将从“结构承压件”升级为“极端环境使能材料”，在高端制造价值链中占据战略高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7f600540b44b1" w:history="1">
        <w:r>
          <w:rPr>
            <w:rStyle w:val="Hyperlink"/>
          </w:rPr>
          <w:t>2026-2032年全球与中国挤压无缝钢管行业发展研究及前景分析报告</w:t>
        </w:r>
      </w:hyperlink>
      <w:r>
        <w:rPr>
          <w:rFonts w:hint="eastAsia"/>
        </w:rPr>
        <w:t>》系统分析了全球及我国挤压无缝钢管行业的市场规模、市场需求及价格动态，深入探讨了挤压无缝钢管产业链结构与发展特点。报告对挤压无缝钢管细分市场进行了详细剖析，基于科学数据预测了市场前景及未来发展趋势，同时聚焦挤压无缝钢管重点企业，评估了品牌影响力、市场竞争力及行业集中度变化。通过专业分析与客观洞察，报告为投资者、产业链相关企业及政府决策部门提供了重要参考，是把握挤压无缝钢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按产品类型细分，全球挤压无缝钢管市场规模2020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热挤压</w:t>
      </w:r>
      <w:r>
        <w:rPr>
          <w:rFonts w:hint="eastAsia"/>
        </w:rPr>
        <w:br/>
      </w:r>
      <w:r>
        <w:rPr>
          <w:rFonts w:hint="eastAsia"/>
        </w:rPr>
        <w:t>　　　　1.3.3 冷挤压</w:t>
      </w:r>
      <w:r>
        <w:rPr>
          <w:rFonts w:hint="eastAsia"/>
        </w:rPr>
        <w:br/>
      </w:r>
      <w:r>
        <w:rPr>
          <w:rFonts w:hint="eastAsia"/>
        </w:rPr>
        <w:t>　　1.4 产品分类，按材质</w:t>
      </w:r>
      <w:r>
        <w:rPr>
          <w:rFonts w:hint="eastAsia"/>
        </w:rPr>
        <w:br/>
      </w:r>
      <w:r>
        <w:rPr>
          <w:rFonts w:hint="eastAsia"/>
        </w:rPr>
        <w:t>　　　　1.4.1 按材质细分，全球挤压无缝钢管市场规模2020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碳钢挤压管</w:t>
      </w:r>
      <w:r>
        <w:rPr>
          <w:rFonts w:hint="eastAsia"/>
        </w:rPr>
        <w:br/>
      </w:r>
      <w:r>
        <w:rPr>
          <w:rFonts w:hint="eastAsia"/>
        </w:rPr>
        <w:t>　　　　1.4.3 合金钢挤压管</w:t>
      </w:r>
      <w:r>
        <w:rPr>
          <w:rFonts w:hint="eastAsia"/>
        </w:rPr>
        <w:br/>
      </w:r>
      <w:r>
        <w:rPr>
          <w:rFonts w:hint="eastAsia"/>
        </w:rPr>
        <w:t>　　　　1.4.4 不锈钢挤压管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产品分类，按外径 （OD） 范围</w:t>
      </w:r>
      <w:r>
        <w:rPr>
          <w:rFonts w:hint="eastAsia"/>
        </w:rPr>
        <w:br/>
      </w:r>
      <w:r>
        <w:rPr>
          <w:rFonts w:hint="eastAsia"/>
        </w:rPr>
        <w:t>　　　　1.5.1 按外径 （OD） 范围细分，全球挤压无缝钢管市场规模2020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外径 （OD） 范围：Φ25 mm - Φ250 mm</w:t>
      </w:r>
      <w:r>
        <w:rPr>
          <w:rFonts w:hint="eastAsia"/>
        </w:rPr>
        <w:br/>
      </w:r>
      <w:r>
        <w:rPr>
          <w:rFonts w:hint="eastAsia"/>
        </w:rPr>
        <w:t>　　　　1.5.3 外径 （OD） 范围：Φ250 mm - Φ600+ mm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按应用细分，全球挤压无缝钢管市场规模2020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电力行业</w:t>
      </w:r>
      <w:r>
        <w:rPr>
          <w:rFonts w:hint="eastAsia"/>
        </w:rPr>
        <w:br/>
      </w:r>
      <w:r>
        <w:rPr>
          <w:rFonts w:hint="eastAsia"/>
        </w:rPr>
        <w:t>　　　　1.6.3 建筑行业</w:t>
      </w:r>
      <w:r>
        <w:rPr>
          <w:rFonts w:hint="eastAsia"/>
        </w:rPr>
        <w:br/>
      </w:r>
      <w:r>
        <w:rPr>
          <w:rFonts w:hint="eastAsia"/>
        </w:rPr>
        <w:t>　　　　1.6.4 汽车行业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挤压无缝钢管行业发展总体概况</w:t>
      </w:r>
      <w:r>
        <w:rPr>
          <w:rFonts w:hint="eastAsia"/>
        </w:rPr>
        <w:br/>
      </w:r>
      <w:r>
        <w:rPr>
          <w:rFonts w:hint="eastAsia"/>
        </w:rPr>
        <w:t>　　　　1.7.2 挤压无缝钢管行业发展主要特点</w:t>
      </w:r>
      <w:r>
        <w:rPr>
          <w:rFonts w:hint="eastAsia"/>
        </w:rPr>
        <w:br/>
      </w:r>
      <w:r>
        <w:rPr>
          <w:rFonts w:hint="eastAsia"/>
        </w:rPr>
        <w:t>　　　　1.7.3 挤压无缝钢管行业发展影响因素</w:t>
      </w:r>
      <w:r>
        <w:rPr>
          <w:rFonts w:hint="eastAsia"/>
        </w:rPr>
        <w:br/>
      </w:r>
      <w:r>
        <w:rPr>
          <w:rFonts w:hint="eastAsia"/>
        </w:rPr>
        <w:t>　　　　1.7.3 .1 挤压无缝钢管有利因素</w:t>
      </w:r>
      <w:r>
        <w:rPr>
          <w:rFonts w:hint="eastAsia"/>
        </w:rPr>
        <w:br/>
      </w:r>
      <w:r>
        <w:rPr>
          <w:rFonts w:hint="eastAsia"/>
        </w:rPr>
        <w:t>　　　　1.7.3 .2 挤压无缝钢管不利因素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全球市场，近三年挤压无缝钢管主要企业占有率及排名（按销量）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挤压无缝钢管主要企业在国际市场占有率（按销量，2022-2025）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2024年挤压无缝钢管主要企业在国际市场排名（按销量）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全球市场主要企业挤压无缝钢管销量（2022-2025）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全球市场，近三年挤压无缝钢管主要企业占有率及排名（按收入）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挤压无缝钢管主要企业在国际市场占有率（按收入，2022-2025）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2024年挤压无缝钢管主要企业在国际市场排名（按收入）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全球市场主要企业挤压无缝钢管销售收入（2022-2025）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全球市场主要企业挤压无缝钢管销售价格（2022-2025）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中国市场，近三年挤压无缝钢管主要企业占有率及排名（按销量）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挤压无缝钢管主要企业在中国市场占有率（按销量，2022-2025）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2024年挤压无缝钢管主要企业在中国市场排名（按销量）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中国市场主要企业挤压无缝钢管销量（2022-2025）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中国市场，近三年挤压无缝钢管主要企业占有率及排名（按收入）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挤压无缝钢管主要企业在中国市场占有率（按收入，2022-2025）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2024年挤压无缝钢管主要企业在中国市场排名（按收入）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中国市场主要企业挤压无缝钢管销售收入（2022-2025）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全球主要厂商挤压无缝钢管总部及产地分布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全球主要厂商成立时间及挤压无缝钢管商业化日期</w:t>
      </w:r>
      <w:r>
        <w:rPr>
          <w:rFonts w:hint="eastAsia"/>
        </w:rPr>
        <w:br/>
      </w:r>
      <w:r>
        <w:rPr>
          <w:rFonts w:hint="eastAsia"/>
        </w:rPr>
        <w:t>　　2.8 全球主要厂商挤压无缝钢管产品类型及应用</w:t>
      </w:r>
      <w:r>
        <w:rPr>
          <w:rFonts w:hint="eastAsia"/>
        </w:rPr>
        <w:br/>
      </w:r>
      <w:r>
        <w:rPr>
          <w:rFonts w:hint="eastAsia"/>
        </w:rPr>
        <w:t>　　2.9 挤压无缝钢管行业集中度、竞争程度分析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挤压无缝钢管行业集中度分析：2024年全球Top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全球挤压无缝钢管第一梯队、第二梯队和第三梯队生产商（品牌）及市场份额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全球挤压无缝钢管总体规模分析</w:t>
      </w:r>
      <w:r>
        <w:rPr>
          <w:rFonts w:hint="eastAsia"/>
        </w:rPr>
        <w:br/>
      </w:r>
      <w:r>
        <w:rPr>
          <w:rFonts w:hint="eastAsia"/>
        </w:rPr>
        <w:t>　　3.1 全球挤压无缝钢管供需现状及预测（2020-2032）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全球挤压无缝钢管产能、产量、产能利用率及发展趋势（2020-2032）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全球挤压无缝钢管产量、需求量及发展趋势（2020-2032）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全球主要地区挤压无缝钢管产量及发展趋势（2020-2032）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全球主要地区挤压无缝钢管产量（2020-2025）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全球主要地区挤压无缝钢管产量（2026-2032）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全球主要地区挤压无缝钢管产量市场份额（2020-2032）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中国挤压无缝钢管供需现状及预测（2020-2032）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中国挤压无缝钢管产能、产量、产能利用率及发展趋势（2020-2032）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中国挤压无缝钢管产量、市场需求量及发展趋势（2020-2032）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中国市场挤压无缝钢管进出口（2020-2032）</w:t>
      </w:r>
      <w:r>
        <w:rPr>
          <w:rFonts w:hint="eastAsia"/>
        </w:rPr>
        <w:br/>
      </w:r>
      <w:r>
        <w:rPr>
          <w:rFonts w:hint="eastAsia"/>
        </w:rPr>
        <w:t>　　3.4 全球挤压无缝钢管销量及销售额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全球市场挤压无缝钢管销售额（2020-2032）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全球市场挤压无缝钢管销量（2020-2032）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全球市场挤压无缝钢管价格趋势（2020-2032）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全球挤压无缝钢管主要地区分析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全球主要地区挤压无缝钢管市场规模分析：2020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全球主要地区挤压无缝钢管销售收入及市场份额（2020-2025年）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全球主要地区挤压无缝钢管销售收入预测（2026-2032年）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全球主要地区挤压无缝钢管销量分析：2020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全球主要地区挤压无缝钢管销量及市场份额（2020-2025年）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全球主要地区挤压无缝钢管销量及市场份额预测（2026-2032）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北美市场挤压无缝钢管销量、收入及增长率（2020-2032）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欧洲市场挤压无缝钢管销量、收入及增长率（2020-2032）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中国市场挤压无缝钢管销量、收入及增长率（2020-2032）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日本市场挤压无缝钢管销量、收入及增长率（2020-2032）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东南亚市场挤压无缝钢管销量、收入及增长率（2020-2032）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印度市场挤压无缝钢管销量、收入及增长率（2020-2032）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挤压无缝钢管销量、收入、价格及毛利率（2020-2025）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不同产品类型挤压无缝钢管分析</w:t>
      </w:r>
      <w:r>
        <w:rPr>
          <w:rFonts w:hint="eastAsia"/>
        </w:rPr>
        <w:br/>
      </w:r>
      <w:r>
        <w:rPr>
          <w:rFonts w:hint="eastAsia"/>
        </w:rPr>
        <w:t>　　6.1 全球不同产品类型挤压无缝钢管销量（2020-2032）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全球不同产品类型挤压无缝钢管销量及市场份额（2020-2025）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全球不同产品类型挤压无缝钢管销量预测（2026-2032）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全球不同产品类型挤压无缝钢管收入（2020-2032）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全球不同产品类型挤压无缝钢管收入及市场份额（2020-2025）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全球不同产品类型挤压无缝钢管收入预测（2026-2032）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全球不同产品类型挤压无缝钢管价格走势（2020-2032）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中国不同产品类型挤压无缝钢管销量（2020-2032）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中国不同产品类型挤压无缝钢管销量预测（2026-2032）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中国不同产品类型挤压无缝钢管销量及市场份额（2020-2025）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中国不同产品类型挤压无缝钢管收入（2020-2032）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中国不同产品类型挤压无缝钢管收入及市场份额（2020-2025）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中国不同产品类型挤压无缝钢管收入预测（2026-2032）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不同应用挤压无缝钢管分析</w:t>
      </w:r>
      <w:r>
        <w:rPr>
          <w:rFonts w:hint="eastAsia"/>
        </w:rPr>
        <w:br/>
      </w:r>
      <w:r>
        <w:rPr>
          <w:rFonts w:hint="eastAsia"/>
        </w:rPr>
        <w:t>　　7.1 全球不同应用挤压无缝钢管销量（2020-2032）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全球不同应用挤压无缝钢管销量及市场份额（2020-2025）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全球不同应用挤压无缝钢管销量预测（2026-2032）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全球不同应用挤压无缝钢管收入（2020-2032）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全球不同应用挤压无缝钢管收入及市场份额（2020-2025）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全球不同应用挤压无缝钢管收入预测（2026-2032）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全球不同应用挤压无缝钢管价格走势（2020-2032）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中国不同应用挤压无缝钢管销量（2020-2032）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中国不同应用挤压无缝钢管销量及市场份额（2020-2025）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中国不同应用挤压无缝钢管销量预测（2026-2032）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中国不同应用挤压无缝钢管收入（2020-2032）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中国不同应用挤压无缝钢管收入及市场份额（2020-2025）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中国不同应用挤压无缝钢管收入预测（2026-2032）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挤压无缝钢管行业发展趋势</w:t>
      </w:r>
      <w:r>
        <w:rPr>
          <w:rFonts w:hint="eastAsia"/>
        </w:rPr>
        <w:br/>
      </w:r>
      <w:r>
        <w:rPr>
          <w:rFonts w:hint="eastAsia"/>
        </w:rPr>
        <w:t>　　8.2 挤压无缝钢管行业主要驱动因素</w:t>
      </w:r>
      <w:r>
        <w:rPr>
          <w:rFonts w:hint="eastAsia"/>
        </w:rPr>
        <w:br/>
      </w:r>
      <w:r>
        <w:rPr>
          <w:rFonts w:hint="eastAsia"/>
        </w:rPr>
        <w:t>　　8.3 挤压无缝钢管中国企业SWOT分析</w:t>
      </w:r>
      <w:r>
        <w:rPr>
          <w:rFonts w:hint="eastAsia"/>
        </w:rPr>
        <w:br/>
      </w:r>
      <w:r>
        <w:rPr>
          <w:rFonts w:hint="eastAsia"/>
        </w:rPr>
        <w:t>　　8.4 中国挤压无缝钢管行业政策环境分析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挤压无缝钢管行业产业链简介</w:t>
      </w:r>
      <w:r>
        <w:rPr>
          <w:rFonts w:hint="eastAsia"/>
        </w:rPr>
        <w:br/>
      </w:r>
      <w:r>
        <w:rPr>
          <w:rFonts w:hint="eastAsia"/>
        </w:rPr>
        <w:t>　　　　9.1.1 挤压无缝钢管行业供应链分析</w:t>
      </w:r>
      <w:r>
        <w:rPr>
          <w:rFonts w:hint="eastAsia"/>
        </w:rPr>
        <w:br/>
      </w:r>
      <w:r>
        <w:rPr>
          <w:rFonts w:hint="eastAsia"/>
        </w:rPr>
        <w:t>　　　　9.1.2 挤压无缝钢管主要原料及供应情况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挤压无缝钢管行业采购模式</w:t>
      </w:r>
      <w:r>
        <w:rPr>
          <w:rFonts w:hint="eastAsia"/>
        </w:rPr>
        <w:br/>
      </w:r>
      <w:r>
        <w:rPr>
          <w:rFonts w:hint="eastAsia"/>
        </w:rPr>
        <w:t>　　9.3 挤压无缝钢管行业生产模式</w:t>
      </w:r>
      <w:r>
        <w:rPr>
          <w:rFonts w:hint="eastAsia"/>
        </w:rPr>
        <w:br/>
      </w:r>
      <w:r>
        <w:rPr>
          <w:rFonts w:hint="eastAsia"/>
        </w:rPr>
        <w:t>　　9.4 挤压无缝钢管行业销售模式及销售渠道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按产品类型细分，全球挤压无缝钢管市场规模2020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按材质细分，全球挤压无缝钢管市场规模2020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按外径 （OD） 范围细分，全球挤压无缝钢管市场规模2020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按应用细分，全球挤压无缝钢管市场规模（CAGR）2020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挤压无缝钢管行业发展主要特点</w:t>
      </w:r>
      <w:r>
        <w:rPr>
          <w:rFonts w:hint="eastAsia"/>
        </w:rPr>
        <w:br/>
      </w:r>
      <w:r>
        <w:rPr>
          <w:rFonts w:hint="eastAsia"/>
        </w:rPr>
        <w:t>　　表 6： 挤压无缝钢管行业发展有利因素分析</w:t>
      </w:r>
      <w:r>
        <w:rPr>
          <w:rFonts w:hint="eastAsia"/>
        </w:rPr>
        <w:br/>
      </w:r>
      <w:r>
        <w:rPr>
          <w:rFonts w:hint="eastAsia"/>
        </w:rPr>
        <w:t>　　表 7： 挤压无缝钢管行业发展不利因素分析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进入挤压无缝钢管行业壁垒</w:t>
      </w:r>
      <w:r>
        <w:rPr>
          <w:rFonts w:hint="eastAsia"/>
        </w:rPr>
        <w:br/>
      </w:r>
      <w:r>
        <w:rPr>
          <w:rFonts w:hint="eastAsia"/>
        </w:rPr>
        <w:t>　　表 9： 挤压无缝钢管主要企业在国际市场占有率（按销量，2022-2025）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2024年挤压无缝钢管主要企业在国际市场排名（按销量）&amp;（千吨）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全球市场主要企业挤压无缝钢管销量（2022-2025）&amp;（千吨）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12： 挤压无缝钢管主要企业在国际市场占有率（按收入，2022-2025）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2024年挤压无缝钢管主要企业在国际市场排名（按收入）&amp;（万元）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全球市场主要企业挤压无缝钢管销售收入（2022-2025）&amp;（万元）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全球市场主要企业挤压无缝钢管销售价格（2022-2025）&amp;（元/吨）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16： 挤压无缝钢管主要企业在中国市场占有率（按销量，2022-2025）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2024年挤压无缝钢管主要企业在中国市场排名（按销量）&amp;（千吨）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中国市场主要企业挤压无缝钢管销量（2022-2025）&amp;（千吨）</w:t>
      </w:r>
      <w:r>
        <w:rPr>
          <w:rFonts w:hint="eastAsia"/>
        </w:rPr>
        <w:br/>
      </w:r>
      <w:r>
        <w:rPr>
          <w:rFonts w:hint="eastAsia"/>
        </w:rPr>
        <w:t>　　表 19： 挤压无缝钢管主要企业在中国市场占有率（按收入，2022-2025）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2024年挤压无缝钢管主要企业在中国市场排名（按收入）&amp;（万元）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中国市场主要企业挤压无缝钢管销售收入（2022-2025）&amp;（万元）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全球主要厂商挤压无缝钢管总部及产地分布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全球主要厂商成立时间及挤压无缝钢管商业化日期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全球主要厂商挤压无缝钢管产品类型及应用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2024年全球挤压无缝钢管主要厂商市场地位（第一梯队、第二梯队和第三梯队）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全球挤压无缝钢管市场投资、并购等现状分析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全球主要地区挤压无缝钢管产量增速（CAGR）：（2020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全球主要地区挤压无缝钢管产量（2020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全球主要地区挤压无缝钢管产量（2020-2025）&amp;（千吨）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全球主要地区挤压无缝钢管产量（2026-2032）&amp;（千吨）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全球主要地区挤压无缝钢管产量市场份额（2020-2025）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全球主要地区挤压无缝钢管产量（2026-2032）&amp;（千吨）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中国市场挤压无缝钢管产量、销量、进出口（2020-2025年）&amp;（千吨）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中国市场挤压无缝钢管产量、销量、进出口预测（2026-2032）&amp;（千吨）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全球主要地区挤压无缝钢管销售收入增速：（2020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全球主要地区挤压无缝钢管销售收入（2020-2025）&amp;（万元）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全球主要地区挤压无缝钢管销售收入市场份额（2020-2025）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全球主要地区挤压无缝钢管收入（2026-2032）&amp;（万元）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全球主要地区挤压无缝钢管收入市场份额（2026-2032）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全球主要地区挤压无缝钢管销量（千吨）：2020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全球主要地区挤压无缝钢管销量（2020-2025）&amp;（千吨）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全球主要地区挤压无缝钢管销量市场份额（2020-2025）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全球主要地区挤压无缝钢管销量（2026-2032）&amp;（千吨）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全球主要地区挤压无缝钢管销量份额（2026-2032）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挤压无缝钢管生产基地、销售区域、竞争对手及市场地位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挤压无缝钢管产品规格、参数及市场应用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挤压无缝钢管销量（千吨）、收入（万元）、价格（元/吨）及毛利率（2020-2025）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全球不同产品类型挤压无缝钢管销量（2020-2025年）&amp;（千吨）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全球不同产品类型挤压无缝钢管销量市场份额（2020-2025）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全球不同产品类型挤压无缝钢管销量预测（2026-2032）&amp;（千吨）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全球市场不同产品类型挤压无缝钢管销量市场份额预测（2026-2032）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全球不同产品类型挤压无缝钢管收入（2020-2025年）&amp;（万元）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全球不同产品类型挤压无缝钢管收入市场份额（2020-2025）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全球不同产品类型挤压无缝钢管收入预测（2026-2032）&amp;（万元）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全球不同产品类型挤压无缝钢管收入市场份额预测（2026-2032）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中国不同产品类型挤压无缝钢管销量预测（2026-2032）&amp;（千吨）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全球市场不同产品类型挤压无缝钢管销量市场份额预测（2026-2032）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中国不同产品类型挤压无缝钢管销量（2020-2025年）&amp;（千吨）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136： 中国不同产品类型挤压无缝钢管销量市场份额（2020-2025）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中国不同产品类型挤压无缝钢管收入（2020-2025年）&amp;（万元）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中国不同产品类型挤压无缝钢管收入市场份额（2020-2025）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中国不同产品类型挤压无缝钢管收入预测（2026-2032）&amp;（万元）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中国不同产品类型挤压无缝钢管收入市场份额预测（2026-2032）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全球不同应用挤压无缝钢管销量（2020-2025年）&amp;（千吨）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全球不同应用挤压无缝钢管销量市场份额（2020-2025）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全球不同应用挤压无缝钢管销量预测（2026-2032）&amp;（千吨）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全球市场不同应用挤压无缝钢管销量市场份额预测（2026-2032）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全球不同应用挤压无缝钢管收入（2020-2025年）&amp;（万元）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全球不同应用挤压无缝钢管收入市场份额（2020-2025）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全球不同应用挤压无缝钢管收入预测（2026-2032）&amp;（万元）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全球不同应用挤压无缝钢管收入市场份额预测（2026-2032）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149： 中国不同应用挤压无缝钢管销量（2020-2025年）&amp;（千吨）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中国不同应用挤压无缝钢管销量市场份额（2020-2025）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中国不同应用挤压无缝钢管销量预测（2026-2032）&amp;（千吨）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中国市场不同应用挤压无缝钢管销量市场份额预测（2026-2032）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中国不同应用挤压无缝钢管收入（2020-2025年）&amp;（万元）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中国不同应用挤压无缝钢管收入市场份额（2020-2025）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中国不同应用挤压无缝钢管收入预测（2026-2032）&amp;（万元）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中国不同应用挤压无缝钢管收入市场份额预测（2026-2032）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157： 挤压无缝钢管行业发展趋势</w:t>
      </w:r>
      <w:r>
        <w:rPr>
          <w:rFonts w:hint="eastAsia"/>
        </w:rPr>
        <w:br/>
      </w:r>
      <w:r>
        <w:rPr>
          <w:rFonts w:hint="eastAsia"/>
        </w:rPr>
        <w:t>　　表 158： 挤压无缝钢管行业主要驱动因素</w:t>
      </w:r>
      <w:r>
        <w:rPr>
          <w:rFonts w:hint="eastAsia"/>
        </w:rPr>
        <w:br/>
      </w:r>
      <w:r>
        <w:rPr>
          <w:rFonts w:hint="eastAsia"/>
        </w:rPr>
        <w:t>　　表 159： 挤压无缝钢管行业供应链分析</w:t>
      </w:r>
      <w:r>
        <w:rPr>
          <w:rFonts w:hint="eastAsia"/>
        </w:rPr>
        <w:br/>
      </w:r>
      <w:r>
        <w:rPr>
          <w:rFonts w:hint="eastAsia"/>
        </w:rPr>
        <w:t>　　表 160： 挤压无缝钢管上游原料供应商</w:t>
      </w:r>
      <w:r>
        <w:rPr>
          <w:rFonts w:hint="eastAsia"/>
        </w:rPr>
        <w:br/>
      </w:r>
      <w:r>
        <w:rPr>
          <w:rFonts w:hint="eastAsia"/>
        </w:rPr>
        <w:t>　　表 161： 挤压无缝钢管主要地区不同应用客户分析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挤压无缝钢管典型经销商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挤压无缝钢管产品图片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全球不同产品类型挤压无缝钢管销售额2020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全球不同产品类型挤压无缝钢管市场份额2024 &amp; 2032</w:t>
      </w:r>
      <w:r>
        <w:rPr>
          <w:rFonts w:hint="eastAsia"/>
        </w:rPr>
        <w:br/>
      </w:r>
      <w:r>
        <w:rPr>
          <w:rFonts w:hint="eastAsia"/>
        </w:rPr>
        <w:t>　　图 4： 热挤压产品图片</w:t>
      </w:r>
      <w:r>
        <w:rPr>
          <w:rFonts w:hint="eastAsia"/>
        </w:rPr>
        <w:br/>
      </w:r>
      <w:r>
        <w:rPr>
          <w:rFonts w:hint="eastAsia"/>
        </w:rPr>
        <w:t>　　图 5： 冷挤压产品图片</w:t>
      </w:r>
      <w:r>
        <w:rPr>
          <w:rFonts w:hint="eastAsia"/>
        </w:rPr>
        <w:br/>
      </w:r>
      <w:r>
        <w:rPr>
          <w:rFonts w:hint="eastAsia"/>
        </w:rPr>
        <w:t>　　图 6： 全球不同材质挤压无缝钢管销售额2020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全球不同材质挤压无缝钢管市场份额2024 &amp; 2032</w:t>
      </w:r>
      <w:r>
        <w:rPr>
          <w:rFonts w:hint="eastAsia"/>
        </w:rPr>
        <w:br/>
      </w:r>
      <w:r>
        <w:rPr>
          <w:rFonts w:hint="eastAsia"/>
        </w:rPr>
        <w:t>　　图 8： 碳钢挤压管产品图片</w:t>
      </w:r>
      <w:r>
        <w:rPr>
          <w:rFonts w:hint="eastAsia"/>
        </w:rPr>
        <w:br/>
      </w:r>
      <w:r>
        <w:rPr>
          <w:rFonts w:hint="eastAsia"/>
        </w:rPr>
        <w:t>　　图 9： 合金钢挤压管产品图片</w:t>
      </w:r>
      <w:r>
        <w:rPr>
          <w:rFonts w:hint="eastAsia"/>
        </w:rPr>
        <w:br/>
      </w:r>
      <w:r>
        <w:rPr>
          <w:rFonts w:hint="eastAsia"/>
        </w:rPr>
        <w:t>　　图 10： 不锈钢挤压管产品图片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全球不同外径 （OD） 范围挤压无缝钢管销售额2020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全球不同外径 （OD） 范围挤压无缝钢管市场份额2024 &amp; 2032</w:t>
      </w:r>
      <w:r>
        <w:rPr>
          <w:rFonts w:hint="eastAsia"/>
        </w:rPr>
        <w:br/>
      </w:r>
      <w:r>
        <w:rPr>
          <w:rFonts w:hint="eastAsia"/>
        </w:rPr>
        <w:t>　　图 14： 外径 （OD） 范围：Φ25 mm - Φ250 mm产品图片</w:t>
      </w:r>
      <w:r>
        <w:rPr>
          <w:rFonts w:hint="eastAsia"/>
        </w:rPr>
        <w:br/>
      </w:r>
      <w:r>
        <w:rPr>
          <w:rFonts w:hint="eastAsia"/>
        </w:rPr>
        <w:t>　　图 15： 外径 （OD） 范围：Φ250 mm - Φ600+ mm产品图片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全球不同应用挤压无缝钢管市场份额2024 &amp; 2032</w:t>
      </w:r>
      <w:r>
        <w:rPr>
          <w:rFonts w:hint="eastAsia"/>
        </w:rPr>
        <w:br/>
      </w:r>
      <w:r>
        <w:rPr>
          <w:rFonts w:hint="eastAsia"/>
        </w:rPr>
        <w:t>　　图 19： 电力行业</w:t>
      </w:r>
      <w:r>
        <w:rPr>
          <w:rFonts w:hint="eastAsia"/>
        </w:rPr>
        <w:br/>
      </w:r>
      <w:r>
        <w:rPr>
          <w:rFonts w:hint="eastAsia"/>
        </w:rPr>
        <w:t>　　图 20： 建筑行业</w:t>
      </w:r>
      <w:r>
        <w:rPr>
          <w:rFonts w:hint="eastAsia"/>
        </w:rPr>
        <w:br/>
      </w:r>
      <w:r>
        <w:rPr>
          <w:rFonts w:hint="eastAsia"/>
        </w:rPr>
        <w:t>　　图 21： 汽车行业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2024年全球前五大生产商挤压无缝钢管市场份额</w:t>
      </w:r>
      <w:r>
        <w:rPr>
          <w:rFonts w:hint="eastAsia"/>
        </w:rPr>
        <w:br/>
      </w:r>
      <w:r>
        <w:rPr>
          <w:rFonts w:hint="eastAsia"/>
        </w:rPr>
        <w:t>　　图 24： 2024年全球挤压无缝钢管第一梯队、第二梯队和第三梯队厂商及市场份额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全球挤压无缝钢管产能、产量、产能利用率及发展趋势（2020-2032）&amp;（千吨）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26： 全球挤压无缝钢管产量、需求量及发展趋势（2020-2032）&amp;（千吨）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27： 全球主要地区挤压无缝钢管产量市场份额（2020-2032）</w:t>
      </w:r>
      <w:r>
        <w:rPr>
          <w:rFonts w:hint="eastAsia"/>
        </w:rPr>
        <w:br/>
      </w:r>
      <w:r>
        <w:rPr>
          <w:rFonts w:hint="eastAsia"/>
        </w:rPr>
        <w:t>　　图 28： 中国挤压无缝钢管产能、产量、产能利用率及发展趋势（2020-2032）&amp;（千吨）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29： 中国挤压无缝钢管产量、市场需求量及发展趋势（2020-2032）&amp;（千吨）</w:t>
      </w:r>
      <w:r>
        <w:rPr>
          <w:rFonts w:hint="eastAsia"/>
        </w:rPr>
        <w:br/>
      </w:r>
      <w:r>
        <w:rPr>
          <w:rFonts w:hint="eastAsia"/>
        </w:rPr>
        <w:t>　　图 30： 全球挤压无缝钢管市场销售额及增长率：（2020-2032）&amp;（万元）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全球市场挤压无缝钢管市场规模：2020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全球市场挤压无缝钢管销量及增长率（2020-2032）&amp;（千吨）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33： 全球市场挤压无缝钢管价格趋势（2020-2032）&amp;（元/吨）</w:t>
      </w:r>
      <w:r>
        <w:rPr>
          <w:rFonts w:hint="eastAsia"/>
        </w:rPr>
        <w:br/>
      </w:r>
      <w:r>
        <w:rPr>
          <w:rFonts w:hint="eastAsia"/>
        </w:rPr>
        <w:t>　　图 34： 全球主要地区挤压无缝钢管销售收入（2020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全球主要地区挤压无缝钢管销售收入市场份额（2020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36： 北美市场挤压无缝钢管销量及增长率（2020-2032）&amp;（千吨）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37： 北美市场挤压无缝钢管收入及增长率（2020-2032）&amp;（万元）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欧洲市场挤压无缝钢管销量及增长率（2020-2032）&amp;（千吨）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39： 欧洲市场挤压无缝钢管收入及增长率（2020-2032）&amp;（万元）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中国市场挤压无缝钢管销量及增长率（2020-2032）&amp;（千吨）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41： 中国市场挤压无缝钢管收入及增长率（2020-2032）&amp;（万元）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日本市场挤压无缝钢管销量及增长率（2020-2032）&amp;（千吨）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43： 日本市场挤压无缝钢管收入及增长率（2020-2032）&amp;（万元）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东南亚市场挤压无缝钢管销量及增长率（2020-2032）&amp;（千吨）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45： 东南亚市场挤压无缝钢管收入及增长率（2020-2032）&amp;（万元）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印度市场挤压无缝钢管销量及增长率（2020-2032）&amp;（千吨）</w:t>
      </w:r>
      <w:r>
        <w:rPr>
          <w:rFonts w:hint="eastAsia"/>
        </w:rPr>
        <w:br/>
      </w:r>
      <w:r>
        <w:rPr>
          <w:rFonts w:hint="eastAsia"/>
        </w:rPr>
        <w:t>　　图 47： 印度市场挤压无缝钢管收入及增长率（2020-2032）&amp;（万元）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全球不同产品类型挤压无缝钢管价格走势（2020-2032）&amp;（元/吨）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全球不同应用挤压无缝钢管价格走势（2020-2032）&amp;（元/吨）</w:t>
      </w:r>
      <w:r>
        <w:rPr>
          <w:rFonts w:hint="eastAsia"/>
        </w:rPr>
        <w:br/>
      </w:r>
      <w:r>
        <w:rPr>
          <w:rFonts w:hint="eastAsia"/>
        </w:rPr>
        <w:t>　　图 50： 挤压无缝钢管中国企业SWOT分析</w:t>
      </w:r>
      <w:r>
        <w:rPr>
          <w:rFonts w:hint="eastAsia"/>
        </w:rPr>
        <w:br/>
      </w:r>
      <w:r>
        <w:rPr>
          <w:rFonts w:hint="eastAsia"/>
        </w:rPr>
        <w:t>　　图 51： 挤压无缝钢管产业链</w:t>
      </w:r>
      <w:r>
        <w:rPr>
          <w:rFonts w:hint="eastAsia"/>
        </w:rPr>
        <w:br/>
      </w:r>
      <w:r>
        <w:rPr>
          <w:rFonts w:hint="eastAsia"/>
        </w:rPr>
        <w:t>　　图 52： 挤压无缝钢管行业采购模式分析</w:t>
      </w:r>
      <w:r>
        <w:rPr>
          <w:rFonts w:hint="eastAsia"/>
        </w:rPr>
        <w:br/>
      </w:r>
      <w:r>
        <w:rPr>
          <w:rFonts w:hint="eastAsia"/>
        </w:rPr>
        <w:t>　　图 53： 挤压无缝钢管行业生产模式</w:t>
      </w:r>
      <w:r>
        <w:rPr>
          <w:rFonts w:hint="eastAsia"/>
        </w:rPr>
        <w:br/>
      </w:r>
      <w:r>
        <w:rPr>
          <w:rFonts w:hint="eastAsia"/>
        </w:rPr>
        <w:t>　　图 54： 挤压无缝钢管行业销售模式分析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7f600540b44b1" w:history="1">
        <w:r>
          <w:rPr>
            <w:rStyle w:val="Hyperlink"/>
          </w:rPr>
          <w:t>2026-2032年全球与中国挤压无缝钢管行业发展研究及前景分析报告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7f600540b44b1" w:history="1">
        <w:r>
          <w:rPr>
            <w:rStyle w:val="Hyperlink"/>
          </w:rPr>
          <w:t>https://www.20087.com/0/55/JiYaWuFengGangGuanDeXianZhuangYuQianJing.html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热点：挤压无缝钢管模具原理、挤压无缝钢管规格型号、无缝钢管挤压的工艺流程图、热挤压无缝钢管生产线、无缝挤压铝管管件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4ff07ed8d472a" w:history="1">
      <w:r>
        <w:rPr>
          <w:rStyle w:val="Hyperlink"/>
        </w:rPr>
        <w:t>2026-2032年全球与中国挤压无缝钢管行业发展研究及前景分析报告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JiYaWuFengGangGuanDeXianZhuangYuQianJing.html" TargetMode="External" Id="Rb7c7f600540b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JiYaWuFengGangGuanDeXianZhuangYuQianJing.html" TargetMode="External" Id="R3a84ff07ed8d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2025-12-05T03:13:36Z</dcterms:created>
  <dcterms:modified xsi:type="dcterms:W3CDTF">2025-12-05T04:13:36Z</dcterms:modified>
  <dc:subject>2026-2032年全球与中国挤压无缝钢管行业发展研究及前景分析报告</dc:subject>
  <dc:title>2026-2032年全球与中国挤压无缝钢管行业发展研究及前景分析报告</dc:title>
  <cp:keywords>2026-2032年全球与中国挤压无缝钢管行业发展研究及前景分析报告</cp:keywords>
  <dc:description>2026-2032年全球与中国挤压无缝钢管行业发展研究及前景分析报告</dc:description>
</cp:coreProperties>
</file>