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086a3ac5f4abc" w:history="1">
              <w:r>
                <w:rPr>
                  <w:rStyle w:val="Hyperlink"/>
                </w:rPr>
                <w:t>2025-2031年中国新疆废水污染物处理市场调查研究及发展前景趋势分析报告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086a3ac5f4abc" w:history="1">
              <w:r>
                <w:rPr>
                  <w:rStyle w:val="Hyperlink"/>
                </w:rPr>
                <w:t>2025-2031年中国新疆废水污染物处理市场调查研究及发展前景趋势分析报告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086a3ac5f4abc" w:history="1">
                <w:r>
                  <w:rPr>
                    <w:rStyle w:val="Hyperlink"/>
                  </w:rPr>
                  <w:t>https://www.20087.com/0/15/XinJiangFeiShuiWuRanWuChuLiDeFaZ.html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作为中国西北部的重要省份，近年来在废水污染物处理上取得了长足进展。地方政府颁布了一系列地方标准，如印染废水排放标准和农村生活污水处理排放标准，旨在改善水质和减少污染物排放。通过实施多项地方政策和项目，新疆正在构建完善的生态环境保护体系，强化依法治污和生态保护，确保废水经过适当处理后再排放至环境，有效防止了土壤和水资源的污染。</w:t>
      </w:r>
      <w:r>
        <w:rPr>
          <w:rFonts w:hint="eastAsia"/>
        </w:rPr>
        <w:br/>
      </w:r>
      <w:r>
        <w:rPr>
          <w:rFonts w:hint="eastAsia"/>
        </w:rPr>
        <w:t>　　未来，新疆废水污染物处理将朝着更加科学化和系统化的方向发展。技术创新将驱动废水处理效率的提升，例如，利用先进的膜技术、生物反应器和纳米材料等，提高处理能力和出水质量。同时，废水资源化利用将成为新趋势，通过回收废水中的营养盐、能源和水资源，实现经济效益和环境效益的双重提升。此外，智慧环保平台的应用将促进废水处理设施的远程监控和数据分析，优化运行策略，减少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086a3ac5f4abc" w:history="1">
        <w:r>
          <w:rPr>
            <w:rStyle w:val="Hyperlink"/>
          </w:rPr>
          <w:t>2025-2031年中国新疆废水污染物处理市场调查研究及发展前景趋势分析报告</w:t>
        </w:r>
      </w:hyperlink>
      <w:r>
        <w:rPr>
          <w:rFonts w:hint="eastAsia"/>
        </w:rPr>
        <w:t>》系统分析了新疆废水污染物处理行业的现状，全面梳理了新疆废水污染物处理市场需求、市场规模、产业链结构及价格体系，详细解读了新疆废水污染物处理细分市场特点。报告结合权威数据，科学预测了新疆废水污染物处理市场前景与发展趋势，客观分析了品牌竞争格局、市场集中度及重点企业的运营表现，并指出了新疆废水污染物处理行业面临的机遇与风险。为新疆废水污染物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2、新疆宏观经济形势分析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三、新疆宏观经济发展趋势分析</w:t>
      </w:r>
      <w:r>
        <w:rPr>
          <w:rFonts w:hint="eastAsia"/>
        </w:rPr>
        <w:br/>
      </w:r>
      <w:r>
        <w:rPr>
          <w:rFonts w:hint="eastAsia"/>
        </w:rPr>
        <w:t>　　第三节 新疆废水污染物处理行业社会环境分析（S）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新疆废水污染物处理行业“十四五”规划概述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新疆“十四五”废水污染物处理行业发展回顾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一、新疆“十四五”废水污染物处理行业运行情况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二、新疆“十四五”废水污染物处理行业发展特点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三、新疆“十四五”废水污染物处理行业发展成就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新疆废水污染物处理行业“十四五”总体规划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一、新疆废水污染物处理行业“十四五”规划纲要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二、新疆废水污染物处理行业“十四五”规划指导思想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三、新疆废水污染物处理行业“十四五”规划主要目标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新疆“十四五”规划解读</w:t>
      </w:r>
      <w:r>
        <w:rPr>
          <w:rFonts w:hint="eastAsia"/>
        </w:rPr>
        <w:br/>
      </w:r>
      <w:r>
        <w:rPr>
          <w:rFonts w:hint="eastAsia"/>
        </w:rPr>
        <w:t>　　　　一、新疆“十四五”规划的总体战略布局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二、新疆“十四五”规划对经济发展的影响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三、新疆“十四五”规划的主要精神解读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2020-2025年新疆废水污染物处理行业市场调研</w:t>
      </w:r>
      <w:r>
        <w:rPr>
          <w:rFonts w:hint="eastAsia"/>
        </w:rPr>
        <w:br/>
      </w:r>
      <w:r>
        <w:rPr>
          <w:rFonts w:hint="eastAsia"/>
        </w:rPr>
        <w:t>　　第一节 2020-2025年新疆废水污染物处理行业企业分析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一、新疆废水污染物处理行业企业数量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二、新疆废水污染物处理行业企业从业人员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三、新疆废水污染物处理行业专利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2020-2025年新疆废水污染物处理行业经营分析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一、新疆废水污染物处理行业市场规模分析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二、新疆废水污染物处理行业销售收入分析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三、新疆废水污染物处理行业利润总额分析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四、新疆废水污染物处理行业利润率分析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五、新疆废水污染物处理行业总资产分析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2020-2025年新疆废水污染物处理行业投资分析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一、2020-2025年新疆废水污染物处理行业总投资规模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二、2020-2025年新疆废水污染物处理行业不同类型污染物投资规模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2020-2025年新疆废水排放总量分析</w:t>
      </w:r>
      <w:r>
        <w:rPr>
          <w:rFonts w:hint="eastAsia"/>
        </w:rPr>
        <w:br/>
      </w:r>
      <w:r>
        <w:rPr>
          <w:rFonts w:hint="eastAsia"/>
        </w:rPr>
        <w:t>　　第二节 2020-2025年新疆化学需氧量废物排放量分析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2020-2025年新疆氨氮排放量分析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一、2020-2025年新疆氨氮类废物排放量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三、2020-2025年新疆氨氮类废物处理数量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2020-2025年新疆总氮排放量分析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2020-2025年新疆总磷排放量分析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2020-2025年新疆石油类排放量分析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一、2020-2025年新疆石油类废物排放量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三、2020-2025年新疆石油类废物处理数量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2020-2025年新疆挥发酚排放量分析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一、2020-2025年新疆挥发酚类废物排放量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2020-2025年新疆铅排放量分析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一、2020-2025年新疆铅类废物排放量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三、2020-2025年新疆铅类废物处理数量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四、2020-2025年新疆铅类废物投资规模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2020-2025年新疆汞排放量分析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一、2020-2025年新疆汞类废物排放量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三、2020-2025年新疆汞类废物处理数量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四、2020-2025年新疆汞类废物投资规模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2020-2025年新疆镉排放量分析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一、2020-2025年新疆镉类废物排放量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三、2020-2025年新疆镉类废物处理数量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四、2020-2025年新疆镉类废物投资规模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2020-2025年总铬排放量分析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2020-2025年砷排放量分析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2020-2025年六价铬排放量分析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一、2020-2025年新疆六价铬类废物排放量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二、2020-2025年新疆六价铬类废物处理市场规模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三、2020-2025年新疆六价铬类废物处理数量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四、2020-2025年新疆六价铬类废物投资规模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五、2025-2031年新疆六价铬类废物市场规模预测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2025-2031年新疆废水污染物处理行业竞争形势及策略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新疆行业总体市场竞争状况分析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新疆废水污染物处理行业市场竞争策略分析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2025-2031年新疆废水污染物处理行业领先企业经营形势分析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克拉玛依市新泰环保有限公司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新疆博益环境安全检测有限公司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新疆蕾欣环保科技有限公司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昌吉市江平环境工程设备有限公司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2025-2031年新疆废水污染物处理行业前景及趋势预测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2025-2031年新疆废水污染物处理行业市场趋势预测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一、2025-2031年新疆废水污染物处理行业市场发展潜力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二、2025-2031年新疆废水污染物处理行业市场趋势预测展望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三、2025-2031年新疆废水污染物处理行业细分行业趋势预测分析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2025-2031年新疆废水污染物处理行业市场发展趋势预测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一、2025-2031年新疆废水污染物处理行业发展趋势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二、2025-2031年新疆废水污染物处理行业市场规模预测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2025-2031年新疆废水污染物处理行业供需预测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一、2025-2031年新疆废水污染物处理行业供给预测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二、2025-2031年新疆废水污染物处理行业产量预测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三、2025-2031年新疆废水污染物处理行业需求预测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2025-2031年新疆废水污染物处理行业投资机会与风险防范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新疆废水污染物处理行业投资特性分析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新疆废水污染物处理行业投资情况分析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新疆废水污染物处理行业投资前景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新疆废水污染物处理行业投资机会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2025-2031年新疆废水污染物处理行业面临的困境及对策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新疆废水污染物处理行业企业面临的困境及对策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三、新疆废水污染物处理行业企业的出路分析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新疆废水污染物处理行业存在的问题及对策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废水污染物处理行业投资前景研究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新疆废水污染物处理行业品牌的战略思考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新疆废水污染物处理行业经营策略分析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新疆废水污染物处理行业投资规划建议研究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一、2025年废水污染物处理行业投资规划建议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二、2025-2031年废水污染物处理行业投资规划建议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[中⋅智⋅林]行业投资方式建议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2020-2025年新疆废水污染物处理行业总资产及增长率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2020-2025年新疆废水排放总量及增长率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2020-2025年新疆化学需氧量排放量及增长率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2020-2025年新疆氨氮排放量及增长率</w:t>
      </w:r>
      <w:r>
        <w:rPr>
          <w:rFonts w:hint="eastAsia"/>
        </w:rPr>
        <w:br/>
      </w:r>
      <w:r>
        <w:rPr>
          <w:rFonts w:hint="eastAsia"/>
        </w:rPr>
        <w:t>　　图表 2020-2025年新疆总磷排放量及增长率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2020-2025年新疆石油类排放量及增长率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2020-2025年新疆挥发酚排放量及增长率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2020-2025年新疆铅排放量及增长率</w:t>
      </w:r>
      <w:r>
        <w:rPr>
          <w:rFonts w:hint="eastAsia"/>
        </w:rPr>
        <w:br/>
      </w:r>
      <w:r>
        <w:rPr>
          <w:rFonts w:hint="eastAsia"/>
        </w:rPr>
        <w:t>　　图表 2020-2025年新疆总铬排放量及增长率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2020-2025年新疆砷排放量及增长率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2020-2025年新疆六价铬排放量及增长率</w:t>
      </w:r>
      <w:r>
        <w:rPr>
          <w:rFonts w:hint="eastAsia"/>
        </w:rPr>
        <w:br/>
      </w:r>
      <w:r>
        <w:rPr>
          <w:rFonts w:hint="eastAsia"/>
        </w:rPr>
        <w:t>　　图表 2025-2031年新疆废水污染物处理行业供给预测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2025-2031年新疆废水污染物处理行业产量预测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2025-2031年新疆废水污染物处理行业需求预测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086a3ac5f4abc" w:history="1">
        <w:r>
          <w:rPr>
            <w:rStyle w:val="Hyperlink"/>
          </w:rPr>
          <w:t>2025-2031年中国新疆废水污染物处理市场调查研究及发展前景趋势分析报告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086a3ac5f4abc" w:history="1">
        <w:r>
          <w:rPr>
            <w:rStyle w:val="Hyperlink"/>
          </w:rPr>
          <w:t>https://www.20087.com/0/15/XinJiangFeiShuiWuRanWuChuLiDeFaZ.html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热点：乌鲁木齐污水处理来这家错不了、新疆废水污染物处理办法、新疆回水环保新材料有限公司、新疆 污水处理、乌鲁木齐有几个污水处理、新疆污水处理排放标准、废水中第一类污染物包括、新疆污水处理厂名录、新疆生活垃圾焚烧发电厂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74ee4d421412c" w:history="1">
      <w:r>
        <w:rPr>
          <w:rStyle w:val="Hyperlink"/>
        </w:rPr>
        <w:t>2025-2031年中国新疆废水污染物处理市场调查研究及发展前景趋势分析报告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nJiangFeiShuiWuRanWuChuLiDeFaZ.html" TargetMode="External" Id="R7d5086a3ac5f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nJiangFeiShuiWuRanWuChuLiDeFaZ.html" TargetMode="External" Id="Rb2b74ee4d421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2025-02-05T08:19:00Z</dcterms:created>
  <dcterms:modified xsi:type="dcterms:W3CDTF">2025-02-05T09:19:00Z</dcterms:modified>
  <dc:subject>2025-2031年中国新疆废水污染物处理市场调查研究及发展前景趋势分析报告</dc:subject>
  <dc:title>2025-2031年中国新疆废水污染物处理市场调查研究及发展前景趋势分析报告</dc:title>
  <cp:keywords>2025-2031年中国新疆废水污染物处理市场调查研究及发展前景趋势分析报告</cp:keywords>
  <dc:description>2025-2031年中国新疆废水污染物处理市场调查研究及发展前景趋势分析报告</dc:description>
</cp:coreProperties>
</file>