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d9505fb5e4592" w:history="1">
              <w:r>
                <w:rPr>
                  <w:rStyle w:val="Hyperlink"/>
                </w:rPr>
                <w:t>2025-2031年中国无机非金属材料行业发展调研与前景趋势分析报告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d9505fb5e4592" w:history="1">
              <w:r>
                <w:rPr>
                  <w:rStyle w:val="Hyperlink"/>
                </w:rPr>
                <w:t>2025-2031年中国无机非金属材料行业发展调研与前景趋势分析报告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d9505fb5e4592" w:history="1">
                <w:r>
                  <w:rPr>
                    <w:rStyle w:val="Hyperlink"/>
                  </w:rPr>
                  <w:t>https://www.20087.com/0/05/WuJiFeiJinShuCaiLiaoHangYeQianJingQuShi.html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非金属材料包括陶瓷、玻璃、耐火材料和矿物纤维，因其优异的物理化学性能，在航空航天、电子、建筑和医疗领域有着广泛的应用。近年来，纳米技术和复合材料的发展，使得无机非金属材料的性能得到了飞跃，如更高的强度、更好的热稳定性和更优异的光学性能。同时，3D打印技术的应用，使无机非金属材料的制造更加灵活，能够实现复杂结构的精确成型。</w:t>
      </w:r>
      <w:r>
        <w:rPr>
          <w:rFonts w:hint="eastAsia"/>
        </w:rPr>
        <w:br/>
      </w:r>
      <w:r>
        <w:rPr>
          <w:rFonts w:hint="eastAsia"/>
        </w:rPr>
        <w:t>　　未来，无机非金属材料将更加注重智能性和可持续性。通过引入智能响应机制，如形状记忆和自修复功能，无机非金属材料将能够适应环境变化，提高材料的使用寿命和安全性。同时，可持续制造流程和循环利用技术的开发，将减少资源消耗和废弃物排放，促进材料行业的绿色转型。此外，与生物医学的结合，如生物相容性无机材料的开发，将推动无机非金属材料在生物医学工程和组织工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d9505fb5e4592" w:history="1">
        <w:r>
          <w:rPr>
            <w:rStyle w:val="Hyperlink"/>
          </w:rPr>
          <w:t>2025-2031年中国无机非金属材料行业发展调研与前景趋势分析报告</w:t>
        </w:r>
      </w:hyperlink>
      <w:r>
        <w:rPr>
          <w:rFonts w:hint="eastAsia"/>
        </w:rPr>
        <w:t>》系统分析了无机非金属材料行业的市场需求、市场规模及价格动态，全面梳理了无机非金属材料产业链结构，并对无机非金属材料细分市场进行了深入探究。报告基于详实数据，科学预测了无机非金属材料市场前景与发展趋势，重点剖析了品牌竞争格局、市场集中度及重点企业的市场地位。通过SWOT分析，报告识别了行业面临的机遇与风险，并提出了针对性发展策略与建议，为无机非金属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无机非金属材料行业发展概述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一、无机非金属材料行业定义及分类</w:t>
      </w:r>
      <w:r>
        <w:rPr>
          <w:rFonts w:hint="eastAsia"/>
        </w:rPr>
        <w:br/>
      </w:r>
      <w:r>
        <w:rPr>
          <w:rFonts w:hint="eastAsia"/>
        </w:rPr>
        <w:t>　　　　二、无机非金属材料行业经济特性</w:t>
      </w:r>
      <w:r>
        <w:rPr>
          <w:rFonts w:hint="eastAsia"/>
        </w:rPr>
        <w:br/>
      </w:r>
      <w:r>
        <w:rPr>
          <w:rFonts w:hint="eastAsia"/>
        </w:rPr>
        <w:t>　　　　三、无机非金属材料行业产业链简介</w:t>
      </w:r>
      <w:r>
        <w:rPr>
          <w:rFonts w:hint="eastAsia"/>
        </w:rPr>
        <w:br/>
      </w:r>
      <w:r>
        <w:rPr>
          <w:rFonts w:hint="eastAsia"/>
        </w:rPr>
        <w:t>　　第二节 无机非金属材料行业发展成熟度</w:t>
      </w:r>
      <w:r>
        <w:rPr>
          <w:rFonts w:hint="eastAsia"/>
        </w:rPr>
        <w:br/>
      </w:r>
      <w:r>
        <w:rPr>
          <w:rFonts w:hint="eastAsia"/>
        </w:rPr>
        <w:t>　　　　一、无机非金属材料行业发展周期分析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无机非金属材料行业相关产业动态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2024-2025年中国无机非金属材料行业发展环境分析</w:t>
      </w:r>
      <w:r>
        <w:rPr>
          <w:rFonts w:hint="eastAsia"/>
        </w:rPr>
        <w:br/>
      </w:r>
      <w:r>
        <w:rPr>
          <w:rFonts w:hint="eastAsia"/>
        </w:rPr>
        <w:t>　　第一节 无机非金属材料行业经济环境分析</w:t>
      </w:r>
      <w:r>
        <w:rPr>
          <w:rFonts w:hint="eastAsia"/>
        </w:rPr>
        <w:br/>
      </w:r>
      <w:r>
        <w:rPr>
          <w:rFonts w:hint="eastAsia"/>
        </w:rPr>
        <w:t>　　第二节 无机非金属材料行业政策环境分析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一、无机非金属材料行业政策影响分析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二、相关无机非金属材料行业标准分析</w:t>
      </w:r>
      <w:r>
        <w:rPr>
          <w:rFonts w:hint="eastAsia"/>
        </w:rPr>
        <w:br/>
      </w:r>
      <w:r>
        <w:rPr>
          <w:rFonts w:hint="eastAsia"/>
        </w:rPr>
        <w:t>　　第三节 无机非金属材料行业社会环境分析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2024-2025年无机非金属材料行业技术发展现状及趋势分析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无机非金属材料行业技术发展现状分析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国内外无机非金属材料行业技术差异与原因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无机非金属材料行业技术发展方向、趋势预测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提升无机非金属材料行业技术能力策略建议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中国无机非金属材料市场发展调研</w:t>
      </w:r>
      <w:r>
        <w:rPr>
          <w:rFonts w:hint="eastAsia"/>
        </w:rPr>
        <w:br/>
      </w:r>
      <w:r>
        <w:rPr>
          <w:rFonts w:hint="eastAsia"/>
        </w:rPr>
        <w:t>　　第一节 无机非金属材料市场现状分析及预测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一、2019-2024年中国无机非金属材料市场规模分析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二、2025-2031年中国无机非金属材料市场规模预测</w:t>
      </w:r>
      <w:r>
        <w:rPr>
          <w:rFonts w:hint="eastAsia"/>
        </w:rPr>
        <w:br/>
      </w:r>
      <w:r>
        <w:rPr>
          <w:rFonts w:hint="eastAsia"/>
        </w:rPr>
        <w:t>　　第二节 无机非金属材料行业产能分析及预测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一、2019-2024年中国无机非金属材料行业产能分析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二、2025-2031年中国无机非金属材料行业产能预测</w:t>
      </w:r>
      <w:r>
        <w:rPr>
          <w:rFonts w:hint="eastAsia"/>
        </w:rPr>
        <w:br/>
      </w:r>
      <w:r>
        <w:rPr>
          <w:rFonts w:hint="eastAsia"/>
        </w:rPr>
        <w:t>　　第三节 无机非金属材料行业产量情况分析及预测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一、2019-2024年中国无机非金属材料行业产量统计分析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二、2025-2031年中国无机非金属材料行业产量预测分析</w:t>
      </w:r>
      <w:r>
        <w:rPr>
          <w:rFonts w:hint="eastAsia"/>
        </w:rPr>
        <w:br/>
      </w:r>
      <w:r>
        <w:rPr>
          <w:rFonts w:hint="eastAsia"/>
        </w:rPr>
        <w:t>　　第四节 无机非金属材料市场需求分析及预测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一、2019-2024年中国无机非金属材料市场需求分析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二、2025-2031年中国无机非金属材料市场需求预测分析</w:t>
      </w:r>
      <w:r>
        <w:rPr>
          <w:rFonts w:hint="eastAsia"/>
        </w:rPr>
        <w:br/>
      </w:r>
      <w:r>
        <w:rPr>
          <w:rFonts w:hint="eastAsia"/>
        </w:rPr>
        <w:t>　　第五节 无机非金属材料进出口数据分析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一、2019-2024年中国无机非金属材料进出口数据分析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二、2025-2031年国内无机非金属材料进出口情况预测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无机非金属材料细分市场深度分析</w:t>
      </w:r>
      <w:r>
        <w:rPr>
          <w:rFonts w:hint="eastAsia"/>
        </w:rPr>
        <w:br/>
      </w:r>
      <w:r>
        <w:rPr>
          <w:rFonts w:hint="eastAsia"/>
        </w:rPr>
        <w:t>　　第一节 无机非金属材料细分市场（一）发展研究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无机非金属材料细分市场（二）发展研究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2019-2024年中国无机非金属材料行业总体发展状况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中国无机非金属材料行业规模情况分析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一、无机非金属材料行业单位规模情况分析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二、无机非金属材料行业人员规模状况分析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三、无机非金属材料行业资产规模状况分析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四、无机非金属材料行业市场规模状况分析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五、无机非金属材料行业敏感性分析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中国无机非金属材料行业财务能力分析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一、无机非金属材料行业盈利能力分析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二、无机非金属材料行业偿债能力分析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三、无机非金属材料行业营运能力分析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四、无机非金属材料行业发展能力分析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2019-2024年中国无机非金属材料行业区域市场分析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中国无机非金属材料行业区域市场结构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重点地区无机非金属材料行业调研分析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一、重点地区（一）无机非金属材料市场分析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二、重点地区（二）无机非金属材料市场分析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三、重点地区（三）无机非金属材料市场分析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四、重点地区（四）无机非金属材料市场分析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五、重点地区（五）无机非金属材料市场分析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无机非金属材料行业产品价格分析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三、主要无机非金属材料品牌产品价位分析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五、价格在无机非金属材料行业竞争中的重要性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2024-2025年中国无机非金属材料行业上下游行业发展分析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无机非金属材料上游行业分析</w:t>
      </w:r>
      <w:r>
        <w:rPr>
          <w:rFonts w:hint="eastAsia"/>
        </w:rPr>
        <w:br/>
      </w:r>
      <w:r>
        <w:rPr>
          <w:rFonts w:hint="eastAsia"/>
        </w:rPr>
        <w:t>　　　　一、无机非金属材料产品成本构成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四、上游供给对无机非金属材料行业的影响</w:t>
      </w:r>
      <w:r>
        <w:rPr>
          <w:rFonts w:hint="eastAsia"/>
        </w:rPr>
        <w:br/>
      </w:r>
      <w:r>
        <w:rPr>
          <w:rFonts w:hint="eastAsia"/>
        </w:rPr>
        <w:t>　　第二节 无机非金属材料下游行业分析</w:t>
      </w:r>
      <w:r>
        <w:rPr>
          <w:rFonts w:hint="eastAsia"/>
        </w:rPr>
        <w:br/>
      </w:r>
      <w:r>
        <w:rPr>
          <w:rFonts w:hint="eastAsia"/>
        </w:rPr>
        <w:t>　　　　一、无机非金属材料下游行业分布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四、下游需求对无机非金属材料行业的影响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无机非金属材料行业重点企业发展调研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无机非金属材料重点企业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无机非金属材料重点企业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无机非金属材料重点企业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无机非金属材料重点企业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无机非金属材料重点企业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无机非金属材料重点企业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2024-2025年中国无机非金属材料产业市场竞争格局分析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2024-2025年中国无机非金属材料产业竞争现状分析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一、无机非金属材料竞争力分析</w:t>
      </w:r>
      <w:r>
        <w:rPr>
          <w:rFonts w:hint="eastAsia"/>
        </w:rPr>
        <w:br/>
      </w:r>
      <w:r>
        <w:rPr>
          <w:rFonts w:hint="eastAsia"/>
        </w:rPr>
        <w:t>　　　　二、无机非金属材料技术竞争分析</w:t>
      </w:r>
      <w:r>
        <w:rPr>
          <w:rFonts w:hint="eastAsia"/>
        </w:rPr>
        <w:br/>
      </w:r>
      <w:r>
        <w:rPr>
          <w:rFonts w:hint="eastAsia"/>
        </w:rPr>
        <w:t>　　　　三、无机非金属材料价格竞争分析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2025年中国无机非金属材料产业集中度分析</w:t>
      </w:r>
      <w:r>
        <w:rPr>
          <w:rFonts w:hint="eastAsia"/>
        </w:rPr>
        <w:br/>
      </w:r>
      <w:r>
        <w:rPr>
          <w:rFonts w:hint="eastAsia"/>
        </w:rPr>
        <w:t>　　　　一、无机非金属材料市场集中度分析</w:t>
      </w:r>
      <w:r>
        <w:rPr>
          <w:rFonts w:hint="eastAsia"/>
        </w:rPr>
        <w:br/>
      </w:r>
      <w:r>
        <w:rPr>
          <w:rFonts w:hint="eastAsia"/>
        </w:rPr>
        <w:t>　　　　二、无机非金属材料企业集中度分析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2025-2031年提高无机非金属材料企业竞争力的策略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无机非金属材料行业投资风险预警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2024-2025年影响无机非金属材料行业发展的主要因素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一、影响无机非金属材料行业运行的有利因素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二、影响无机非金属材料行业运行的稳定因素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三、影响无机非金属材料行业运行的不利因素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四、我国无机非金属材料行业发展面临的挑战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五、我国无机非金属材料行业发展面临的机遇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无机非金属材料行业投资风险预警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一、2025-2031年无机非金属材料行业市场风险及控制策略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二、2025-2031年无机非金属材料行业政策风险及控制策略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三、2025-2031年无机非金属材料行业经营风险及控制策略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四、2025-2031年无机非金属材料同业竞争风险及控制策略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五、2025-2031年无机非金属材料行业其他风险及控制策略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无机非金属材料行业发展趋势与投资规划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2025-2031年无机非金属材料市场发展潜力分析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2025-2031年无机非金属材料行业发展趋势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2025-2031年无机非金属材料行业投资前景研究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　对我国无机非金属材料品牌的战略思考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二、无机非金属材料实施品牌战略的意义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三、无机非金属材料企业品牌的现状分析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四、我国无机非金属材料企业的品牌战略</w:t>
      </w:r>
      <w:r>
        <w:rPr>
          <w:rFonts w:hint="eastAsia"/>
        </w:rPr>
        <w:br/>
      </w:r>
      <w:r>
        <w:rPr>
          <w:rFonts w:hint="eastAsia"/>
        </w:rPr>
        <w:t>　　　　五、无机非金属材料品牌战略管理的策略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无机非金属材料行业类别</w:t>
      </w:r>
      <w:r>
        <w:rPr>
          <w:rFonts w:hint="eastAsia"/>
        </w:rPr>
        <w:br/>
      </w:r>
      <w:r>
        <w:rPr>
          <w:rFonts w:hint="eastAsia"/>
        </w:rPr>
        <w:t>　　图表 无机非金属材料行业产业链调研</w:t>
      </w:r>
      <w:r>
        <w:rPr>
          <w:rFonts w:hint="eastAsia"/>
        </w:rPr>
        <w:br/>
      </w:r>
      <w:r>
        <w:rPr>
          <w:rFonts w:hint="eastAsia"/>
        </w:rPr>
        <w:t>　　图表 无机非金属材料行业现状</w:t>
      </w:r>
      <w:r>
        <w:rPr>
          <w:rFonts w:hint="eastAsia"/>
        </w:rPr>
        <w:br/>
      </w:r>
      <w:r>
        <w:rPr>
          <w:rFonts w:hint="eastAsia"/>
        </w:rPr>
        <w:t>　　图表 无机非金属材料行业标准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2019-2024年中国无机非金属材料市场规模</w:t>
      </w:r>
      <w:r>
        <w:rPr>
          <w:rFonts w:hint="eastAsia"/>
        </w:rPr>
        <w:br/>
      </w:r>
      <w:r>
        <w:rPr>
          <w:rFonts w:hint="eastAsia"/>
        </w:rPr>
        <w:t>　　图表 2025年中国无机非金属材料行业产能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2019-2024年中国无机非金属材料产量</w:t>
      </w:r>
      <w:r>
        <w:rPr>
          <w:rFonts w:hint="eastAsia"/>
        </w:rPr>
        <w:br/>
      </w:r>
      <w:r>
        <w:rPr>
          <w:rFonts w:hint="eastAsia"/>
        </w:rPr>
        <w:t>　　图表 无机非金属材料行业动态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2019-2024年中国无机非金属材料市场需求量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2025年中国无机非金属材料行业需求区域调研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2019-2024年中国无机非金属材料行情</w:t>
      </w:r>
      <w:r>
        <w:rPr>
          <w:rFonts w:hint="eastAsia"/>
        </w:rPr>
        <w:br/>
      </w:r>
      <w:r>
        <w:rPr>
          <w:rFonts w:hint="eastAsia"/>
        </w:rPr>
        <w:t>　　图表 2019-2024年中国无机非金属材料价格走势图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2019-2024年中国无机非金属材料行业销售收入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2019-2024年中国无机非金属材料行业盈利情况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2019-2024年中国无机非金属材料行业利润总额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2019-2024年中国无机非金属材料进口数据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2019-2024年中国无机非金属材料出口数据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2019-2024年中国无机非金属材料行业企业数量统计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**地区无机非金属材料市场规模</w:t>
      </w:r>
      <w:r>
        <w:rPr>
          <w:rFonts w:hint="eastAsia"/>
        </w:rPr>
        <w:br/>
      </w:r>
      <w:r>
        <w:rPr>
          <w:rFonts w:hint="eastAsia"/>
        </w:rPr>
        <w:t>　　图表 **地区无机非金属材料行业市场需求</w:t>
      </w:r>
      <w:r>
        <w:rPr>
          <w:rFonts w:hint="eastAsia"/>
        </w:rPr>
        <w:br/>
      </w:r>
      <w:r>
        <w:rPr>
          <w:rFonts w:hint="eastAsia"/>
        </w:rPr>
        <w:t>　　图表 **地区无机非金属材料市场调研</w:t>
      </w:r>
      <w:r>
        <w:rPr>
          <w:rFonts w:hint="eastAsia"/>
        </w:rPr>
        <w:br/>
      </w:r>
      <w:r>
        <w:rPr>
          <w:rFonts w:hint="eastAsia"/>
        </w:rPr>
        <w:t>　　图表 **地区无机非金属材料行业市场需求分析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**地区无机非金属材料市场规模</w:t>
      </w:r>
      <w:r>
        <w:rPr>
          <w:rFonts w:hint="eastAsia"/>
        </w:rPr>
        <w:br/>
      </w:r>
      <w:r>
        <w:rPr>
          <w:rFonts w:hint="eastAsia"/>
        </w:rPr>
        <w:t>　　图表 **地区无机非金属材料行业市场需求</w:t>
      </w:r>
      <w:r>
        <w:rPr>
          <w:rFonts w:hint="eastAsia"/>
        </w:rPr>
        <w:br/>
      </w:r>
      <w:r>
        <w:rPr>
          <w:rFonts w:hint="eastAsia"/>
        </w:rPr>
        <w:t>　　图表 **地区无机非金属材料市场调研</w:t>
      </w:r>
      <w:r>
        <w:rPr>
          <w:rFonts w:hint="eastAsia"/>
        </w:rPr>
        <w:br/>
      </w:r>
      <w:r>
        <w:rPr>
          <w:rFonts w:hint="eastAsia"/>
        </w:rPr>
        <w:t>　　图表 **地区无机非金属材料行业市场需求分析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无机非金属材料行业竞争对手分析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2025-2031年中国无机非金属材料行业产能预测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2025-2031年中国无机非金属材料行业产量预测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2025-2031年中国无机非金属材料市场需求预测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2025-2031年中国无机非金属材料市场规模预测</w:t>
      </w:r>
      <w:r>
        <w:rPr>
          <w:rFonts w:hint="eastAsia"/>
        </w:rPr>
        <w:br/>
      </w:r>
      <w:r>
        <w:rPr>
          <w:rFonts w:hint="eastAsia"/>
        </w:rPr>
        <w:t>　　图表 无机非金属材料行业准入条件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2025-2031年中国无机非金属材料行业信息化</w:t>
      </w:r>
      <w:r>
        <w:rPr>
          <w:rFonts w:hint="eastAsia"/>
        </w:rPr>
        <w:br/>
      </w:r>
      <w:r>
        <w:rPr>
          <w:rFonts w:hint="eastAsia"/>
        </w:rPr>
        <w:t>　　图表 2025年中国无机非金属材料市场前景分析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2025-2031年中国无机非金属材料行业风险分析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2025-2031年中国无机非金属材料行业发展趋势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d9505fb5e4592" w:history="1">
        <w:r>
          <w:rPr>
            <w:rStyle w:val="Hyperlink"/>
          </w:rPr>
          <w:t>2025-2031年中国无机非金属材料行业发展调研与前景趋势分析报告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d9505fb5e4592" w:history="1">
        <w:r>
          <w:rPr>
            <w:rStyle w:val="Hyperlink"/>
          </w:rPr>
          <w:t>https://www.20087.com/0/05/WuJiFeiJinShuCaiLiaoHangYeQianJingQuShi.html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热点：复合材料是指什么、无机非金属材料的定义、金属材料包括哪些材料、无机非金属材料工程就业方向、无机、无机非金属材料包括、无机非金属材料的分类、无机非金属材料专业排名、三大无机非金属材料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04795d71f4d54" w:history="1">
      <w:r>
        <w:rPr>
          <w:rStyle w:val="Hyperlink"/>
        </w:rPr>
        <w:t>2025-2031年中国无机非金属材料行业发展调研与前景趋势分析报告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WuJiFeiJinShuCaiLiaoHangYeQianJingQuShi.html" TargetMode="External" Id="R41bd9505fb5e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WuJiFeiJinShuCaiLiaoHangYeQianJingQuShi.html" TargetMode="External" Id="R65404795d71f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2024-08-25T02:03:00Z</dcterms:created>
  <dcterms:modified xsi:type="dcterms:W3CDTF">2024-08-25T03:03:00Z</dcterms:modified>
  <dc:subject>2025-2031年中国无机非金属材料行业发展调研与前景趋势分析报告</dc:subject>
  <dc:title>2025-2031年中国无机非金属材料行业发展调研与前景趋势分析报告</dc:title>
  <cp:keywords>2025-2031年中国无机非金属材料行业发展调研与前景趋势分析报告</cp:keywords>
  <dc:description>2025-2031年中国无机非金属材料行业发展调研与前景趋势分析报告</dc:description>
</cp:coreProperties>
</file>