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b83f9d8254176" w:history="1">
              <w:r>
                <w:rPr>
                  <w:rStyle w:val="Hyperlink"/>
                </w:rPr>
                <w:t>中国无氧铜杆行业研究分析与前景趋势报告（2025-2031年）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b83f9d8254176" w:history="1">
              <w:r>
                <w:rPr>
                  <w:rStyle w:val="Hyperlink"/>
                </w:rPr>
                <w:t>中国无氧铜杆行业研究分析与前景趋势报告（2025-2031年）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b83f9d8254176" w:history="1">
                <w:r>
                  <w:rPr>
                    <w:rStyle w:val="Hyperlink"/>
                  </w:rPr>
                  <w:t>https://www.20087.com/0/85/WuYangTongGanDeFaZhanQianJing.html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氧铜杆是一种高纯度铜制品，广泛应用于电线电缆、电子元器件等领域。近年来，随着电气化水平的提高和新能源技术的发展，对无氧铜杆的需求持续增长。目前，无氧铜杆的生产工艺已经相当成熟，能够生产出纯度高达99.99%以上的铜杆。这些铜杆具有优异的导电性和加工性能，能够满足高标准的电气性能要求。此外，随着材料科学的进步，新型合金化技术和表面处理技术的应用，进一步提升了无氧铜杆的综合性能。</w:t>
      </w:r>
      <w:r>
        <w:rPr>
          <w:rFonts w:hint="eastAsia"/>
        </w:rPr>
        <w:br/>
      </w:r>
      <w:r>
        <w:rPr>
          <w:rFonts w:hint="eastAsia"/>
        </w:rPr>
        <w:t>　　未来，无氧铜杆的发展将更加注重技术创新和应用拓展。随着新能源汽车、智能电网等新兴产业的快速发展，对高性能无氧铜杆的需求将持续增加。新材料技术的应用，如添加微量合金元素，将进一步提高铜杆的机械强度和耐腐蚀性，满足更加苛刻的使用环境。同时，随着智能制造技术的进步，无氧铜杆的生产将更加自动化、智能化，通过引入机器人和AI技术，提高生产效率和产品质量。此外，循环经济理念也将推动无氧铜杆的回收利用技术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b83f9d8254176" w:history="1">
        <w:r>
          <w:rPr>
            <w:rStyle w:val="Hyperlink"/>
          </w:rPr>
          <w:t>中国无氧铜杆行业研究分析与前景趋势报告（2025-2031年）</w:t>
        </w:r>
      </w:hyperlink>
      <w:r>
        <w:rPr>
          <w:rFonts w:hint="eastAsia"/>
        </w:rPr>
        <w:t>》基于统计局、相关行业协会及科研机构的详实数据，系统呈现无氧铜杆行业市场规模、技术发展现状及未来趋势，客观分析无氧铜杆行业竞争格局与主要企业经营状况。报告从无氧铜杆供需关系、政策环境等维度，评估了无氧铜杆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无氧铜杆行业概述</w:t>
      </w:r>
      <w:r>
        <w:rPr>
          <w:rFonts w:hint="eastAsia"/>
        </w:rPr>
        <w:br/>
      </w:r>
      <w:r>
        <w:rPr>
          <w:rFonts w:hint="eastAsia"/>
        </w:rPr>
        <w:t>　　第一节 无氧铜杆定义与分类</w:t>
      </w:r>
      <w:r>
        <w:rPr>
          <w:rFonts w:hint="eastAsia"/>
        </w:rPr>
        <w:br/>
      </w:r>
      <w:r>
        <w:rPr>
          <w:rFonts w:hint="eastAsia"/>
        </w:rPr>
        <w:t>　　第二节 无氧铜杆应用领域</w:t>
      </w:r>
      <w:r>
        <w:rPr>
          <w:rFonts w:hint="eastAsia"/>
        </w:rPr>
        <w:br/>
      </w:r>
      <w:r>
        <w:rPr>
          <w:rFonts w:hint="eastAsia"/>
        </w:rPr>
        <w:t>　　第三节 无氧铜杆行业经济指标分析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无氧铜杆产业链及经营模式分析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三、无氧铜杆销售模式及销售渠道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全球无氧铜杆市场发展综述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2020-2024年全球无氧铜杆市场规模与趋势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主要国家与地区无氧铜杆市场分析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2025-2031年全球无氧铜杆行业发展趋势与前景预测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中国无氧铜杆行业市场分析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2023-2024年无氧铜杆产能与投资动态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一、国内无氧铜杆产能及利用情况</w:t>
      </w:r>
      <w:r>
        <w:rPr>
          <w:rFonts w:hint="eastAsia"/>
        </w:rPr>
        <w:br/>
      </w:r>
      <w:r>
        <w:rPr>
          <w:rFonts w:hint="eastAsia"/>
        </w:rPr>
        <w:t>　　　　二、无氧铜杆产能扩张与投资动态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2025-2031年无氧铜杆行业产量统计与趋势预测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一、2020-2024年无氧铜杆行业产量数据统计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1、2020-2024年无氧铜杆产量及增长趋势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2、2020-2024年无氧铜杆细分产品产量及份额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二、影响无氧铜杆产量的关键因素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三、2025-2031年无氧铜杆产量预测</w:t>
      </w:r>
      <w:r>
        <w:rPr>
          <w:rFonts w:hint="eastAsia"/>
        </w:rPr>
        <w:br/>
      </w:r>
      <w:r>
        <w:rPr>
          <w:rFonts w:hint="eastAsia"/>
        </w:rPr>
        <w:t>　　第三节 2025-2031年无氧铜杆市场需求与销售分析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一、2023-2024年无氧铜杆行业需求现状</w:t>
      </w:r>
      <w:r>
        <w:rPr>
          <w:rFonts w:hint="eastAsia"/>
        </w:rPr>
        <w:br/>
      </w:r>
      <w:r>
        <w:rPr>
          <w:rFonts w:hint="eastAsia"/>
        </w:rPr>
        <w:t>　　　　二、无氧铜杆客户群体与需求特点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三、2020-2024年无氧铜杆行业销售规模分析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四、2025-2031年无氧铜杆市场增长潜力与规模预测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中国无氧铜杆细分市场与下游应用领域分析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无氧铜杆细分市场分析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一、2023-2024年无氧铜杆主要细分产品市场现状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无氧铜杆下游应用与客户群体分析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一、2023-2024年无氧铜杆各应用领域市场现状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2023-2024年中国无氧铜杆技术发展研究</w:t>
      </w:r>
      <w:r>
        <w:rPr>
          <w:rFonts w:hint="eastAsia"/>
        </w:rPr>
        <w:br/>
      </w:r>
      <w:r>
        <w:rPr>
          <w:rFonts w:hint="eastAsia"/>
        </w:rPr>
        <w:t>　　第一节 当前无氧铜杆技术发展现状</w:t>
      </w:r>
      <w:r>
        <w:rPr>
          <w:rFonts w:hint="eastAsia"/>
        </w:rPr>
        <w:br/>
      </w:r>
      <w:r>
        <w:rPr>
          <w:rFonts w:hint="eastAsia"/>
        </w:rPr>
        <w:t>　　第二节 国内外无氧铜杆技术差异与原因</w:t>
      </w:r>
      <w:r>
        <w:rPr>
          <w:rFonts w:hint="eastAsia"/>
        </w:rPr>
        <w:br/>
      </w:r>
      <w:r>
        <w:rPr>
          <w:rFonts w:hint="eastAsia"/>
        </w:rPr>
        <w:t>　　第三节 无氧铜杆技术创新与发展趋势预测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技术进步对无氧铜杆行业的影响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无氧铜杆价格机制与竞争策略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一、2020-2024年无氧铜杆市场价格走势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无氧铜杆定价策略与方法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2025-2031年无氧铜杆价格竞争态势与趋势预测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中国无氧铜杆行业重点区域市场研究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2023-2024年重点区域无氧铜杆市场发展概况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二、2020-2024年无氧铜杆市场需求规模情况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三、2025-2031年无氧铜杆行业发展潜力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二、2020-2024年无氧铜杆市场需求规模情况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三、2025-2031年无氧铜杆行业发展潜力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二、2020-2024年无氧铜杆市场需求规模情况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三、2025-2031年无氧铜杆行业发展潜力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二、2020-2024年无氧铜杆市场需求规模情况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三、2025-2031年无氧铜杆行业发展潜力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二、2020-2024年无氧铜杆市场需求规模情况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三、2025-2031年无氧铜杆行业发展潜力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2020-2024年中国无氧铜杆行业进出口情况分析</w:t>
      </w:r>
      <w:r>
        <w:rPr>
          <w:rFonts w:hint="eastAsia"/>
        </w:rPr>
        <w:br/>
      </w:r>
      <w:r>
        <w:rPr>
          <w:rFonts w:hint="eastAsia"/>
        </w:rPr>
        <w:t>　　第一节 无氧铜杆行业进口情况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一、2020-2024年无氧铜杆进口规模及增长情况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二、无氧铜杆主要进口来源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无氧铜杆行业出口情况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一、2020-2024年无氧铜杆出口规模及增长情况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二、无氧铜杆主要出口目的地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2020-2024年中国无氧铜杆行业总体发展与财务状况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2020-2024年中国无氧铜杆行业规模情况</w:t>
      </w:r>
      <w:r>
        <w:rPr>
          <w:rFonts w:hint="eastAsia"/>
        </w:rPr>
        <w:br/>
      </w:r>
      <w:r>
        <w:rPr>
          <w:rFonts w:hint="eastAsia"/>
        </w:rPr>
        <w:t>　　　　一、无氧铜杆行业企业数量规模</w:t>
      </w:r>
      <w:r>
        <w:rPr>
          <w:rFonts w:hint="eastAsia"/>
        </w:rPr>
        <w:br/>
      </w:r>
      <w:r>
        <w:rPr>
          <w:rFonts w:hint="eastAsia"/>
        </w:rPr>
        <w:t>　　　　二、无氧铜杆行业从业人员规模</w:t>
      </w:r>
      <w:r>
        <w:rPr>
          <w:rFonts w:hint="eastAsia"/>
        </w:rPr>
        <w:br/>
      </w:r>
      <w:r>
        <w:rPr>
          <w:rFonts w:hint="eastAsia"/>
        </w:rPr>
        <w:t>　　　　三、无氧铜杆行业市场敏感性分析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2020-2024年中国无氧铜杆行业财务能力分析</w:t>
      </w:r>
      <w:r>
        <w:rPr>
          <w:rFonts w:hint="eastAsia"/>
        </w:rPr>
        <w:br/>
      </w:r>
      <w:r>
        <w:rPr>
          <w:rFonts w:hint="eastAsia"/>
        </w:rPr>
        <w:t>　　　　一、无氧铜杆行业盈利能力</w:t>
      </w:r>
      <w:r>
        <w:rPr>
          <w:rFonts w:hint="eastAsia"/>
        </w:rPr>
        <w:br/>
      </w:r>
      <w:r>
        <w:rPr>
          <w:rFonts w:hint="eastAsia"/>
        </w:rPr>
        <w:t>　　　　二、无氧铜杆行业偿债能力</w:t>
      </w:r>
      <w:r>
        <w:rPr>
          <w:rFonts w:hint="eastAsia"/>
        </w:rPr>
        <w:br/>
      </w:r>
      <w:r>
        <w:rPr>
          <w:rFonts w:hint="eastAsia"/>
        </w:rPr>
        <w:t>　　　　三、无氧铜杆行业营运能力</w:t>
      </w:r>
      <w:r>
        <w:rPr>
          <w:rFonts w:hint="eastAsia"/>
        </w:rPr>
        <w:br/>
      </w:r>
      <w:r>
        <w:rPr>
          <w:rFonts w:hint="eastAsia"/>
        </w:rPr>
        <w:t>　　　　四、无氧铜杆行业发展能力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无氧铜杆行业重点企业调研分析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二、企业无氧铜杆业务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二、企业无氧铜杆业务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二、企业无氧铜杆业务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二、企业无氧铜杆业务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二、企业无氧铜杆业务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二、企业无氧铜杆业务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中国无氧铜杆行业竞争格局分析</w:t>
      </w:r>
      <w:r>
        <w:rPr>
          <w:rFonts w:hint="eastAsia"/>
        </w:rPr>
        <w:br/>
      </w:r>
      <w:r>
        <w:rPr>
          <w:rFonts w:hint="eastAsia"/>
        </w:rPr>
        <w:t>　　第一节 无氧铜杆行业竞争格局总览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2023-2024年无氧铜杆行业竞争力分析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2020-2024年无氧铜杆行业企业并购活动分析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2023-2024年无氧铜杆行业会展与招投标活动分析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一、无氧铜杆行业会展活动及其市场影响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2024年中国无氧铜杆企业发展企业发展策略与建议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无氧铜杆销售模式与渠道策略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无氧铜杆品牌与市场推广策略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无氧铜杆研发投入与技术创新能力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无氧铜杆合作联盟与资源整合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中国无氧铜杆行业风险与对策</w:t>
      </w:r>
      <w:r>
        <w:rPr>
          <w:rFonts w:hint="eastAsia"/>
        </w:rPr>
        <w:br/>
      </w:r>
      <w:r>
        <w:rPr>
          <w:rFonts w:hint="eastAsia"/>
        </w:rPr>
        <w:t>　　第一节 无氧铜杆行业SWOT分析</w:t>
      </w:r>
      <w:r>
        <w:rPr>
          <w:rFonts w:hint="eastAsia"/>
        </w:rPr>
        <w:br/>
      </w:r>
      <w:r>
        <w:rPr>
          <w:rFonts w:hint="eastAsia"/>
        </w:rPr>
        <w:t>　　　　一、无氧铜杆行业优势</w:t>
      </w:r>
      <w:r>
        <w:rPr>
          <w:rFonts w:hint="eastAsia"/>
        </w:rPr>
        <w:br/>
      </w:r>
      <w:r>
        <w:rPr>
          <w:rFonts w:hint="eastAsia"/>
        </w:rPr>
        <w:t>　　　　二、无氧铜杆行业劣势</w:t>
      </w:r>
      <w:r>
        <w:rPr>
          <w:rFonts w:hint="eastAsia"/>
        </w:rPr>
        <w:br/>
      </w:r>
      <w:r>
        <w:rPr>
          <w:rFonts w:hint="eastAsia"/>
        </w:rPr>
        <w:t>　　　　三、无氧铜杆市场机会</w:t>
      </w:r>
      <w:r>
        <w:rPr>
          <w:rFonts w:hint="eastAsia"/>
        </w:rPr>
        <w:br/>
      </w:r>
      <w:r>
        <w:rPr>
          <w:rFonts w:hint="eastAsia"/>
        </w:rPr>
        <w:t>　　　　四、无氧铜杆市场威胁</w:t>
      </w:r>
      <w:r>
        <w:rPr>
          <w:rFonts w:hint="eastAsia"/>
        </w:rPr>
        <w:br/>
      </w:r>
      <w:r>
        <w:rPr>
          <w:rFonts w:hint="eastAsia"/>
        </w:rPr>
        <w:t>　　第二节 无氧铜杆行业风险及对策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2025-2031年中国无氧铜杆行业前景与发展趋势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2023-2024年无氧铜杆行业发展环境分析</w:t>
      </w:r>
      <w:r>
        <w:rPr>
          <w:rFonts w:hint="eastAsia"/>
        </w:rPr>
        <w:br/>
      </w:r>
      <w:r>
        <w:rPr>
          <w:rFonts w:hint="eastAsia"/>
        </w:rPr>
        <w:t>　　　　一、无氧铜杆行业主管部门与监管体制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二、无氧铜杆行业主要法律法规及政策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三、无氧铜杆行业标准与质量监管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2025-2031年无氧铜杆行业发展趋势与方向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2025-2031年无氧铜杆行业发展潜力与机遇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无氧铜杆行业研究结论与建议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中-智-林-：无氧铜杆行业发展建议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无氧铜杆行业类别</w:t>
      </w:r>
      <w:r>
        <w:rPr>
          <w:rFonts w:hint="eastAsia"/>
        </w:rPr>
        <w:br/>
      </w:r>
      <w:r>
        <w:rPr>
          <w:rFonts w:hint="eastAsia"/>
        </w:rPr>
        <w:t>　　图表 无氧铜杆行业产业链调研</w:t>
      </w:r>
      <w:r>
        <w:rPr>
          <w:rFonts w:hint="eastAsia"/>
        </w:rPr>
        <w:br/>
      </w:r>
      <w:r>
        <w:rPr>
          <w:rFonts w:hint="eastAsia"/>
        </w:rPr>
        <w:t>　　图表 无氧铜杆行业现状</w:t>
      </w:r>
      <w:r>
        <w:rPr>
          <w:rFonts w:hint="eastAsia"/>
        </w:rPr>
        <w:br/>
      </w:r>
      <w:r>
        <w:rPr>
          <w:rFonts w:hint="eastAsia"/>
        </w:rPr>
        <w:t>　　图表 无氧铜杆行业标准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2020-2024年中国无氧铜杆行业市场规模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2024年中国无氧铜杆行业产能</w:t>
      </w:r>
      <w:r>
        <w:rPr>
          <w:rFonts w:hint="eastAsia"/>
        </w:rPr>
        <w:br/>
      </w:r>
      <w:r>
        <w:rPr>
          <w:rFonts w:hint="eastAsia"/>
        </w:rPr>
        <w:t>　　图表 2020-2024年中国无氧铜杆行业产量统计</w:t>
      </w:r>
      <w:r>
        <w:rPr>
          <w:rFonts w:hint="eastAsia"/>
        </w:rPr>
        <w:br/>
      </w:r>
      <w:r>
        <w:rPr>
          <w:rFonts w:hint="eastAsia"/>
        </w:rPr>
        <w:t>　　图表 无氧铜杆行业动态</w:t>
      </w:r>
      <w:r>
        <w:rPr>
          <w:rFonts w:hint="eastAsia"/>
        </w:rPr>
        <w:br/>
      </w:r>
      <w:r>
        <w:rPr>
          <w:rFonts w:hint="eastAsia"/>
        </w:rPr>
        <w:t>　　图表 2020-2024年中国无氧铜杆市场需求量</w:t>
      </w:r>
      <w:r>
        <w:rPr>
          <w:rFonts w:hint="eastAsia"/>
        </w:rPr>
        <w:br/>
      </w:r>
      <w:r>
        <w:rPr>
          <w:rFonts w:hint="eastAsia"/>
        </w:rPr>
        <w:t>　　图表 2024年中国无氧铜杆行业需求区域调研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2020-2024年中国无氧铜杆行情</w:t>
      </w:r>
      <w:r>
        <w:rPr>
          <w:rFonts w:hint="eastAsia"/>
        </w:rPr>
        <w:br/>
      </w:r>
      <w:r>
        <w:rPr>
          <w:rFonts w:hint="eastAsia"/>
        </w:rPr>
        <w:t>　　图表 2020-2024年中国无氧铜杆价格走势图</w:t>
      </w:r>
      <w:r>
        <w:rPr>
          <w:rFonts w:hint="eastAsia"/>
        </w:rPr>
        <w:br/>
      </w:r>
      <w:r>
        <w:rPr>
          <w:rFonts w:hint="eastAsia"/>
        </w:rPr>
        <w:t>　　图表 2020-2024年中国无氧铜杆行业销售收入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2020-2024年中国无氧铜杆行业盈利情况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2020-2024年中国无氧铜杆行业利润总额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2020-2024年中国无氧铜杆进口统计</w:t>
      </w:r>
      <w:r>
        <w:rPr>
          <w:rFonts w:hint="eastAsia"/>
        </w:rPr>
        <w:br/>
      </w:r>
      <w:r>
        <w:rPr>
          <w:rFonts w:hint="eastAsia"/>
        </w:rPr>
        <w:t>　　图表 2020-2024年中国无氧铜杆出口统计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2020-2024年中国无氧铜杆行业企业数量统计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**地区无氧铜杆市场规模</w:t>
      </w:r>
      <w:r>
        <w:rPr>
          <w:rFonts w:hint="eastAsia"/>
        </w:rPr>
        <w:br/>
      </w:r>
      <w:r>
        <w:rPr>
          <w:rFonts w:hint="eastAsia"/>
        </w:rPr>
        <w:t>　　图表 **地区无氧铜杆行业市场需求</w:t>
      </w:r>
      <w:r>
        <w:rPr>
          <w:rFonts w:hint="eastAsia"/>
        </w:rPr>
        <w:br/>
      </w:r>
      <w:r>
        <w:rPr>
          <w:rFonts w:hint="eastAsia"/>
        </w:rPr>
        <w:t>　　图表 **地区无氧铜杆市场调研</w:t>
      </w:r>
      <w:r>
        <w:rPr>
          <w:rFonts w:hint="eastAsia"/>
        </w:rPr>
        <w:br/>
      </w:r>
      <w:r>
        <w:rPr>
          <w:rFonts w:hint="eastAsia"/>
        </w:rPr>
        <w:t>　　图表 **地区无氧铜杆行业市场需求分析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**地区无氧铜杆市场规模</w:t>
      </w:r>
      <w:r>
        <w:rPr>
          <w:rFonts w:hint="eastAsia"/>
        </w:rPr>
        <w:br/>
      </w:r>
      <w:r>
        <w:rPr>
          <w:rFonts w:hint="eastAsia"/>
        </w:rPr>
        <w:t>　　图表 **地区无氧铜杆行业市场需求</w:t>
      </w:r>
      <w:r>
        <w:rPr>
          <w:rFonts w:hint="eastAsia"/>
        </w:rPr>
        <w:br/>
      </w:r>
      <w:r>
        <w:rPr>
          <w:rFonts w:hint="eastAsia"/>
        </w:rPr>
        <w:t>　　图表 **地区无氧铜杆市场调研</w:t>
      </w:r>
      <w:r>
        <w:rPr>
          <w:rFonts w:hint="eastAsia"/>
        </w:rPr>
        <w:br/>
      </w:r>
      <w:r>
        <w:rPr>
          <w:rFonts w:hint="eastAsia"/>
        </w:rPr>
        <w:t>　　图表 **地区无氧铜杆行业市场需求分析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无氧铜杆行业竞争对手分析</w:t>
      </w:r>
      <w:r>
        <w:rPr>
          <w:rFonts w:hint="eastAsia"/>
        </w:rPr>
        <w:br/>
      </w:r>
      <w:r>
        <w:rPr>
          <w:rFonts w:hint="eastAsia"/>
        </w:rPr>
        <w:t>　　图表 无氧铜杆重点企业（一）基本信息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无氧铜杆重点企业（一）经营情况分析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无氧铜杆重点企业（一）主要经济指标情况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无氧铜杆重点企业（二）经营情况分析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无氧铜杆重点企业（二）主要经济指标情况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无氧铜杆重点企业（二）盈利能力情况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无氧铜杆重点企业（三）经营情况分析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无氧铜杆重点企业（三）主要经济指标情况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2025-2031年中国无氧铜杆行业产能预测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2025-2031年中国无氧铜杆行业产量预测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2025-2031年中国无氧铜杆市场需求预测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2025-2031年中国无氧铜杆行业市场规模预测</w:t>
      </w:r>
      <w:r>
        <w:rPr>
          <w:rFonts w:hint="eastAsia"/>
        </w:rPr>
        <w:br/>
      </w:r>
      <w:r>
        <w:rPr>
          <w:rFonts w:hint="eastAsia"/>
        </w:rPr>
        <w:t>　　图表 无氧铜杆行业准入条件</w:t>
      </w:r>
      <w:r>
        <w:rPr>
          <w:rFonts w:hint="eastAsia"/>
        </w:rPr>
        <w:br/>
      </w:r>
      <w:r>
        <w:rPr>
          <w:rFonts w:hint="eastAsia"/>
        </w:rPr>
        <w:t>　　图表 2025年中国无氧铜杆市场前景</w:t>
      </w:r>
      <w:r>
        <w:rPr>
          <w:rFonts w:hint="eastAsia"/>
        </w:rPr>
        <w:br/>
      </w:r>
      <w:r>
        <w:rPr>
          <w:rFonts w:hint="eastAsia"/>
        </w:rPr>
        <w:t>　　图表 2025-2031年中国无氧铜杆行业信息化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2025-2031年中国无氧铜杆行业风险分析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2025-2031年中国无氧铜杆行业发展趋势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b83f9d8254176" w:history="1">
        <w:r>
          <w:rPr>
            <w:rStyle w:val="Hyperlink"/>
          </w:rPr>
          <w:t>中国无氧铜杆行业研究分析与前景趋势报告（2025-2031年）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b83f9d8254176" w:history="1">
        <w:r>
          <w:rPr>
            <w:rStyle w:val="Hyperlink"/>
          </w:rPr>
          <w:t>https://www.20087.com/0/85/WuYangTongGanDeFaZhanQianJing.html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热点：无氧铜杆价格、无氧铜杆价格、无氧铜杆图片、无氧铜杆和低氧铜杆的区别、上引无氧铜杆、无氧铜杆的用途、无氧银铜杆、无氧铜杆国家标准、无氧铜杆电阻率国家标准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56967ee8f42e3" w:history="1">
      <w:r>
        <w:rPr>
          <w:rStyle w:val="Hyperlink"/>
        </w:rPr>
        <w:t>中国无氧铜杆行业研究分析与前景趋势报告（2025-2031年）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WuYangTongGanDeFaZhanQianJing.html" TargetMode="External" Id="Rf44b83f9d825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WuYangTongGanDeFaZhanQianJing.html" TargetMode="External" Id="R15e56967ee8f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2024-12-10T00:50:49Z</dcterms:created>
  <dcterms:modified xsi:type="dcterms:W3CDTF">2024-12-10T01:50:49Z</dcterms:modified>
  <dc:subject>中国无氧铜杆行业研究分析与前景趋势报告（2025-2031年）</dc:subject>
  <dc:title>中国无氧铜杆行业研究分析与前景趋势报告（2025-2031年）</dc:title>
  <cp:keywords>中国无氧铜杆行业研究分析与前景趋势报告（2025-2031年）</cp:keywords>
  <dc:description>中国无氧铜杆行业研究分析与前景趋势报告（2025-2031年）</dc:description>
</cp:coreProperties>
</file>