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f52a3aa9b4c59" w:history="1">
              <w:r>
                <w:rPr>
                  <w:rStyle w:val="Hyperlink"/>
                </w:rPr>
                <w:t>中国气体测试系统行业研究与市场前景报告（2025-2031年）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f52a3aa9b4c59" w:history="1">
              <w:r>
                <w:rPr>
                  <w:rStyle w:val="Hyperlink"/>
                </w:rPr>
                <w:t>中国气体测试系统行业研究与市场前景报告（2025-2031年）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f52a3aa9b4c59" w:history="1">
                <w:r>
                  <w:rPr>
                    <w:rStyle w:val="Hyperlink"/>
                  </w:rPr>
                  <w:t>https://www.20087.com/0/85/QiTiCeShiXiTongDeQianJingQuShi.html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测试系统是用于检测、分析和监控环境中各类气体成分浓度、纯度及物理特性的综合性技术装置，广泛应用于环境监测、工业安全、能源生产、科研实验及医疗诊断等领域。该系统通常由采样单元、预处理模块、传感器阵列、数据采集与处理单元及显示报警装置构成，能够实现对氧气、可燃气体、有毒有害气体（如一氧化碳、硫化氢、氨气）以及特定工艺气体（如氢气、二氧化碳、挥发性有机物）的实时或连续监测。目前，气体测试系统在技术路径上呈现多元化特征，包括电化学、催化燃烧、红外吸收、半导体及光离子化检测等原理，各类技术根据目标气体特性与应用场景进行选配与集成。系统设计注重稳定性、选择性与响应速度，尤其在高湿、高温或腐蚀性环境中需具备良好的抗干扰能力。固定式系统多用于厂站、矿井、化工装置的区域监控，而便携式设备则服务于现场巡检、应急响应与移动检测。随着法规对空气质量与作业安全要求的提升，气体测试系统已成为保障公共健康与工业运行安全的关键基础设施。</w:t>
      </w:r>
      <w:r>
        <w:rPr>
          <w:rFonts w:hint="eastAsia"/>
        </w:rPr>
        <w:br/>
      </w:r>
      <w:r>
        <w:rPr>
          <w:rFonts w:hint="eastAsia"/>
        </w:rPr>
        <w:t>　　未来，气体测试系统的发展将朝着高灵敏度、多参数融合与网络化智能管理方向持续深化。在传感技术方面，新型纳米材料、微机电系统（MEMS）及光学腔增强技术的应用将大大提升检测限与选择性，实现对痕量气体或复杂混合物的精准识别。多传感器融合架构将支持同时监测多种气体成分，并通过算法消除交叉干扰，提高数据可靠性。系统将更多集成环境参数（如温湿度、压力、风速）监测模块，为气体浓度校正与扩散模型构建提供完整数据支撑。在智能化层面，边缘计算能力的增强将使设备具备本地数据处理、异常模式识别与自诊断功能，减少对中心服务器的依赖。无线通信与物联网技术的普及将推动气体测试节点的大规模组网，形成区域化、立体化的监测网络，支持远程监控、数据共享与协同预警。在特定领域，如城市空气质量网格化监测、工业园区泄漏预警、地下空间通风管理，系统将与地理信息系统（GIS）和气象模型联动，实现污染溯源与扩散预测。此外，模块化设计将提升系统的可维护性与升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f52a3aa9b4c59" w:history="1">
        <w:r>
          <w:rPr>
            <w:rStyle w:val="Hyperlink"/>
          </w:rPr>
          <w:t>中国气体测试系统行业研究与市场前景报告（2025-2031年）</w:t>
        </w:r>
      </w:hyperlink>
      <w:r>
        <w:rPr>
          <w:rFonts w:hint="eastAsia"/>
        </w:rPr>
        <w:t>》基于国家统计局及气体测试系统行业协会的权威数据，全面调研了气体测试系统行业的市场规模、市场需求、产业链结构及价格变动，并对气体测试系统细分市场进行了深入分析。报告详细剖析了气体测试系统市场竞争格局，重点关注品牌影响力及重点企业的运营表现，同时科学预测了气体测试系统市场前景与发展趋势，识别了行业潜在的风险与机遇。通过专业、科学的研究方法，报告为气体测试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气体测试系统行业概述</w:t>
      </w:r>
      <w:r>
        <w:rPr>
          <w:rFonts w:hint="eastAsia"/>
        </w:rPr>
        <w:br/>
      </w:r>
      <w:r>
        <w:rPr>
          <w:rFonts w:hint="eastAsia"/>
        </w:rPr>
        <w:t>　　第一节 气体测试系统定义与分类</w:t>
      </w:r>
      <w:r>
        <w:rPr>
          <w:rFonts w:hint="eastAsia"/>
        </w:rPr>
        <w:br/>
      </w:r>
      <w:r>
        <w:rPr>
          <w:rFonts w:hint="eastAsia"/>
        </w:rPr>
        <w:t>　　第二节 气体测试系统应用领域</w:t>
      </w:r>
      <w:r>
        <w:rPr>
          <w:rFonts w:hint="eastAsia"/>
        </w:rPr>
        <w:br/>
      </w:r>
      <w:r>
        <w:rPr>
          <w:rFonts w:hint="eastAsia"/>
        </w:rPr>
        <w:t>　　第三节 气体测试系统行业经济指标分析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二、气体测试系统产能扩张与投资动态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2025-2031年气体测试系统市场需求与销售分析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二、气体测试系统客户群体与需求特点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一、气体测试系统行业企业数量规模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二、气体测试系统行业偿债能力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三、气体测试系统行业营运能力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四、气体测试系统行业发展能力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气体测试系统行业SWOT分析</w:t>
      </w:r>
      <w:r>
        <w:rPr>
          <w:rFonts w:hint="eastAsia"/>
        </w:rPr>
        <w:br/>
      </w:r>
      <w:r>
        <w:rPr>
          <w:rFonts w:hint="eastAsia"/>
        </w:rPr>
        <w:t>　　　　一、气体测试系统行业优势</w:t>
      </w:r>
      <w:r>
        <w:rPr>
          <w:rFonts w:hint="eastAsia"/>
        </w:rPr>
        <w:br/>
      </w:r>
      <w:r>
        <w:rPr>
          <w:rFonts w:hint="eastAsia"/>
        </w:rPr>
        <w:t>　　　　二、气体测试系统行业劣势</w:t>
      </w:r>
      <w:r>
        <w:rPr>
          <w:rFonts w:hint="eastAsia"/>
        </w:rPr>
        <w:br/>
      </w:r>
      <w:r>
        <w:rPr>
          <w:rFonts w:hint="eastAsia"/>
        </w:rPr>
        <w:t>　　　　三、气体测试系统市场机会</w:t>
      </w:r>
      <w:r>
        <w:rPr>
          <w:rFonts w:hint="eastAsia"/>
        </w:rPr>
        <w:br/>
      </w:r>
      <w:r>
        <w:rPr>
          <w:rFonts w:hint="eastAsia"/>
        </w:rPr>
        <w:t>　　　　四、气体测试系统市场威胁</w:t>
      </w:r>
      <w:r>
        <w:rPr>
          <w:rFonts w:hint="eastAsia"/>
        </w:rPr>
        <w:br/>
      </w:r>
      <w:r>
        <w:rPr>
          <w:rFonts w:hint="eastAsia"/>
        </w:rPr>
        <w:t>　　第二节 气体测试系统行业风险及对策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[-中智-林-]气体测试系统行业发展建议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气体测试系统行业类别</w:t>
      </w:r>
      <w:r>
        <w:rPr>
          <w:rFonts w:hint="eastAsia"/>
        </w:rPr>
        <w:br/>
      </w:r>
      <w:r>
        <w:rPr>
          <w:rFonts w:hint="eastAsia"/>
        </w:rPr>
        <w:t>　　图表 气体测试系统行业产业链调研</w:t>
      </w:r>
      <w:r>
        <w:rPr>
          <w:rFonts w:hint="eastAsia"/>
        </w:rPr>
        <w:br/>
      </w:r>
      <w:r>
        <w:rPr>
          <w:rFonts w:hint="eastAsia"/>
        </w:rPr>
        <w:t>　　图表 气体测试系统行业现状</w:t>
      </w:r>
      <w:r>
        <w:rPr>
          <w:rFonts w:hint="eastAsia"/>
        </w:rPr>
        <w:br/>
      </w:r>
      <w:r>
        <w:rPr>
          <w:rFonts w:hint="eastAsia"/>
        </w:rPr>
        <w:t>　　图表 气体测试系统行业标准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2024年中国气体测试系统行业产能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2019-2024年中国气体测试系统行业产量统计</w:t>
      </w:r>
      <w:r>
        <w:rPr>
          <w:rFonts w:hint="eastAsia"/>
        </w:rPr>
        <w:br/>
      </w:r>
      <w:r>
        <w:rPr>
          <w:rFonts w:hint="eastAsia"/>
        </w:rPr>
        <w:t>　　图表 气体测试系统行业动态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2019-2024年中国气体测试系统行情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**地区气体测试系统市场规模</w:t>
      </w:r>
      <w:r>
        <w:rPr>
          <w:rFonts w:hint="eastAsia"/>
        </w:rPr>
        <w:br/>
      </w:r>
      <w:r>
        <w:rPr>
          <w:rFonts w:hint="eastAsia"/>
        </w:rPr>
        <w:t>　　图表 **地区气体测试系统行业市场需求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**地区气体测试系统市场调研</w:t>
      </w:r>
      <w:r>
        <w:rPr>
          <w:rFonts w:hint="eastAsia"/>
        </w:rPr>
        <w:br/>
      </w:r>
      <w:r>
        <w:rPr>
          <w:rFonts w:hint="eastAsia"/>
        </w:rPr>
        <w:t>　　图表 **地区气体测试系统行业市场需求分析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**地区气体测试系统市场规模</w:t>
      </w:r>
      <w:r>
        <w:rPr>
          <w:rFonts w:hint="eastAsia"/>
        </w:rPr>
        <w:br/>
      </w:r>
      <w:r>
        <w:rPr>
          <w:rFonts w:hint="eastAsia"/>
        </w:rPr>
        <w:t>　　图表 **地区气体测试系统行业市场需求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**地区气体测试系统市场调研</w:t>
      </w:r>
      <w:r>
        <w:rPr>
          <w:rFonts w:hint="eastAsia"/>
        </w:rPr>
        <w:br/>
      </w:r>
      <w:r>
        <w:rPr>
          <w:rFonts w:hint="eastAsia"/>
        </w:rPr>
        <w:t>　　图表 **地区气体测试系统行业市场需求分析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气体测试系统行业准入条件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2025-2031年中国气体测试系统市场前景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f52a3aa9b4c59" w:history="1">
        <w:r>
          <w:rPr>
            <w:rStyle w:val="Hyperlink"/>
          </w:rPr>
          <w:t>中国气体测试系统行业研究与市场前景报告（2025-2031年）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f52a3aa9b4c59" w:history="1">
        <w:r>
          <w:rPr>
            <w:rStyle w:val="Hyperlink"/>
          </w:rPr>
          <w:t>https://www.20087.com/0/85/QiTiCeShiXiTongDeQianJingQuShi.html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热点：气体检测仪、气体测试仪、气体在线监测系统、气体检测系统设计、气体分析系统、气体检测仪检测原理、气体检测设备有哪些、气体综合测试仪、呼吸空气气质检测仪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d75b5f964ed2" w:history="1">
      <w:r>
        <w:rPr>
          <w:rStyle w:val="Hyperlink"/>
        </w:rPr>
        <w:t>中国气体测试系统行业研究与市场前景报告（2025-2031年）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TiCeShiXiTongDeQianJingQuShi.html" TargetMode="External" Id="R7b6f52a3aa9b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TiCeShiXiTongDeQianJingQuShi.html" TargetMode="External" Id="Rffd8d75b5f96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2025-08-19T06:49:34Z</dcterms:created>
  <dcterms:modified xsi:type="dcterms:W3CDTF">2025-08-19T07:49:34Z</dcterms:modified>
  <dc:subject>中国气体测试系统行业研究与市场前景报告（2025-2031年）</dc:subject>
  <dc:title>中国气体测试系统行业研究与市场前景报告（2025-2031年）</dc:title>
  <cp:keywords>中国气体测试系统行业研究与市场前景报告（2025-2031年）</cp:keywords>
  <dc:description>中国气体测试系统行业研究与市场前景报告（2025-2031年）</dc:description>
</cp:coreProperties>
</file>