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2a5d5e0f43f9" w:history="1">
              <w:r>
                <w:rPr>
                  <w:rStyle w:val="Hyperlink"/>
                </w:rPr>
                <w:t>2025-2031年中国煤炭节能服务行业发展研究与前景趋势分析报告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2a5d5e0f43f9" w:history="1">
              <w:r>
                <w:rPr>
                  <w:rStyle w:val="Hyperlink"/>
                </w:rPr>
                <w:t>2025-2031年中国煤炭节能服务行业发展研究与前景趋势分析报告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2a5d5e0f43f9" w:history="1">
                <w:r>
                  <w:rPr>
                    <w:rStyle w:val="Hyperlink"/>
                  </w:rPr>
                  <w:t>https://www.20087.com/0/35/MeiTanJieNengFuWuDeQianJingQuShi.html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服务是通过对煤炭生产和使用的各个环节进行优化，以减少能源消耗和提高能效的专业服务。近年来，随着能源结构的调整和环保政策的推动，煤炭节能服务受到了越来越多企业的重视。目前，煤炭节能服务涵盖了煤炭开采、运输、加工、利用等多个环节，通过引入先进的节能技术和管理方法，有效降低了煤炭消耗和环境污染。</w:t>
      </w:r>
      <w:r>
        <w:rPr>
          <w:rFonts w:hint="eastAsia"/>
        </w:rPr>
        <w:br/>
      </w:r>
      <w:r>
        <w:rPr>
          <w:rFonts w:hint="eastAsia"/>
        </w:rPr>
        <w:t>　　未来，煤炭节能服务将更加注重技术创新和综合解决方案。一方面，随着清洁能源技术的发展，煤炭节能服务将探索如何将风能、太阳能等可再生能源与煤炭相结合，以实现更高效的能源利用。另一方面，随着数字化转型的推进，煤炭节能服务将利用大数据、云计算等信息技术，建立智能化的能源管理系统，实现能源的精细化管理。此外，随着碳交易市场的建立和完善，煤炭节能服务还将帮助企业更好地应对碳排放限制，降低碳排放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2a5d5e0f43f9" w:history="1">
        <w:r>
          <w:rPr>
            <w:rStyle w:val="Hyperlink"/>
          </w:rPr>
          <w:t>2025-2031年中国煤炭节能服务行业发展研究与前景趋势分析报告</w:t>
        </w:r>
      </w:hyperlink>
      <w:r>
        <w:rPr>
          <w:rFonts w:hint="eastAsia"/>
        </w:rPr>
        <w:t>》系统分析了煤炭节能服务行业的市场需求、市场规模及价格动态，全面梳理了煤炭节能服务产业链结构，并对煤炭节能服务细分市场进行了深入探究。报告基于详实数据，科学预测了煤炭节能服务市场前景与发展趋势，重点剖析了品牌竞争格局、市场集中度及重点企业的市场地位。通过SWOT分析，报告识别了行业面临的机遇与风险，并提出了针对性发展策略与建议，为煤炭节能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煤炭节能服务产业概述</w:t>
      </w:r>
      <w:r>
        <w:rPr>
          <w:rFonts w:hint="eastAsia"/>
        </w:rPr>
        <w:br/>
      </w:r>
      <w:r>
        <w:rPr>
          <w:rFonts w:hint="eastAsia"/>
        </w:rPr>
        <w:t>　　第一节 煤炭节能服务定义</w:t>
      </w:r>
      <w:r>
        <w:rPr>
          <w:rFonts w:hint="eastAsia"/>
        </w:rPr>
        <w:br/>
      </w:r>
      <w:r>
        <w:rPr>
          <w:rFonts w:hint="eastAsia"/>
        </w:rPr>
        <w:t>　　第二节 煤炭节能服务行业特点</w:t>
      </w:r>
      <w:r>
        <w:rPr>
          <w:rFonts w:hint="eastAsia"/>
        </w:rPr>
        <w:br/>
      </w:r>
      <w:r>
        <w:rPr>
          <w:rFonts w:hint="eastAsia"/>
        </w:rPr>
        <w:t>　　第三节 煤炭节能服务发展历程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煤炭节能服务行业经济环境分析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煤炭节能服务产业政策环境分析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二、煤炭节能服务行业主要法规政策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煤炭节能服务产业社会环境分析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2024-2025年全球煤炭节能服务行业发展态势分析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全球主要国家、地区煤炭节能服务市场现状</w:t>
      </w:r>
      <w:r>
        <w:rPr>
          <w:rFonts w:hint="eastAsia"/>
        </w:rPr>
        <w:br/>
      </w:r>
      <w:r>
        <w:rPr>
          <w:rFonts w:hint="eastAsia"/>
        </w:rPr>
        <w:t>　　第三节 全球煤炭节能服务行业发展趋势预测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一、煤炭节能服务行业市场规模状况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2024-2025年中国煤炭节能服务行业面临的挑战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国内煤炭节能服务行业价格走势预测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一、煤炭节能服务行业客户偏好调查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四、煤炭节能服务行业客户消费理念调研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2025年煤炭节能服务行业集中度分析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一、煤炭节能服务市场集中度分析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二、煤炭节能服务企业集中度分析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2024-2025年煤炭节能服务行业竞争格局分析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三、我国煤炭节能服务市场竞争趋势</w:t>
      </w:r>
      <w:r>
        <w:rPr>
          <w:rFonts w:hint="eastAsia"/>
        </w:rPr>
        <w:br/>
      </w:r>
      <w:r>
        <w:rPr>
          <w:rFonts w:hint="eastAsia"/>
        </w:rPr>
        <w:t>　　第三节 煤炭节能服务行业兼并与重组整合分析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一、煤炭节能服务行业优势分析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二、煤炭节能服务行业劣势分析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三、煤炭节能服务行业机会分析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四、煤炭节能服务行业风险分析</w:t>
      </w:r>
      <w:r>
        <w:rPr>
          <w:rFonts w:hint="eastAsia"/>
        </w:rPr>
        <w:br/>
      </w:r>
      <w:r>
        <w:rPr>
          <w:rFonts w:hint="eastAsia"/>
        </w:rPr>
        <w:t>　　第二节 煤炭节能服务行业投资风险及控制策略分析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2025-2031年中国煤炭节能服务市场预测分析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二、煤炭节能服务企业人才策略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2025-2031年中国煤炭节能服务企业营销策略建议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二、煤炭节能服务企业价格策略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三、煤炭节能服务企业促销策略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中⋅智⋅林⋅－煤炭节能服务行业研究结论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煤炭节能服务行业现状</w:t>
      </w:r>
      <w:r>
        <w:rPr>
          <w:rFonts w:hint="eastAsia"/>
        </w:rPr>
        <w:br/>
      </w:r>
      <w:r>
        <w:rPr>
          <w:rFonts w:hint="eastAsia"/>
        </w:rPr>
        <w:t>　　图表 煤炭节能服务行业产业链调研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2019-2024年中国煤炭节能服务行业市场规模情况</w:t>
      </w:r>
      <w:r>
        <w:rPr>
          <w:rFonts w:hint="eastAsia"/>
        </w:rPr>
        <w:br/>
      </w:r>
      <w:r>
        <w:rPr>
          <w:rFonts w:hint="eastAsia"/>
        </w:rPr>
        <w:t>　　图表 煤炭节能服务行业动态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煤炭节能服务行业竞争对手分析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**地区煤炭节能服务市场规模</w:t>
      </w:r>
      <w:r>
        <w:rPr>
          <w:rFonts w:hint="eastAsia"/>
        </w:rPr>
        <w:br/>
      </w:r>
      <w:r>
        <w:rPr>
          <w:rFonts w:hint="eastAsia"/>
        </w:rPr>
        <w:t>　　图表 **地区煤炭节能服务行业市场需求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**地区煤炭节能服务市场调研</w:t>
      </w:r>
      <w:r>
        <w:rPr>
          <w:rFonts w:hint="eastAsia"/>
        </w:rPr>
        <w:br/>
      </w:r>
      <w:r>
        <w:rPr>
          <w:rFonts w:hint="eastAsia"/>
        </w:rPr>
        <w:t>　　图表 **地区煤炭节能服务行业市场需求分析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**地区煤炭节能服务市场规模</w:t>
      </w:r>
      <w:r>
        <w:rPr>
          <w:rFonts w:hint="eastAsia"/>
        </w:rPr>
        <w:br/>
      </w:r>
      <w:r>
        <w:rPr>
          <w:rFonts w:hint="eastAsia"/>
        </w:rPr>
        <w:t>　　图表 **地区煤炭节能服务行业市场需求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**地区煤炭节能服务市场调研</w:t>
      </w:r>
      <w:r>
        <w:rPr>
          <w:rFonts w:hint="eastAsia"/>
        </w:rPr>
        <w:br/>
      </w:r>
      <w:r>
        <w:rPr>
          <w:rFonts w:hint="eastAsia"/>
        </w:rPr>
        <w:t>　　图表 **地区煤炭节能服务行业市场需求分析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2025-2031年中国煤炭节能服务行业风险分析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2a5d5e0f43f9" w:history="1">
        <w:r>
          <w:rPr>
            <w:rStyle w:val="Hyperlink"/>
          </w:rPr>
          <w:t>2025-2031年中国煤炭节能服务行业发展研究与前景趋势分析报告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2a5d5e0f43f9" w:history="1">
        <w:r>
          <w:rPr>
            <w:rStyle w:val="Hyperlink"/>
          </w:rPr>
          <w:t>https://www.20087.com/0/35/MeiTanJieNengFuWuDeQianJingQuShi.html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热点：供暖煤炭、煤炭节能服务有哪些、煤炭灶、煤炭节能技术、烧块煤的节能炉子、煤矿节能、节能锅炉家庭用烧煤不快、节约煤炭能源、煤电节能减排升级与改造行动计划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88a9ab9548bf" w:history="1">
      <w:r>
        <w:rPr>
          <w:rStyle w:val="Hyperlink"/>
        </w:rPr>
        <w:t>2025-2031年中国煤炭节能服务行业发展研究与前景趋势分析报告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eiTanJieNengFuWuDeQianJingQuShi.html" TargetMode="External" Id="R122d2a5d5e0f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eiTanJieNengFuWuDeQianJingQuShi.html" TargetMode="External" Id="R70e088a9ab95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2024-11-17T01:13:00Z</dcterms:created>
  <dcterms:modified xsi:type="dcterms:W3CDTF">2024-11-17T02:13:00Z</dcterms:modified>
  <dc:subject>2025-2031年中国煤炭节能服务行业发展研究与前景趋势分析报告</dc:subject>
  <dc:title>2025-2031年中国煤炭节能服务行业发展研究与前景趋势分析报告</dc:title>
  <cp:keywords>2025-2031年中国煤炭节能服务行业发展研究与前景趋势分析报告</cp:keywords>
  <dc:description>2025-2031年中国煤炭节能服务行业发展研究与前景趋势分析报告</dc:description>
</cp:coreProperties>
</file>