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6fb809b34d6a" w:history="1">
              <w:r>
                <w:rPr>
                  <w:rStyle w:val="Hyperlink"/>
                </w:rPr>
                <w:t>2025-2031年中国特种陶瓷粉发展现状分析与前景趋势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6fb809b34d6a" w:history="1">
              <w:r>
                <w:rPr>
                  <w:rStyle w:val="Hyperlink"/>
                </w:rPr>
                <w:t>2025-2031年中国特种陶瓷粉发展现状分析与前景趋势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a6fb809b34d6a" w:history="1">
                <w:r>
                  <w:rPr>
                    <w:rStyle w:val="Hyperlink"/>
                  </w:rPr>
                  <w:t>https://www.20087.com/0/35/TeZhongTaoCiFenHangYeQianJingQuShi.html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粉是以氧化物、氮化物、碳化物等高性能无机非金属材料为基础，经过高温合成、球磨粉碎、喷雾干燥等工艺制备而成的微细粉末，广泛应用于电子器件、光学元件、生物医学、航空航天、能源存储等领域。其主要特性包括高硬度、耐高温、电绝缘性强、热膨胀系数低，并可根据用途调整粒径分布与晶体结构。当前行业内特种陶瓷粉正朝着超细、纳米级、高纯度、多组分复合方向发展，部分产品已实现批量化稳定供应，并广泛用于MLCC（多层陶瓷电容器）、LED封装、人工关节植入物等高端制造环节。</w:t>
      </w:r>
      <w:r>
        <w:rPr>
          <w:rFonts w:hint="eastAsia"/>
        </w:rPr>
        <w:br/>
      </w:r>
      <w:r>
        <w:rPr>
          <w:rFonts w:hint="eastAsia"/>
        </w:rPr>
        <w:t>　　未来，特种陶瓷粉将围绕新材料体系拓展、绿色制备工艺、定制化配方服务等方面持续推进。随着第三代半导体、5G通信与新能源电池产业的发展，行业将加快研发适用于高频器件、固态电解质、热管理材料的新型陶瓷粉体，如氮化铝、氧化锆、锂镧锆氧（LLZO）等。同时，在碳中和目标驱动下，生产企业将优化烧结工艺流程，推广低温合成、微波烧结、等离子体雾化等低碳节能技术，减少能耗与排放。此外，面对下游客户对材料性能差异化需求的增长，行业还将加强与终端用户的协同研发，提供从粉末到成品的一站式解决方案，提升产业链整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6fb809b34d6a" w:history="1">
        <w:r>
          <w:rPr>
            <w:rStyle w:val="Hyperlink"/>
          </w:rPr>
          <w:t>2025-2031年中国特种陶瓷粉发展现状分析与前景趋势</w:t>
        </w:r>
      </w:hyperlink>
      <w:r>
        <w:rPr>
          <w:rFonts w:hint="eastAsia"/>
        </w:rPr>
        <w:t>》从产业链视角出发，系统分析了特种陶瓷粉行业的市场现状与需求动态，详细解读了特种陶瓷粉市场规模、价格波动及上下游影响因素。报告深入剖析了特种陶瓷粉细分领域的发展特点，基于权威数据对市场前景及未来趋势进行了科学预测，同时揭示了特种陶瓷粉重点企业的竞争格局与市场集中度变化。报告客观翔实地指出了特种陶瓷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特种陶瓷粉行业概述</w:t>
      </w:r>
      <w:r>
        <w:rPr>
          <w:rFonts w:hint="eastAsia"/>
        </w:rPr>
        <w:br/>
      </w:r>
      <w:r>
        <w:rPr>
          <w:rFonts w:hint="eastAsia"/>
        </w:rPr>
        <w:t>　　第一节 特种陶瓷粉定义与分类</w:t>
      </w:r>
      <w:r>
        <w:rPr>
          <w:rFonts w:hint="eastAsia"/>
        </w:rPr>
        <w:br/>
      </w:r>
      <w:r>
        <w:rPr>
          <w:rFonts w:hint="eastAsia"/>
        </w:rPr>
        <w:t>　　第二节 特种陶瓷粉应用领域</w:t>
      </w:r>
      <w:r>
        <w:rPr>
          <w:rFonts w:hint="eastAsia"/>
        </w:rPr>
        <w:br/>
      </w:r>
      <w:r>
        <w:rPr>
          <w:rFonts w:hint="eastAsia"/>
        </w:rPr>
        <w:t>　　第三节 特种陶瓷粉行业经济指标分析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一、特种陶瓷粉行业赢利性评估</w:t>
      </w:r>
      <w:r>
        <w:rPr>
          <w:rFonts w:hint="eastAsia"/>
        </w:rPr>
        <w:br/>
      </w:r>
      <w:r>
        <w:rPr>
          <w:rFonts w:hint="eastAsia"/>
        </w:rPr>
        <w:t>　　　　二、特种陶瓷粉行业成长速度分析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三、特种陶瓷粉附加值提升空间探讨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四、特种陶瓷粉行业进入壁垒分析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五、特种陶瓷粉行业风险性评估</w:t>
      </w:r>
      <w:r>
        <w:rPr>
          <w:rFonts w:hint="eastAsia"/>
        </w:rPr>
        <w:br/>
      </w:r>
      <w:r>
        <w:rPr>
          <w:rFonts w:hint="eastAsia"/>
        </w:rPr>
        <w:t>　　　　六、特种陶瓷粉行业周期性分析</w:t>
      </w:r>
      <w:r>
        <w:rPr>
          <w:rFonts w:hint="eastAsia"/>
        </w:rPr>
        <w:br/>
      </w:r>
      <w:r>
        <w:rPr>
          <w:rFonts w:hint="eastAsia"/>
        </w:rPr>
        <w:t>　　　　七、特种陶瓷粉行业竞争程度指标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八、特种陶瓷粉行业成熟度综合分析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特种陶瓷粉产业链及经营模式分析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三、特种陶瓷粉销售模式与渠道策略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全球特种陶瓷粉市场发展分析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2024-2025年全球特种陶瓷粉行业发展分析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一、全球特种陶瓷粉行业市场规模与趋势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二、全球特种陶瓷粉行业发展特点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三、全球特种陶瓷粉行业竞争格局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主要国家与地区特种陶瓷粉市场分析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2025-2031年全球特种陶瓷粉行业发展趋势与前景预测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一、特种陶瓷粉行业发展趋势</w:t>
      </w:r>
      <w:r>
        <w:rPr>
          <w:rFonts w:hint="eastAsia"/>
        </w:rPr>
        <w:br/>
      </w:r>
      <w:r>
        <w:rPr>
          <w:rFonts w:hint="eastAsia"/>
        </w:rPr>
        <w:t>　　　　二、特种陶瓷粉行业发展潜力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中国特种陶瓷粉行业市场分析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2024-2025年特种陶瓷粉产能与投资动态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一、国内特种陶瓷粉产能现状与利用效率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二、特种陶瓷粉产能扩张与投资动态分析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2025-2031年特种陶瓷粉行业产量统计与趋势预测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一、2019-2024年特种陶瓷粉行业产量与增长趋势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1、2019-2024年特种陶瓷粉产量及增长趋势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2、2019-2024年特种陶瓷粉细分产品产量及份额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二、特种陶瓷粉产量影响因素分析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三、2025-2031年特种陶瓷粉产量预测</w:t>
      </w:r>
      <w:r>
        <w:rPr>
          <w:rFonts w:hint="eastAsia"/>
        </w:rPr>
        <w:br/>
      </w:r>
      <w:r>
        <w:rPr>
          <w:rFonts w:hint="eastAsia"/>
        </w:rPr>
        <w:t>　　第三节 2025-2031年特种陶瓷粉市场需求与销售分析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一、2024-2025年特种陶瓷粉行业需求现状</w:t>
      </w:r>
      <w:r>
        <w:rPr>
          <w:rFonts w:hint="eastAsia"/>
        </w:rPr>
        <w:br/>
      </w:r>
      <w:r>
        <w:rPr>
          <w:rFonts w:hint="eastAsia"/>
        </w:rPr>
        <w:t>　　　　二、特种陶瓷粉客户群体与需求特点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三、2019-2024年特种陶瓷粉行业销售规模分析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四、2025-2031年特种陶瓷粉市场增长潜力与规模预测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2024-2025年特种陶瓷粉行业技术发展现状及趋势分析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特种陶瓷粉行业技术发展方向、趋势预测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一、2024-2025年特种陶瓷粉主要细分产品市场现状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特种陶瓷粉价格机制与竞争策略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一、2019-2024年特种陶瓷粉市场价格走势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特种陶瓷粉定价策略与方法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2025-2031年特种陶瓷粉价格竞争态势与趋势预测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2024-2025年重点区域特种陶瓷粉市场发展概况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二、2019-2024年特种陶瓷粉市场需求规模情况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2019-2024年中国特种陶瓷粉行业进出口情况分析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特种陶瓷粉行业进口规模与来源分析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一、2019-2024年特种陶瓷粉进口规模分析</w:t>
      </w:r>
      <w:r>
        <w:rPr>
          <w:rFonts w:hint="eastAsia"/>
        </w:rPr>
        <w:br/>
      </w:r>
      <w:r>
        <w:rPr>
          <w:rFonts w:hint="eastAsia"/>
        </w:rPr>
        <w:t>　　　　二、特种陶瓷粉主要进口来源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特种陶瓷粉行业出口规模与目的地分析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一、2019-2024年特种陶瓷粉出口规模分析</w:t>
      </w:r>
      <w:r>
        <w:rPr>
          <w:rFonts w:hint="eastAsia"/>
        </w:rPr>
        <w:br/>
      </w:r>
      <w:r>
        <w:rPr>
          <w:rFonts w:hint="eastAsia"/>
        </w:rPr>
        <w:t>　　　　二、特种陶瓷粉主要出口目的地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2019-2024年中国特种陶瓷粉总体规模与财务指标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中国特种陶瓷粉行业总体规模分析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一、特种陶瓷粉企业数量与结构</w:t>
      </w:r>
      <w:r>
        <w:rPr>
          <w:rFonts w:hint="eastAsia"/>
        </w:rPr>
        <w:br/>
      </w:r>
      <w:r>
        <w:rPr>
          <w:rFonts w:hint="eastAsia"/>
        </w:rPr>
        <w:t>　　　　二、特种陶瓷粉从业人员规模</w:t>
      </w:r>
      <w:r>
        <w:rPr>
          <w:rFonts w:hint="eastAsia"/>
        </w:rPr>
        <w:br/>
      </w:r>
      <w:r>
        <w:rPr>
          <w:rFonts w:hint="eastAsia"/>
        </w:rPr>
        <w:t>　　　　三、特种陶瓷粉行业资产状况</w:t>
      </w:r>
      <w:r>
        <w:rPr>
          <w:rFonts w:hint="eastAsia"/>
        </w:rPr>
        <w:br/>
      </w:r>
      <w:r>
        <w:rPr>
          <w:rFonts w:hint="eastAsia"/>
        </w:rPr>
        <w:t>　　第二节 中国特种陶瓷粉行业财务指标总体分析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特种陶瓷粉重点企业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特种陶瓷粉领先企业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特种陶瓷粉标杆企业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特种陶瓷粉代表企业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特种陶瓷粉龙头企业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特种陶瓷粉重点企业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中国特种陶瓷粉行业竞争格局分析</w:t>
      </w:r>
      <w:r>
        <w:rPr>
          <w:rFonts w:hint="eastAsia"/>
        </w:rPr>
        <w:br/>
      </w:r>
      <w:r>
        <w:rPr>
          <w:rFonts w:hint="eastAsia"/>
        </w:rPr>
        <w:t>　　第一节 特种陶瓷粉行业竞争格局总览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2024-2025年特种陶瓷粉行业竞争力分析</w:t>
      </w:r>
      <w:r>
        <w:rPr>
          <w:rFonts w:hint="eastAsia"/>
        </w:rPr>
        <w:br/>
      </w:r>
      <w:r>
        <w:rPr>
          <w:rFonts w:hint="eastAsia"/>
        </w:rPr>
        <w:t>　　　　一、特种陶瓷粉供应商议价能力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四、特种陶瓷粉替代品威胁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2019-2024年特种陶瓷粉行业企业并购活动分析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2024-2025年特种陶瓷粉行业会展与招投标活动分析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一、特种陶瓷粉行业会展活动及其市场影响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2025年中国特种陶瓷粉企业发展策略分析</w:t>
      </w:r>
      <w:r>
        <w:rPr>
          <w:rFonts w:hint="eastAsia"/>
        </w:rPr>
        <w:br/>
      </w:r>
      <w:r>
        <w:rPr>
          <w:rFonts w:hint="eastAsia"/>
        </w:rPr>
        <w:t>　　第一节 特种陶瓷粉市场策略分析</w:t>
      </w:r>
      <w:r>
        <w:rPr>
          <w:rFonts w:hint="eastAsia"/>
        </w:rPr>
        <w:br/>
      </w:r>
      <w:r>
        <w:rPr>
          <w:rFonts w:hint="eastAsia"/>
        </w:rPr>
        <w:t>　　　　一、特种陶瓷粉市场定位与拓展策略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二、特种陶瓷粉市场细分与目标客户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特种陶瓷粉销售策略分析</w:t>
      </w:r>
      <w:r>
        <w:rPr>
          <w:rFonts w:hint="eastAsia"/>
        </w:rPr>
        <w:br/>
      </w:r>
      <w:r>
        <w:rPr>
          <w:rFonts w:hint="eastAsia"/>
        </w:rPr>
        <w:t>　　　　一、特种陶瓷粉销售渠道与网络建设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提高特种陶瓷粉企业竞争力建议</w:t>
      </w:r>
      <w:r>
        <w:rPr>
          <w:rFonts w:hint="eastAsia"/>
        </w:rPr>
        <w:br/>
      </w:r>
      <w:r>
        <w:rPr>
          <w:rFonts w:hint="eastAsia"/>
        </w:rPr>
        <w:t>　　　　一、特种陶瓷粉技术创新与管理优化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特种陶瓷粉品牌战略思考</w:t>
      </w:r>
      <w:r>
        <w:rPr>
          <w:rFonts w:hint="eastAsia"/>
        </w:rPr>
        <w:br/>
      </w:r>
      <w:r>
        <w:rPr>
          <w:rFonts w:hint="eastAsia"/>
        </w:rPr>
        <w:t>　　　　一、特种陶瓷粉品牌建设与维护</w:t>
      </w:r>
      <w:r>
        <w:rPr>
          <w:rFonts w:hint="eastAsia"/>
        </w:rPr>
        <w:br/>
      </w:r>
      <w:r>
        <w:rPr>
          <w:rFonts w:hint="eastAsia"/>
        </w:rPr>
        <w:t>　　　　二、特种陶瓷粉品牌影响力与市场竞争力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中国特种陶瓷粉行业风险与对策</w:t>
      </w:r>
      <w:r>
        <w:rPr>
          <w:rFonts w:hint="eastAsia"/>
        </w:rPr>
        <w:br/>
      </w:r>
      <w:r>
        <w:rPr>
          <w:rFonts w:hint="eastAsia"/>
        </w:rPr>
        <w:t>　　第一节 特种陶瓷粉行业SWOT分析</w:t>
      </w:r>
      <w:r>
        <w:rPr>
          <w:rFonts w:hint="eastAsia"/>
        </w:rPr>
        <w:br/>
      </w:r>
      <w:r>
        <w:rPr>
          <w:rFonts w:hint="eastAsia"/>
        </w:rPr>
        <w:t>　　　　一、特种陶瓷粉行业优势分析</w:t>
      </w:r>
      <w:r>
        <w:rPr>
          <w:rFonts w:hint="eastAsia"/>
        </w:rPr>
        <w:br/>
      </w:r>
      <w:r>
        <w:rPr>
          <w:rFonts w:hint="eastAsia"/>
        </w:rPr>
        <w:t>　　　　二、特种陶瓷粉行业劣势分析</w:t>
      </w:r>
      <w:r>
        <w:rPr>
          <w:rFonts w:hint="eastAsia"/>
        </w:rPr>
        <w:br/>
      </w:r>
      <w:r>
        <w:rPr>
          <w:rFonts w:hint="eastAsia"/>
        </w:rPr>
        <w:t>　　　　三、特种陶瓷粉市场机会探索</w:t>
      </w:r>
      <w:r>
        <w:rPr>
          <w:rFonts w:hint="eastAsia"/>
        </w:rPr>
        <w:br/>
      </w:r>
      <w:r>
        <w:rPr>
          <w:rFonts w:hint="eastAsia"/>
        </w:rPr>
        <w:t>　　　　四、特种陶瓷粉市场威胁评估</w:t>
      </w:r>
      <w:r>
        <w:rPr>
          <w:rFonts w:hint="eastAsia"/>
        </w:rPr>
        <w:br/>
      </w:r>
      <w:r>
        <w:rPr>
          <w:rFonts w:hint="eastAsia"/>
        </w:rPr>
        <w:t>　　第二节 特种陶瓷粉行业风险及对策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2025-2031年中国特种陶瓷粉行业前景与发展趋势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特种陶瓷粉行业发展环境分析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2025-2031年特种陶瓷粉行业发展趋势与方向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一、特种陶瓷粉行业发展方向预测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二、特种陶瓷粉发展趋势分析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2025-2031年特种陶瓷粉行业发展潜力与机遇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一、特种陶瓷粉市场发展潜力评估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二、特种陶瓷粉新兴市场与机遇探索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特种陶瓷粉行业研究结论与建议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特种陶瓷粉行业发展建议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特种陶瓷粉行业历程</w:t>
      </w:r>
      <w:r>
        <w:rPr>
          <w:rFonts w:hint="eastAsia"/>
        </w:rPr>
        <w:br/>
      </w:r>
      <w:r>
        <w:rPr>
          <w:rFonts w:hint="eastAsia"/>
        </w:rPr>
        <w:t>　　图表 特种陶瓷粉行业生命周期</w:t>
      </w:r>
      <w:r>
        <w:rPr>
          <w:rFonts w:hint="eastAsia"/>
        </w:rPr>
        <w:br/>
      </w:r>
      <w:r>
        <w:rPr>
          <w:rFonts w:hint="eastAsia"/>
        </w:rPr>
        <w:t>　　图表 特种陶瓷粉行业产业链分析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2019-2024年特种陶瓷粉行业市场容量分析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2019-2024年中国特种陶瓷粉市场需求量及增速统计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2024年中国特种陶瓷粉行业需求领域分布格局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2024年中国特种陶瓷粉进口国家及地区分析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2024年中国特种陶瓷粉出口国家及地区分析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2019-2024年中国特种陶瓷粉行业企业平均规模情况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6fb809b34d6a" w:history="1">
        <w:r>
          <w:rPr>
            <w:rStyle w:val="Hyperlink"/>
          </w:rPr>
          <w:t>2025-2031年中国特种陶瓷粉发展现状分析与前景趋势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a6fb809b34d6a" w:history="1">
        <w:r>
          <w:rPr>
            <w:rStyle w:val="Hyperlink"/>
          </w:rPr>
          <w:t>https://www.20087.com/0/35/TeZhongTaoCiFenHangYeQianJingQuShi.html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热点：仿瓷粉十大品牌、特种陶瓷粉体有哪些、陶瓷粉是什么、特种陶瓷粉末原料的基本要求、烤瓷粉末涂料、特种陶瓷粉体粒度一般是、烤瓷粉成分、特种陶瓷成分、特殊陶瓷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ff7bb7ee47a8" w:history="1">
      <w:r>
        <w:rPr>
          <w:rStyle w:val="Hyperlink"/>
        </w:rPr>
        <w:t>2025-2031年中国特种陶瓷粉发展现状分析与前景趋势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eZhongTaoCiFenHangYeQianJingQuShi.html" TargetMode="External" Id="R720a6fb809b3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eZhongTaoCiFenHangYeQianJingQuShi.html" TargetMode="External" Id="Rbb7dff7bb7ee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2025-06-12T03:55:03Z</dcterms:created>
  <dcterms:modified xsi:type="dcterms:W3CDTF">2025-06-12T04:55:03Z</dcterms:modified>
  <dc:subject>2025-2031年中国特种陶瓷粉发展现状分析与前景趋势</dc:subject>
  <dc:title>2025-2031年中国特种陶瓷粉发展现状分析与前景趋势</dc:title>
  <cp:keywords>2025-2031年中国特种陶瓷粉发展现状分析与前景趋势</cp:keywords>
  <dc:description>2025-2031年中国特种陶瓷粉发展现状分析与前景趋势</dc:description>
</cp:coreProperties>
</file>