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42a655d7664494" w:history="1">
              <w:r>
                <w:rPr>
                  <w:rStyle w:val="Hyperlink"/>
                </w:rPr>
                <w:t>2026-2032年全球与中国生物质型煤行业发展调研及市场前景报告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42a655d7664494" w:history="1">
              <w:r>
                <w:rPr>
                  <w:rStyle w:val="Hyperlink"/>
                </w:rPr>
                <w:t>2026-2032年全球与中国生物质型煤行业发展调研及市场前景报告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42a655d7664494" w:history="1">
                <w:r>
                  <w:rPr>
                    <w:rStyle w:val="Hyperlink"/>
                  </w:rPr>
                  <w:t>https://www.20087.com/0/65/ShengWuZhiXingMeiFaZhanQianJingFenXi.html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型煤是以农业废弃物（如秸秆、稻壳、木屑）或林业残余物为原料，经粉碎、干燥、成型与炭化等工艺制成的清洁固体燃料，用于替代散煤在工业锅炉、民用取暖及小型发电场景中使用。其优势在于硫分低、挥发分可控、燃烧效率高于原生生物质，且可实现农林废弃物资源化利用。目前，生物质型煤技术路线包括冷压成型（添加粘结剂）与热压炭化（无粘结剂），后者热值更高、更接近煤炭特性。在“双碳”目标与农村清洁取暖政策推动下，生物质型煤在北方地区试点推广。然而，原料季节性供应波动大；部分产品灰熔点低、结渣严重，影响燃烧稳定性；缺乏统一质量标准制约市场信任。</w:t>
      </w:r>
      <w:r>
        <w:rPr>
          <w:rFonts w:hint="eastAsia"/>
        </w:rPr>
        <w:br/>
      </w:r>
      <w:r>
        <w:rPr>
          <w:rFonts w:hint="eastAsia"/>
        </w:rPr>
        <w:t>　　未来，生物质型煤将向高值化利用、智能成型与循环经济模式升级。通过共炭化技术掺入废塑料或污泥，可调控燃烧特性并实现多源固废协同处置；催化改性可提升气化反应活性，拓展至合成气制备领域。在制造端，AI视觉识别原料成分，自动调节配比与压力参数，确保批次一致性。政策层面，碳普惠机制或绿证交易将提升经济性。长远看，尽管面临天然气与电采暖竞争，生物质型煤凭借就地取材、减污降碳与乡村振兴协同效应，将在特定区域能源体系中扮演过渡性但关键的角色，并通过技术迭代向高密度、低排放的现代生物质燃料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42a655d7664494" w:history="1">
        <w:r>
          <w:rPr>
            <w:rStyle w:val="Hyperlink"/>
          </w:rPr>
          <w:t>2026-2032年全球与中国生物质型煤行业发展调研及市场前景报告</w:t>
        </w:r>
      </w:hyperlink>
      <w:r>
        <w:rPr>
          <w:rFonts w:hint="eastAsia"/>
        </w:rPr>
        <w:t>》基于多年行业研究经验，系统分析了生物质型煤产业链、市场规模、需求特征及价格趋势，客观呈现生物质型煤行业现状。报告科学预测了生物质型煤市场前景与发展方向，重点评估了生物质型煤重点企业的竞争格局与品牌影响力，同时挖掘生物质型煤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按产品类型细分，全球生物质型煤市场规模2021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生物质成型燃料</w:t>
      </w:r>
      <w:r>
        <w:rPr>
          <w:rFonts w:hint="eastAsia"/>
        </w:rPr>
        <w:br/>
      </w:r>
      <w:r>
        <w:rPr>
          <w:rFonts w:hint="eastAsia"/>
        </w:rPr>
        <w:t>　　　　1.3.3 生物质颗粒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按应用细分，全球生物质型煤市场规模2021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住宅和商业供暖</w:t>
      </w:r>
      <w:r>
        <w:rPr>
          <w:rFonts w:hint="eastAsia"/>
        </w:rPr>
        <w:br/>
      </w:r>
      <w:r>
        <w:rPr>
          <w:rFonts w:hint="eastAsia"/>
        </w:rPr>
        <w:t>　　　　1.4.3 发电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生物质型煤行业发展总体概况</w:t>
      </w:r>
      <w:r>
        <w:rPr>
          <w:rFonts w:hint="eastAsia"/>
        </w:rPr>
        <w:br/>
      </w:r>
      <w:r>
        <w:rPr>
          <w:rFonts w:hint="eastAsia"/>
        </w:rPr>
        <w:t>　　　　1.5.2 生物质型煤行业发展主要特点</w:t>
      </w:r>
      <w:r>
        <w:rPr>
          <w:rFonts w:hint="eastAsia"/>
        </w:rPr>
        <w:br/>
      </w:r>
      <w:r>
        <w:rPr>
          <w:rFonts w:hint="eastAsia"/>
        </w:rPr>
        <w:t>　　　　1.5.3 生物质型煤行业发展影响因素</w:t>
      </w:r>
      <w:r>
        <w:rPr>
          <w:rFonts w:hint="eastAsia"/>
        </w:rPr>
        <w:br/>
      </w:r>
      <w:r>
        <w:rPr>
          <w:rFonts w:hint="eastAsia"/>
        </w:rPr>
        <w:t>　　　　1.5.3 .1 生物质型煤有利因素</w:t>
      </w:r>
      <w:r>
        <w:rPr>
          <w:rFonts w:hint="eastAsia"/>
        </w:rPr>
        <w:br/>
      </w:r>
      <w:r>
        <w:rPr>
          <w:rFonts w:hint="eastAsia"/>
        </w:rPr>
        <w:t>　　　　1.5.3 .2 生物质型煤不利因素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全球市场，近三年生物质型煤主要企业占有率及排名（按销量）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生物质型煤主要企业在国际市场占有率（按销量，2023-2026）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2025年生物质型煤主要企业在国际市场排名（按销量）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全球市场主要企业生物质型煤销量（2023-2026）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全球市场，近三年生物质型煤主要企业占有率及排名（按收入）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生物质型煤主要企业在国际市场占有率（按收入，2023-2026）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2025年生物质型煤主要企业在国际市场排名（按收入）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全球市场主要企业生物质型煤销售收入（2023-2026）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全球市场主要企业生物质型煤销售价格（2023-2026）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中国市场，近三年生物质型煤主要企业占有率及排名（按销量）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生物质型煤主要企业在中国市场占有率（按销量，2023-2026）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2025年生物质型煤主要企业在中国市场排名（按销量）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中国市场主要企业生物质型煤销量（2023-2026）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中国市场，近三年生物质型煤主要企业占有率及排名（按收入）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生物质型煤主要企业在中国市场占有率（按收入，2023-2026）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2025年生物质型煤主要企业在中国市场排名（按收入）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中国市场主要企业生物质型煤销售收入（2023-2026）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全球主要厂商生物质型煤总部及产地分布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全球主要厂商成立时间及生物质型煤商业化日期</w:t>
      </w:r>
      <w:r>
        <w:rPr>
          <w:rFonts w:hint="eastAsia"/>
        </w:rPr>
        <w:br/>
      </w:r>
      <w:r>
        <w:rPr>
          <w:rFonts w:hint="eastAsia"/>
        </w:rPr>
        <w:t>　　2.8 全球主要厂商生物质型煤产品类型及应用</w:t>
      </w:r>
      <w:r>
        <w:rPr>
          <w:rFonts w:hint="eastAsia"/>
        </w:rPr>
        <w:br/>
      </w:r>
      <w:r>
        <w:rPr>
          <w:rFonts w:hint="eastAsia"/>
        </w:rPr>
        <w:t>　　2.9 生物质型煤行业集中度、竞争程度分析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生物质型煤行业集中度分析：2025年全球Top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全球生物质型煤第一梯队、第二梯队和第三梯队生产商（品牌）及市场份额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全球生物质型煤总体规模分析</w:t>
      </w:r>
      <w:r>
        <w:rPr>
          <w:rFonts w:hint="eastAsia"/>
        </w:rPr>
        <w:br/>
      </w:r>
      <w:r>
        <w:rPr>
          <w:rFonts w:hint="eastAsia"/>
        </w:rPr>
        <w:t>　　3.1 全球生物质型煤供需现状及预测（2021-2032）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全球生物质型煤产能、产量、产能利用率及发展趋势（2021-2032）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全球生物质型煤产量、需求量及发展趋势（2021-2032）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全球主要地区生物质型煤产量及发展趋势（2021-2032）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全球主要地区生物质型煤产量（2021-2026）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全球主要地区生物质型煤产量（2027-2032）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全球主要地区生物质型煤产量市场份额（2021-2032）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中国生物质型煤供需现状及预测（2021-2032）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中国生物质型煤产能、产量、产能利用率及发展趋势（2021-2032）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中国生物质型煤产量、市场需求量及发展趋势（2021-2032）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中国市场生物质型煤进出口（2021-2032）</w:t>
      </w:r>
      <w:r>
        <w:rPr>
          <w:rFonts w:hint="eastAsia"/>
        </w:rPr>
        <w:br/>
      </w:r>
      <w:r>
        <w:rPr>
          <w:rFonts w:hint="eastAsia"/>
        </w:rPr>
        <w:t>　　3.4 全球生物质型煤销量及销售额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全球市场生物质型煤销售额（2021-2032）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全球市场生物质型煤销量（2021-2032）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全球市场生物质型煤价格趋势（2021-2032）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全球生物质型煤主要地区分析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全球主要地区生物质型煤市场规模分析：2021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全球主要地区生物质型煤销售收入及市场份额（2021-2026）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全球主要地区生物质型煤销售收入预测（2027-2032）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全球主要地区生物质型煤销量分析：2021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全球主要地区生物质型煤销量及市场份额（2021-2026）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全球主要地区生物质型煤销量及市场份额预测（2027-2032）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北美市场生物质型煤销量、收入及增长率（2021-2032）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欧洲市场生物质型煤销量、收入及增长率（2021-2032）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中国市场生物质型煤销量、收入及增长率（2021-2032）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日本市场生物质型煤销量、收入及增长率（2021-2032）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东南亚市场生物质型煤销量、收入及增长率（2021-2032）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印度市场生物质型煤销量、收入及增长率（2021-2032）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南美市场生物质型煤销量、收入及增长率（2021-2032）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中东市场生物质型煤销量、收入及增长率（2021-2032）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重点企业（1）基本信息、生物质型煤生产基地、销售区域、竞争对手及市场地位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生物质型煤产品规格、参数及市场应用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生物质型煤销量、收入、价格及毛利率（2021-2026）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重点企业（2）基本信息、生物质型煤生产基地、销售区域、竞争对手及市场地位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生物质型煤产品规格、参数及市场应用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生物质型煤销量、收入、价格及毛利率（2021-2026）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重点企业（3）基本信息、生物质型煤生产基地、销售区域、竞争对手及市场地位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生物质型煤产品规格、参数及市场应用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生物质型煤销量、收入、价格及毛利率（2021-2026）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重点企业（4）基本信息、生物质型煤生产基地、销售区域、竞争对手及市场地位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生物质型煤产品规格、参数及市场应用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生物质型煤销量、收入、价格及毛利率（2021-2026）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重点企业（5）基本信息、生物质型煤生产基地、销售区域、竞争对手及市场地位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生物质型煤产品规格、参数及市场应用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生物质型煤销量、收入、价格及毛利率（2021-2026）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重点企业（6）基本信息、生物质型煤生产基地、销售区域、竞争对手及市场地位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生物质型煤产品规格、参数及市场应用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生物质型煤销量、收入、价格及毛利率（2021-2026）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重点企业（7）基本信息、生物质型煤生产基地、销售区域、竞争对手及市场地位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生物质型煤产品规格、参数及市场应用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生物质型煤销量、收入、价格及毛利率（2021-2026）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重点企业（8）基本信息、生物质型煤生产基地、销售区域、竞争对手及市场地位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生物质型煤产品规格、参数及市场应用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生物质型煤销量、收入、价格及毛利率（2021-2026）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重点企业（9）基本信息、生物质型煤生产基地、销售区域、竞争对手及市场地位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生物质型煤产品规格、参数及市场应用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生物质型煤销量、收入、价格及毛利率（2021-2026）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重点企业（10）基本信息、生物质型煤生产基地、销售区域、竞争对手及市场地位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生物质型煤产品规格、参数及市场应用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生物质型煤销量、收入、价格及毛利率（2021-2026）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重点企业（11）基本信息、生物质型煤生产基地、销售区域、竞争对手及市场地位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生物质型煤产品规格、参数及市场应用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生物质型煤销量、收入、价格及毛利率（2021-2026）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重点企业（12）基本信息、生物质型煤生产基地、销售区域、竞争对手及市场地位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生物质型煤产品规格、参数及市场应用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生物质型煤销量、收入、价格及毛利率（2021-2026）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重点企业（13）基本信息、生物质型煤生产基地、销售区域、竞争对手及市场地位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生物质型煤产品规格、参数及市场应用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生物质型煤销量、收入、价格及毛利率（2021-2026）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重点企业（14）基本信息、生物质型煤生产基地、销售区域、竞争对手及市场地位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生物质型煤产品规格、参数及市场应用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生物质型煤销量、收入、价格及毛利率（2021-2026）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重点企业（15）基本信息、生物质型煤生产基地、销售区域、竞争对手及市场地位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生物质型煤产品规格、参数及市场应用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生物质型煤销量、收入、价格及毛利率（2021-2026）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重点企业（16）基本信息、生物质型煤生产基地、销售区域、竞争对手及市场地位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生物质型煤产品规格、参数及市场应用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生物质型煤销量、收入、价格及毛利率（2021-2026）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重点企业（17）基本信息、生物质型煤生产基地、销售区域、竞争对手及市场地位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生物质型煤产品规格、参数及市场应用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生物质型煤销量、收入、价格及毛利率（2021-2026）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重点企业（18）基本信息、生物质型煤生产基地、销售区域、竞争对手及市场地位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生物质型煤产品规格、参数及市场应用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生物质型煤销量、收入、价格及毛利率（2021-2026）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重点企业（19）基本信息、生物质型煤生产基地、销售区域、竞争对手及市场地位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生物质型煤产品规格、参数及市场应用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生物质型煤销量、收入、价格及毛利率（2021-2026）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重点企业（20）基本信息、生物质型煤生产基地、销售区域、竞争对手及市场地位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生物质型煤产品规格、参数及市场应用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生物质型煤销量、收入、价格及毛利率（2021-2026）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重点企业（21）基本信息、生物质型煤生产基地、销售区域、竞争对手及市场地位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生物质型煤产品规格、参数及市场应用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生物质型煤销量、收入、价格及毛利率（2021-2026）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重点企业（22）基本信息、生物质型煤生产基地、销售区域、竞争对手及市场地位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生物质型煤产品规格、参数及市场应用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生物质型煤销量、收入、价格及毛利率（2021-2026）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重点企业（23）基本信息、生物质型煤生产基地、销售区域、竞争对手及市场地位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生物质型煤产品规格、参数及市场应用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生物质型煤销量、收入、价格及毛利率（2021-2026）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重点企业（24）基本信息、生物质型煤生产基地、销售区域、竞争对手及市场地位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生物质型煤产品规格、参数及市场应用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生物质型煤销量、收入、价格及毛利率（2021-2026）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重点企业（25）基本信息、生物质型煤生产基地、销售区域、竞争对手及市场地位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生物质型煤产品规格、参数及市场应用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生物质型煤销量、收入、价格及毛利率（2021-2026）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重点企业（26）基本信息、生物质型煤生产基地、销售区域、竞争对手及市场地位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生物质型煤产品规格、参数及市场应用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生物质型煤销量、收入、价格及毛利率（2021-2026）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重点企业（27）基本信息、生物质型煤生产基地、销售区域、竞争对手及市场地位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生物质型煤产品规格、参数及市场应用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生物质型煤销量、收入、价格及毛利率（2021-2026）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重点企业（28）基本信息、生物质型煤生产基地、销售区域、竞争对手及市场地位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生物质型煤产品规格、参数及市场应用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生物质型煤销量、收入、价格及毛利率（2021-2026）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重点企业（29）基本信息、生物质型煤生产基地、销售区域、竞争对手及市场地位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生物质型煤产品规格、参数及市场应用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生物质型煤销量、收入、价格及毛利率（2021-2026）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重点企业（30）基本信息、生物质型煤生产基地、销售区域、竞争对手及市场地位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生物质型煤产品规格、参数及市场应用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生物质型煤销量、收入、价格及毛利率（2021-2026）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不同产品类型生物质型煤分析</w:t>
      </w:r>
      <w:r>
        <w:rPr>
          <w:rFonts w:hint="eastAsia"/>
        </w:rPr>
        <w:br/>
      </w:r>
      <w:r>
        <w:rPr>
          <w:rFonts w:hint="eastAsia"/>
        </w:rPr>
        <w:t>　　6.1 全球不同产品类型生物质型煤销量（2021-2032）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全球不同产品类型生物质型煤销量及市场份额（2021-2026）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全球不同产品类型生物质型煤销量预测（2027-2032）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全球不同产品类型生物质型煤收入（2021-2032）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全球不同产品类型生物质型煤收入及市场份额（2021-2026）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全球不同产品类型生物质型煤收入预测（2027-2032）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全球不同产品类型生物质型煤价格走势（2021-2032）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中国不同产品类型生物质型煤销量（2021-2032）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中国不同产品类型生物质型煤销量及市场份额（2021-2026）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中国不同产品类型生物质型煤销量预测（2027-2032）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中国不同产品类型生物质型煤收入（2021-2032）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中国不同产品类型生物质型煤收入及市场份额（2021-2026）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中国不同产品类型生物质型煤收入预测（2027-2032）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不同应用生物质型煤分析</w:t>
      </w:r>
      <w:r>
        <w:rPr>
          <w:rFonts w:hint="eastAsia"/>
        </w:rPr>
        <w:br/>
      </w:r>
      <w:r>
        <w:rPr>
          <w:rFonts w:hint="eastAsia"/>
        </w:rPr>
        <w:t>　　7.1 全球不同应用生物质型煤销量（2021-2032）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全球不同应用生物质型煤销量及市场份额（2021-2026）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全球不同应用生物质型煤销量预测（2027-2032）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全球不同应用生物质型煤收入（2021-2032）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全球不同应用生物质型煤收入及市场份额（2021-2026）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全球不同应用生物质型煤收入预测（2027-2032）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全球不同应用生物质型煤价格走势（2021-2032）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中国不同应用生物质型煤销量（2021-2032）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中国不同应用生物质型煤销量及市场份额（2021-2026）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中国不同应用生物质型煤销量预测（2027-2032）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中国不同应用生物质型煤收入（2021-2032）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中国不同应用生物质型煤收入及市场份额（2021-2026）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中国不同应用生物质型煤收入预测（2027-2032）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生物质型煤行业发展趋势</w:t>
      </w:r>
      <w:r>
        <w:rPr>
          <w:rFonts w:hint="eastAsia"/>
        </w:rPr>
        <w:br/>
      </w:r>
      <w:r>
        <w:rPr>
          <w:rFonts w:hint="eastAsia"/>
        </w:rPr>
        <w:t>　　8.2 生物质型煤行业主要驱动因素</w:t>
      </w:r>
      <w:r>
        <w:rPr>
          <w:rFonts w:hint="eastAsia"/>
        </w:rPr>
        <w:br/>
      </w:r>
      <w:r>
        <w:rPr>
          <w:rFonts w:hint="eastAsia"/>
        </w:rPr>
        <w:t>　　8.3 生物质型煤中国企业SWOT分析</w:t>
      </w:r>
      <w:r>
        <w:rPr>
          <w:rFonts w:hint="eastAsia"/>
        </w:rPr>
        <w:br/>
      </w:r>
      <w:r>
        <w:rPr>
          <w:rFonts w:hint="eastAsia"/>
        </w:rPr>
        <w:t>　　8.4 中国生物质型煤行业政策环境分析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生物质型煤行业产业链简介</w:t>
      </w:r>
      <w:r>
        <w:rPr>
          <w:rFonts w:hint="eastAsia"/>
        </w:rPr>
        <w:br/>
      </w:r>
      <w:r>
        <w:rPr>
          <w:rFonts w:hint="eastAsia"/>
        </w:rPr>
        <w:t>　　　　9.1.1 生物质型煤行业供应链分析</w:t>
      </w:r>
      <w:r>
        <w:rPr>
          <w:rFonts w:hint="eastAsia"/>
        </w:rPr>
        <w:br/>
      </w:r>
      <w:r>
        <w:rPr>
          <w:rFonts w:hint="eastAsia"/>
        </w:rPr>
        <w:t>　　　　9.1.2 生物质型煤主要原料及供应情况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生物质型煤行业采购模式</w:t>
      </w:r>
      <w:r>
        <w:rPr>
          <w:rFonts w:hint="eastAsia"/>
        </w:rPr>
        <w:br/>
      </w:r>
      <w:r>
        <w:rPr>
          <w:rFonts w:hint="eastAsia"/>
        </w:rPr>
        <w:t>　　9.3 生物质型煤行业生产模式</w:t>
      </w:r>
      <w:r>
        <w:rPr>
          <w:rFonts w:hint="eastAsia"/>
        </w:rPr>
        <w:br/>
      </w:r>
      <w:r>
        <w:rPr>
          <w:rFonts w:hint="eastAsia"/>
        </w:rPr>
        <w:t>　　9.4 生物质型煤行业销售模式及销售渠道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按产品类型细分，全球生物质型煤市场规模2021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按应用细分，全球生物质型煤市场规模（CAGR）2021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生物质型煤行业发展主要特点</w:t>
      </w:r>
      <w:r>
        <w:rPr>
          <w:rFonts w:hint="eastAsia"/>
        </w:rPr>
        <w:br/>
      </w:r>
      <w:r>
        <w:rPr>
          <w:rFonts w:hint="eastAsia"/>
        </w:rPr>
        <w:t>　　表 4： 生物质型煤行业发展有利因素分析</w:t>
      </w:r>
      <w:r>
        <w:rPr>
          <w:rFonts w:hint="eastAsia"/>
        </w:rPr>
        <w:br/>
      </w:r>
      <w:r>
        <w:rPr>
          <w:rFonts w:hint="eastAsia"/>
        </w:rPr>
        <w:t>　　表 5： 生物质型煤行业发展不利因素分析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进入生物质型煤行业壁垒</w:t>
      </w:r>
      <w:r>
        <w:rPr>
          <w:rFonts w:hint="eastAsia"/>
        </w:rPr>
        <w:br/>
      </w:r>
      <w:r>
        <w:rPr>
          <w:rFonts w:hint="eastAsia"/>
        </w:rPr>
        <w:t>　　表 7： 生物质型煤主要企业在国际市场占有率（按销量，2023-2026）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2025年生物质型煤主要企业在国际市场排名（按销量）&amp;（吨）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全球市场主要企业生物质型煤销量（2023-2026）&amp;（吨）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生物质型煤主要企业在国际市场占有率（按收入，2023-2026）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2025年生物质型煤主要企业在国际市场排名（按收入）&amp;（万元）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全球市场主要企业生物质型煤销售收入（2023-2026）&amp;（万元）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全球市场主要企业生物质型煤销售价格（2023-2026）&amp;（元/吨）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生物质型煤主要企业在中国市场占有率（按销量，2023-2026）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2025年生物质型煤主要企业在中国市场排名（按销量）&amp;（吨）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中国市场主要企业生物质型煤销量（2023-2026）&amp;（吨）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生物质型煤主要企业在中国市场占有率（按收入，2023-2026）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2025年生物质型煤主要企业在中国市场排名（按收入）&amp;（万元）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中国市场主要企业生物质型煤销售收入（2023-2026）&amp;（万元）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全球主要厂商生物质型煤总部及产地分布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全球主要厂商成立时间及生物质型煤商业化日期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全球主要厂商生物质型煤产品类型及应用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2025年全球生物质型煤主要厂商市场地位（第一梯队、第二梯队和第三梯队）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全球生物质型煤市场投资、并购等现状分析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全球主要地区生物质型煤产量增速（CAGR）：（2021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全球主要地区生物质型煤产量（2021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全球主要地区生物质型煤产量（2021-2026）&amp;（吨）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全球主要地区生物质型煤产量（2027-2032）&amp;（吨）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全球主要地区生物质型煤产量市场份额（2021-2026）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全球主要地区生物质型煤产量市场份额（2027-2032）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中国市场生物质型煤产量、销量、进出口（2021-2026）&amp;（吨）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中国市场生物质型煤产量、销量、进出口预测（2027-2032）&amp;（吨）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全球主要地区生物质型煤销售收入增速：（2021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全球主要地区生物质型煤销售收入（2021-2026）&amp;（万元）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全球主要地区生物质型煤销售收入市场份额（2021-2026）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全球主要地区生物质型煤收入（2027-2032）&amp;（万元）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全球主要地区生物质型煤收入市场份额（2027-2032）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全球主要地区生物质型煤销量（吨）：2021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全球主要地区生物质型煤销量（2021-2026）&amp;（吨）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全球主要地区生物质型煤销量市场份额（2021-2026）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全球主要地区生物质型煤销量（2027-2032）&amp;（吨）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全球主要地区生物质型煤销量份额（2027-2032）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生物质型煤生产基地、销售区域、竞争对手及市场地位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生物质型煤产品规格、参数及市场应用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生物质型煤销量（吨）、收入（万元）、价格（元/吨）及毛利率（2021-2026）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生物质型煤生产基地、销售区域、竞争对手及市场地位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生物质型煤产品规格、参数及市场应用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生物质型煤销量（吨）、收入（万元）、价格（元/吨）及毛利率（2021-2026）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生物质型煤生产基地、销售区域、竞争对手及市场地位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生物质型煤产品规格、参数及市场应用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生物质型煤销量（吨）、收入（万元）、价格（元/吨）及毛利率（2021-2026）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生物质型煤生产基地、销售区域、竞争对手及市场地位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生物质型煤产品规格、参数及市场应用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生物质型煤销量（吨）、收入（万元）、价格（元/吨）及毛利率（2021-2026）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生物质型煤生产基地、销售区域、竞争对手及市场地位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生物质型煤产品规格、参数及市场应用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生物质型煤销量（吨）、收入（万元）、价格（元/吨）及毛利率（2021-2026）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生物质型煤生产基地、销售区域、竞争对手及市场地位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生物质型煤产品规格、参数及市场应用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生物质型煤销量（吨）、收入（万元）、价格（元/吨）及毛利率（2021-2026）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生物质型煤生产基地、销售区域、竞争对手及市场地位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生物质型煤产品规格、参数及市场应用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生物质型煤销量（吨）、收入（万元）、价格（元/吨）及毛利率（2021-2026）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生物质型煤生产基地、销售区域、竞争对手及市场地位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生物质型煤产品规格、参数及市场应用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生物质型煤销量（吨）、收入（万元）、价格（元/吨）及毛利率（2021-2026）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生物质型煤生产基地、销售区域、竞争对手及市场地位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生物质型煤产品规格、参数及市场应用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生物质型煤销量（吨）、收入（万元）、价格（元/吨）及毛利率（2021-2026）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生物质型煤生产基地、销售区域、竞争对手及市场地位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生物质型煤产品规格、参数及市场应用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生物质型煤销量（吨）、收入（万元）、价格（元/吨）及毛利率（2021-2026）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生物质型煤生产基地、销售区域、竞争对手及市场地位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生物质型煤产品规格、参数及市场应用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生物质型煤销量（吨）、收入（万元）、价格（元/吨）及毛利率（2021-2026）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生物质型煤生产基地、销售区域、竞争对手及市场地位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生物质型煤产品规格、参数及市场应用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生物质型煤销量（吨）、收入（万元）、价格（元/吨）及毛利率（2021-2026）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生物质型煤生产基地、销售区域、竞争对手及市场地位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生物质型煤产品规格、参数及市场应用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生物质型煤销量（吨）、收入（万元）、价格（元/吨）及毛利率（2021-2026）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生物质型煤生产基地、销售区域、竞争对手及市场地位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生物质型煤产品规格、参数及市场应用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生物质型煤销量（吨）、收入（万元）、价格（元/吨）及毛利率（2021-2026）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生物质型煤生产基地、销售区域、竞争对手及市场地位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生物质型煤产品规格、参数及市场应用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生物质型煤销量（吨）、收入（万元）、价格（元/吨）及毛利率（2021-2026）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生物质型煤生产基地、销售区域、竞争对手及市场地位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生物质型煤产品规格、参数及市场应用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生物质型煤销量（吨）、收入（万元）、价格（元/吨）及毛利率（2021-2026）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生物质型煤生产基地、销售区域、竞争对手及市场地位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生物质型煤产品规格、参数及市场应用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生物质型煤销量（吨）、收入（万元）、价格（元/吨）及毛利率（2021-2026）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生物质型煤生产基地、销售区域、竞争对手及市场地位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生物质型煤产品规格、参数及市场应用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生物质型煤销量（吨）、收入（万元）、价格（元/吨）及毛利率（2021-2026）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生物质型煤生产基地、销售区域、竞争对手及市场地位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生物质型煤产品规格、参数及市场应用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生物质型煤销量（吨）、收入（万元）、价格（元/吨）及毛利率（2021-2026）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生物质型煤生产基地、销售区域、竞争对手及市场地位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生物质型煤产品规格、参数及市场应用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生物质型煤销量（吨）、收入（万元）、价格（元/吨）及毛利率（2021-2026）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生物质型煤生产基地、销售区域、竞争对手及市场地位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生物质型煤产品规格、参数及市场应用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生物质型煤销量（吨）、收入（万元）、价格（元/吨）及毛利率（2021-2026）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生物质型煤生产基地、销售区域、竞争对手及市场地位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生物质型煤产品规格、参数及市场应用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生物质型煤销量（吨）、收入（万元）、价格（元/吨）及毛利率（2021-2026）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生物质型煤生产基地、销售区域、竞争对手及市场地位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生物质型煤产品规格、参数及市场应用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生物质型煤销量（吨）、收入（万元）、价格（元/吨）及毛利率（2021-2026）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生物质型煤生产基地、销售区域、竞争对手及市场地位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生物质型煤产品规格、参数及市场应用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生物质型煤销量（吨）、收入（万元）、价格（元/吨）及毛利率（2021-2026）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生物质型煤生产基地、销售区域、竞争对手及市场地位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生物质型煤产品规格、参数及市场应用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生物质型煤销量（吨）、收入（万元）、价格（元/吨）及毛利率（2021-2026）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生物质型煤生产基地、销售区域、竞争对手及市场地位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生物质型煤产品规格、参数及市场应用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生物质型煤销量（吨）、收入（万元）、价格（元/吨）及毛利率（2021-2026）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生物质型煤生产基地、销售区域、竞争对手及市场地位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生物质型煤产品规格、参数及市场应用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生物质型煤销量（吨）、收入（万元）、价格（元/吨）及毛利率（2021-2026）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生物质型煤生产基地、销售区域、竞争对手及市场地位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生物质型煤产品规格、参数及市场应用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生物质型煤销量（吨）、收入（万元）、价格（元/吨）及毛利率（2021-2026）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生物质型煤生产基地、销售区域、竞争对手及市场地位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生物质型煤产品规格、参数及市场应用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生物质型煤销量（吨）、收入（万元）、价格（元/吨）及毛利率（2021-2026）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生物质型煤生产基地、销售区域、竞争对手及市场地位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生物质型煤产品规格、参数及市场应用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生物质型煤销量（吨）、收入（万元）、价格（元/吨）及毛利率（2021-2026）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全球不同产品类型生物质型煤销量（2021-2026）&amp;（吨）</w:t>
      </w:r>
      <w:r>
        <w:rPr>
          <w:rFonts w:hint="eastAsia"/>
        </w:rPr>
        <w:br/>
      </w:r>
      <w:r>
        <w:rPr>
          <w:rFonts w:hint="eastAsia"/>
        </w:rPr>
        <w:t>　　表 194： 全球不同产品类型生物质型煤销量市场份额（2021-2026）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全球不同产品类型生物质型煤销量预测（2027-2032）&amp;（吨）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196： 全球市场不同产品类型生物质型煤销量市场份额预测（2027-2032）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全球不同产品类型生物质型煤收入（2021-2026）&amp;（万元）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全球不同产品类型生物质型煤收入市场份额（2021-2026）</w:t>
      </w:r>
      <w:r>
        <w:rPr>
          <w:rFonts w:hint="eastAsia"/>
        </w:rPr>
        <w:br/>
      </w:r>
      <w:r>
        <w:rPr>
          <w:rFonts w:hint="eastAsia"/>
        </w:rPr>
        <w:t>　　表 199： 全球不同产品类型生物质型煤收入预测（2027-2032）&amp;（万元）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全球不同产品类型生物质型煤收入市场份额预测（2027-2032）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中国不同产品类型生物质型煤销量（2021-2026）&amp;（吨）</w:t>
      </w:r>
      <w:r>
        <w:rPr>
          <w:rFonts w:hint="eastAsia"/>
        </w:rPr>
        <w:br/>
      </w:r>
      <w:r>
        <w:rPr>
          <w:rFonts w:hint="eastAsia"/>
        </w:rPr>
        <w:t>　　表 202： 中国不同产品类型生物质型煤销量市场份额（2021-2026）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中国不同产品类型生物质型煤销量预测（2027-2032）&amp;（吨）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204： 全球市场不同产品类型生物质型煤销量市场份额预测（2027-2032）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中国不同产品类型生物质型煤收入（2021-2026）&amp;（万元）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中国不同产品类型生物质型煤收入市场份额（2021-2026）</w:t>
      </w:r>
      <w:r>
        <w:rPr>
          <w:rFonts w:hint="eastAsia"/>
        </w:rPr>
        <w:br/>
      </w:r>
      <w:r>
        <w:rPr>
          <w:rFonts w:hint="eastAsia"/>
        </w:rPr>
        <w:t>　　表 207： 中国不同产品类型生物质型煤收入预测（2027-2032）&amp;（万元）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中国不同产品类型生物质型煤收入市场份额预测（2027-2032）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全球不同应用生物质型煤销量（2021-2026）&amp;（吨）</w:t>
      </w:r>
      <w:r>
        <w:rPr>
          <w:rFonts w:hint="eastAsia"/>
        </w:rPr>
        <w:br/>
      </w:r>
      <w:r>
        <w:rPr>
          <w:rFonts w:hint="eastAsia"/>
        </w:rPr>
        <w:t>　　表 210： 全球不同应用生物质型煤销量市场份额（2021-2026）</w:t>
      </w:r>
      <w:r>
        <w:rPr>
          <w:rFonts w:hint="eastAsia"/>
        </w:rPr>
        <w:br/>
      </w:r>
      <w:r>
        <w:rPr>
          <w:rFonts w:hint="eastAsia"/>
        </w:rPr>
        <w:t>　　表 211： 全球不同应用生物质型煤销量预测（2027-2032）&amp;（吨）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212： 全球市场不同应用生物质型煤销量市场份额预测（2027-2032）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全球不同应用生物质型煤收入（2021-2026）&amp;（万元）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全球不同应用生物质型煤收入市场份额（2021-2026）</w:t>
      </w:r>
      <w:r>
        <w:rPr>
          <w:rFonts w:hint="eastAsia"/>
        </w:rPr>
        <w:br/>
      </w:r>
      <w:r>
        <w:rPr>
          <w:rFonts w:hint="eastAsia"/>
        </w:rPr>
        <w:t>　　表 215： 全球不同应用生物质型煤收入预测（2027-2032）&amp;（万元）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全球不同应用生物质型煤收入市场份额预测（2027-2032）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中国不同应用生物质型煤销量（2021-2026）&amp;（吨）</w:t>
      </w:r>
      <w:r>
        <w:rPr>
          <w:rFonts w:hint="eastAsia"/>
        </w:rPr>
        <w:br/>
      </w:r>
      <w:r>
        <w:rPr>
          <w:rFonts w:hint="eastAsia"/>
        </w:rPr>
        <w:t>　　表 218： 中国不同应用生物质型煤销量市场份额（2021-2026）</w:t>
      </w:r>
      <w:r>
        <w:rPr>
          <w:rFonts w:hint="eastAsia"/>
        </w:rPr>
        <w:br/>
      </w:r>
      <w:r>
        <w:rPr>
          <w:rFonts w:hint="eastAsia"/>
        </w:rPr>
        <w:t>　　表 219： 中国不同应用生物质型煤销量预测（2027-2032）&amp;（吨）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220： 中国市场不同应用生物质型煤销量市场份额预测（2027-2032）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221： 中国不同应用生物质型煤收入（2021-2026）&amp;（万元）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222： 中国不同应用生物质型煤收入市场份额（2021-2026）</w:t>
      </w:r>
      <w:r>
        <w:rPr>
          <w:rFonts w:hint="eastAsia"/>
        </w:rPr>
        <w:br/>
      </w:r>
      <w:r>
        <w:rPr>
          <w:rFonts w:hint="eastAsia"/>
        </w:rPr>
        <w:t>　　表 223： 中国不同应用生物质型煤收入预测（2027-2032）&amp;（万元）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中国不同应用生物质型煤收入市场份额预测（2027-2032）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225： 生物质型煤行业发展趋势</w:t>
      </w:r>
      <w:r>
        <w:rPr>
          <w:rFonts w:hint="eastAsia"/>
        </w:rPr>
        <w:br/>
      </w:r>
      <w:r>
        <w:rPr>
          <w:rFonts w:hint="eastAsia"/>
        </w:rPr>
        <w:t>　　表 226： 生物质型煤行业主要驱动因素</w:t>
      </w:r>
      <w:r>
        <w:rPr>
          <w:rFonts w:hint="eastAsia"/>
        </w:rPr>
        <w:br/>
      </w:r>
      <w:r>
        <w:rPr>
          <w:rFonts w:hint="eastAsia"/>
        </w:rPr>
        <w:t>　　表 227： 生物质型煤行业供应链分析</w:t>
      </w:r>
      <w:r>
        <w:rPr>
          <w:rFonts w:hint="eastAsia"/>
        </w:rPr>
        <w:br/>
      </w:r>
      <w:r>
        <w:rPr>
          <w:rFonts w:hint="eastAsia"/>
        </w:rPr>
        <w:t>　　表 228： 生物质型煤上游原料供应商</w:t>
      </w:r>
      <w:r>
        <w:rPr>
          <w:rFonts w:hint="eastAsia"/>
        </w:rPr>
        <w:br/>
      </w:r>
      <w:r>
        <w:rPr>
          <w:rFonts w:hint="eastAsia"/>
        </w:rPr>
        <w:t>　　表 229： 生物质型煤主要地区不同应用客户分析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230： 生物质型煤典型经销商</w:t>
      </w:r>
      <w:r>
        <w:rPr>
          <w:rFonts w:hint="eastAsia"/>
        </w:rPr>
        <w:br/>
      </w:r>
      <w:r>
        <w:rPr>
          <w:rFonts w:hint="eastAsia"/>
        </w:rPr>
        <w:t>　　表 231： 研究范围</w:t>
      </w:r>
      <w:r>
        <w:rPr>
          <w:rFonts w:hint="eastAsia"/>
        </w:rPr>
        <w:br/>
      </w:r>
      <w:r>
        <w:rPr>
          <w:rFonts w:hint="eastAsia"/>
        </w:rPr>
        <w:t>　　表 232：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生物质型煤产品图片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全球不同产品类型生物质型煤销售额2021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全球不同产品类型生物质型煤市场份额2025 &amp; 2032</w:t>
      </w:r>
      <w:r>
        <w:rPr>
          <w:rFonts w:hint="eastAsia"/>
        </w:rPr>
        <w:br/>
      </w:r>
      <w:r>
        <w:rPr>
          <w:rFonts w:hint="eastAsia"/>
        </w:rPr>
        <w:t>　　图 4： 生物质成型燃料产品图片</w:t>
      </w:r>
      <w:r>
        <w:rPr>
          <w:rFonts w:hint="eastAsia"/>
        </w:rPr>
        <w:br/>
      </w:r>
      <w:r>
        <w:rPr>
          <w:rFonts w:hint="eastAsia"/>
        </w:rPr>
        <w:t>　　图 5： 生物质颗粒产品图片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全球不同应用生物质型煤市场份额2025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住宅和商业供暖</w:t>
      </w:r>
      <w:r>
        <w:rPr>
          <w:rFonts w:hint="eastAsia"/>
        </w:rPr>
        <w:br/>
      </w:r>
      <w:r>
        <w:rPr>
          <w:rFonts w:hint="eastAsia"/>
        </w:rPr>
        <w:t>　　图 9： 发电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2025年全球前五大生产商生物质型煤市场份额</w:t>
      </w:r>
      <w:r>
        <w:rPr>
          <w:rFonts w:hint="eastAsia"/>
        </w:rPr>
        <w:br/>
      </w:r>
      <w:r>
        <w:rPr>
          <w:rFonts w:hint="eastAsia"/>
        </w:rPr>
        <w:t>　　图 12： 2025年全球生物质型煤第一梯队、第二梯队和第三梯队厂商及市场份额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全球生物质型煤产能、产量、产能利用率及发展趋势（2021-2032）&amp;（吨）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全球生物质型煤产量、需求量及发展趋势（2021-2032）&amp;（吨）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全球主要地区生物质型煤产量市场份额（2021-2032）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中国生物质型煤产能、产量、产能利用率及发展趋势（2021-2032）&amp;（吨）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中国生物质型煤产量、市场需求量及发展趋势（2021-2032）&amp;（吨）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全球生物质型煤市场销售额及增长率：（2021-2032）&amp;（万元）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全球市场生物质型煤市场规模：2021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全球市场生物质型煤销量及增长率（2021-2032）&amp;（吨）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全球市场生物质型煤价格趋势（2021-2032）&amp;（元/吨）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全球主要地区生物质型煤销售收入（2021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全球主要地区生物质型煤销售收入市场份额（2021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北美市场生物质型煤销量及增长率（2021-2032）&amp;（吨）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北美市场生物质型煤收入及增长率（2021-2032）&amp;（万元）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欧洲市场生物质型煤销量及增长率（2021-2032）&amp;（吨）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欧洲市场生物质型煤收入及增长率（2021-2032）&amp;（万元）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中国市场生物质型煤销量及增长率（2021-2032）&amp;（吨）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中国市场生物质型煤收入及增长率（2021-2032）&amp;（万元）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日本市场生物质型煤销量及增长率（2021-2032）&amp;（吨）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日本市场生物质型煤收入及增长率（2021-2032）&amp;（万元）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东南亚市场生物质型煤销量及增长率（2021-2032）&amp;（吨）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东南亚市场生物质型煤收入及增长率（2021-2032）&amp;（万元）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印度市场生物质型煤销量及增长率（2021-2032）&amp;（吨）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印度市场生物质型煤收入及增长率（2021-2032）&amp;（万元）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南美市场生物质型煤销量及增长率（2021-2032）&amp;（吨）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南美市场生物质型煤收入及增长率（2021-2032）&amp;（万元）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中东市场生物质型煤销量及增长率（2021-2032）&amp;（吨）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中东市场生物质型煤收入及增长率（2021-2032）&amp;（万元）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全球不同产品类型生物质型煤价格走势（2021-2032）&amp;（元/吨）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全球不同应用生物质型煤价格走势（2021-2032）&amp;（元/吨）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生物质型煤中国企业SWOT分析</w:t>
      </w:r>
      <w:r>
        <w:rPr>
          <w:rFonts w:hint="eastAsia"/>
        </w:rPr>
        <w:br/>
      </w:r>
      <w:r>
        <w:rPr>
          <w:rFonts w:hint="eastAsia"/>
        </w:rPr>
        <w:t>　　图 43： 生物质型煤产业链</w:t>
      </w:r>
      <w:r>
        <w:rPr>
          <w:rFonts w:hint="eastAsia"/>
        </w:rPr>
        <w:br/>
      </w:r>
      <w:r>
        <w:rPr>
          <w:rFonts w:hint="eastAsia"/>
        </w:rPr>
        <w:t>　　图 44： 生物质型煤行业采购模式分析</w:t>
      </w:r>
      <w:r>
        <w:rPr>
          <w:rFonts w:hint="eastAsia"/>
        </w:rPr>
        <w:br/>
      </w:r>
      <w:r>
        <w:rPr>
          <w:rFonts w:hint="eastAsia"/>
        </w:rPr>
        <w:t>　　图 45： 生物质型煤行业生产模式</w:t>
      </w:r>
      <w:r>
        <w:rPr>
          <w:rFonts w:hint="eastAsia"/>
        </w:rPr>
        <w:br/>
      </w:r>
      <w:r>
        <w:rPr>
          <w:rFonts w:hint="eastAsia"/>
        </w:rPr>
        <w:t>　　图 46： 生物质型煤行业销售模式分析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42a655d7664494" w:history="1">
        <w:r>
          <w:rPr>
            <w:rStyle w:val="Hyperlink"/>
          </w:rPr>
          <w:t>2026-2032年全球与中国生物质型煤行业发展调研及市场前景报告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42a655d7664494" w:history="1">
        <w:r>
          <w:rPr>
            <w:rStyle w:val="Hyperlink"/>
          </w:rPr>
          <w:t>https://www.20087.com/0/65/ShengWuZhiXingMeiFaZhanQianJingFenXi.html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热点：动力煤属于什么煤种、生物质型煤生产企业、动力煤化工煤、生物质型煤厂家、工业型煤、生物质型煤碳化过成焦粒,污染嘛、动力煤是什么煤、生物质型煤生产设备厂家、生物质型煤的制备心得体会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88f55084ee4cea" w:history="1">
      <w:r>
        <w:rPr>
          <w:rStyle w:val="Hyperlink"/>
        </w:rPr>
        <w:t>2026-2032年全球与中国生物质型煤行业发展调研及市场前景报告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ShengWuZhiXingMeiFaZhanQianJingFenXi.html" TargetMode="External" Id="R9d42a655d76644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ShengWuZhiXingMeiFaZhanQianJingFenXi.html" TargetMode="External" Id="Raa88f55084ee4c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2026-01-02T03:00:28Z</dcterms:created>
  <dcterms:modified xsi:type="dcterms:W3CDTF">2026-01-02T04:00:28Z</dcterms:modified>
  <dc:subject>2026-2032年全球与中国生物质型煤行业发展调研及市场前景报告</dc:subject>
  <dc:title>2026-2032年全球与中国生物质型煤行业发展调研及市场前景报告</dc:title>
  <cp:keywords>2026-2032年全球与中国生物质型煤行业发展调研及市场前景报告</cp:keywords>
  <dc:description>2026-2032年全球与中国生物质型煤行业发展调研及市场前景报告</dc:description>
</cp:coreProperties>
</file>