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b42152f96b4c78" w:history="1">
              <w:r>
                <w:rPr>
                  <w:rStyle w:val="Hyperlink"/>
                </w:rPr>
                <w:t>2026-2032年全球与中国电子级锆粉行业研究分析及前景趋势预测报告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b42152f96b4c78" w:history="1">
              <w:r>
                <w:rPr>
                  <w:rStyle w:val="Hyperlink"/>
                </w:rPr>
                <w:t>2026-2032年全球与中国电子级锆粉行业研究分析及前景趋势预测报告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b42152f96b4c78" w:history="1">
                <w:r>
                  <w:rPr>
                    <w:rStyle w:val="Hyperlink"/>
                  </w:rPr>
                  <w:t>https://www.20087.com/0/75/DianZiJiGaoFenQianJing.html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级锆粉是以高纯度锆为基础制备的功能性粉体材料，纯度通常达到99.9%及以上，凭借优异的电绝缘性、热稳定性与化学惰性，在半导体、光伏电池、压电器件、先进陶瓷及储能材料等领域发挥关键作用。在半导体制造中，锆基化合物被用作高介电常数栅极材料与刻蚀阻挡层，支撑芯片微缩化进程；在薄膜太阳能电池中，锆化合物可提升器件在复杂环境下的稳定性与转换效率；在压电器件与先进陶瓷领域，锆基材料是传感器、执行器及电动汽车热管理组件的核心原料。当前全球高端电子级锆粉供给高度集中，少数海外厂商占据主导地位，国内企业在纳米级高纯粉体制备与晶型控制方面持续突破，逐步切入光通讯器件、MLCC介质粉体等高附加值场景。原材料价格波动与稀土稳定剂供应约束仍是产业链主要风险因素。</w:t>
      </w:r>
      <w:r>
        <w:rPr>
          <w:rFonts w:hint="eastAsia"/>
        </w:rPr>
        <w:br/>
      </w:r>
      <w:r>
        <w:rPr>
          <w:rFonts w:hint="eastAsia"/>
        </w:rPr>
        <w:t>　　未来，电子级锆粉将受益于固态电池、固体氧化物燃料电池、核能材料及生物陶瓷等新兴领域的快速扩容。市场调研网认为，固态电池电解质与隔膜涂层对高纯锆基材料需求旺盛，固体氧化物燃料电池电解质层同样依赖钇稳定氧化锆粉体，两大方向有望在未来数年内保持高速增长。国内企业在纳米复合氧化锆合成工艺、粒径分布控制与批次一致性方面持续进步，叠加稀土稳定剂国产化替代进程，全球高端市场份额有望显著提升。产业链上游锆英砂资源地理分布高度集中，供应链安全与成本管控将成为企业核心竞争力。长期来看，电子级锆粉将从单一材料供应向"粉体+工艺参数包"一体化解决方案延伸，在半导体先进封装、固态储能及医疗植入材料等前沿领域开辟更大应用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b42152f96b4c78" w:history="1">
        <w:r>
          <w:rPr>
            <w:rStyle w:val="Hyperlink"/>
          </w:rPr>
          <w:t>2026-2032年全球与中国电子级锆粉行业研究分析及前景趋势预测报告</w:t>
        </w:r>
      </w:hyperlink>
      <w:r>
        <w:rPr>
          <w:rFonts w:hint="eastAsia"/>
        </w:rPr>
        <w:t>》，2025年电子级锆粉行业市场规模达 亿元，预计2032年市场规模将达 亿元，期间年均复合增长率（CAGR）达 %。报告主要基于统计局、相关协会等机构的详实数据，全面分析电子级锆粉市场规模、价格走势及需求特征，梳理电子级锆粉产业链各环节发展现状。报告客观评估电子级锆粉行业技术演进方向与市场格局变化，对电子级锆粉未来发展趋势作出合理预测，并分析电子级锆粉不同细分领域的成长空间与潜在风险。通过对电子级锆粉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电子级锆粉市场概述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按照不同产品类型，电子级锆粉主要可以分为如下几个类别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全球不同产品类型电子级锆粉销售额增长趋势2021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3N</w:t>
      </w:r>
      <w:r>
        <w:rPr>
          <w:rFonts w:hint="eastAsia"/>
        </w:rPr>
        <w:br/>
      </w:r>
      <w:r>
        <w:rPr>
          <w:rFonts w:hint="eastAsia"/>
        </w:rPr>
        <w:t>　　　　1.2.3 4N</w:t>
      </w:r>
      <w:r>
        <w:rPr>
          <w:rFonts w:hint="eastAsia"/>
        </w:rPr>
        <w:br/>
      </w:r>
      <w:r>
        <w:rPr>
          <w:rFonts w:hint="eastAsia"/>
        </w:rPr>
        <w:t>　　　　1.2.4 5N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从不同应用，电子级锆粉主要包括如下几个方面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全球不同应用电子级锆粉销售额增长趋势2021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锆钛酸压电陶瓷</w:t>
      </w:r>
      <w:r>
        <w:rPr>
          <w:rFonts w:hint="eastAsia"/>
        </w:rPr>
        <w:br/>
      </w:r>
      <w:r>
        <w:rPr>
          <w:rFonts w:hint="eastAsia"/>
        </w:rPr>
        <w:t>　　　　1.3.3 微波介质陶瓷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电子级锆粉行业背景、发展历史、现状及趋势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电子级锆粉行业目前现状分析</w:t>
      </w:r>
      <w:r>
        <w:rPr>
          <w:rFonts w:hint="eastAsia"/>
        </w:rPr>
        <w:br/>
      </w:r>
      <w:r>
        <w:rPr>
          <w:rFonts w:hint="eastAsia"/>
        </w:rPr>
        <w:t>　　　　1.4.2 电子级锆粉发展趋势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全球电子级锆粉总体规模分析</w:t>
      </w:r>
      <w:r>
        <w:rPr>
          <w:rFonts w:hint="eastAsia"/>
        </w:rPr>
        <w:br/>
      </w:r>
      <w:r>
        <w:rPr>
          <w:rFonts w:hint="eastAsia"/>
        </w:rPr>
        <w:t>　　2.1 全球电子级锆粉供需现状及预测（2021-2032）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全球电子级锆粉产能、产量、产能利用率及发展趋势（2021-2032）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全球电子级锆粉产量、需求量及发展趋势（2021-2032）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全球主要地区电子级锆粉产量及发展趋势（2021-2032）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全球主要地区电子级锆粉产量（2021-2026）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全球主要地区电子级锆粉产量（2027-2032）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全球主要地区电子级锆粉产量市场份额（2021-2032）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中国电子级锆粉供需现状及预测（2021-2032）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中国电子级锆粉产能、产量、产能利用率及发展趋势（2021-2032）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中国电子级锆粉产量、市场需求量及发展趋势（2021-2032）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全球电子级锆粉销量及销售额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全球市场电子级锆粉销售额（2021-2032）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全球市场电子级锆粉销量（2021-2032）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全球市场电子级锆粉价格趋势（2021-2032）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全球电子级锆粉主要地区分析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全球主要地区电子级锆粉市场规模分析：2021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全球主要地区电子级锆粉销售收入及市场份额（2021-2026）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全球主要地区电子级锆粉销售收入预测（2027-2032）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全球主要地区电子级锆粉销量分析：2021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全球主要地区电子级锆粉销量及市场份额（2021-2026）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全球主要地区电子级锆粉销量及市场份额预测（2027-2032）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北美市场电子级锆粉销量、收入及增长率（2021-2032）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欧洲市场电子级锆粉销量、收入及增长率（2021-2032）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中国市场电子级锆粉销量、收入及增长率（2021-2032）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日本市场电子级锆粉销量、收入及增长率（2021-2032）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东南亚市场电子级锆粉销量、收入及增长率（2021-2032）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印度市场电子级锆粉销量、收入及增长率（2021-2032）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全球市场主要厂商电子级锆粉产能市场份额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全球市场主要厂商电子级锆粉销量（2021-2026）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全球市场主要厂商电子级锆粉销量（2021-2026）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全球市场主要厂商电子级锆粉销售收入（2021-2026）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全球市场主要厂商电子级锆粉销售价格（2021-2026）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2025年全球主要生产商电子级锆粉收入排名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中国市场主要厂商电子级锆粉销量（2021-2026）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中国市场主要厂商电子级锆粉销量（2021-2026）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中国市场主要厂商电子级锆粉销售收入（2021-2026）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2025年中国主要生产商电子级锆粉收入排名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中国市场主要厂商电子级锆粉销售价格（2021-2026）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全球主要厂商电子级锆粉总部及产地分布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全球主要厂商成立时间及电子级锆粉商业化日期</w:t>
      </w:r>
      <w:r>
        <w:rPr>
          <w:rFonts w:hint="eastAsia"/>
        </w:rPr>
        <w:br/>
      </w:r>
      <w:r>
        <w:rPr>
          <w:rFonts w:hint="eastAsia"/>
        </w:rPr>
        <w:t>　　4.6 全球主要厂商电子级锆粉产品类型及应用</w:t>
      </w:r>
      <w:r>
        <w:rPr>
          <w:rFonts w:hint="eastAsia"/>
        </w:rPr>
        <w:br/>
      </w:r>
      <w:r>
        <w:rPr>
          <w:rFonts w:hint="eastAsia"/>
        </w:rPr>
        <w:t>　　4.7 电子级锆粉行业集中度、竞争程度分析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电子级锆粉行业集中度分析：2025年全球Top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全球电子级锆粉第一梯队、第二梯队和第三梯队生产商（品牌）及市场份额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电子级锆粉销量、收入、价格及毛利率（2021-2026）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不同产品类型电子级锆粉分析</w:t>
      </w:r>
      <w:r>
        <w:rPr>
          <w:rFonts w:hint="eastAsia"/>
        </w:rPr>
        <w:br/>
      </w:r>
      <w:r>
        <w:rPr>
          <w:rFonts w:hint="eastAsia"/>
        </w:rPr>
        <w:t>　　6.1 全球不同产品类型电子级锆粉销量（2021-2032）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全球不同产品类型电子级锆粉销量及市场份额（2021-2026）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全球不同产品类型电子级锆粉销量预测（2027-2032）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全球不同产品类型电子级锆粉收入（2021-2032）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全球不同产品类型电子级锆粉收入及市场份额（2021-2026）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全球不同产品类型电子级锆粉收入预测（2027-2032）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全球不同产品类型电子级锆粉价格走势（2021-2032）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不同应用电子级锆粉分析</w:t>
      </w:r>
      <w:r>
        <w:rPr>
          <w:rFonts w:hint="eastAsia"/>
        </w:rPr>
        <w:br/>
      </w:r>
      <w:r>
        <w:rPr>
          <w:rFonts w:hint="eastAsia"/>
        </w:rPr>
        <w:t>　　7.1 全球不同应用电子级锆粉销量（2021-2032）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全球不同应用电子级锆粉销量及市场份额（2021-2026）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全球不同应用电子级锆粉销量预测（2027-2032）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全球不同应用电子级锆粉收入（2021-2032）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全球不同应用电子级锆粉收入及市场份额（2021-2026）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全球不同应用电子级锆粉收入预测（2027-2032）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全球不同应用电子级锆粉价格走势（2021-2032）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电子级锆粉产业链分析</w:t>
      </w:r>
      <w:r>
        <w:rPr>
          <w:rFonts w:hint="eastAsia"/>
        </w:rPr>
        <w:br/>
      </w:r>
      <w:r>
        <w:rPr>
          <w:rFonts w:hint="eastAsia"/>
        </w:rPr>
        <w:t>　　8.2 电子级锆粉工艺制造技术分析</w:t>
      </w:r>
      <w:r>
        <w:rPr>
          <w:rFonts w:hint="eastAsia"/>
        </w:rPr>
        <w:br/>
      </w:r>
      <w:r>
        <w:rPr>
          <w:rFonts w:hint="eastAsia"/>
        </w:rPr>
        <w:t>　　8.3 电子级锆粉产业上游供应分析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电子级锆粉下游客户分析</w:t>
      </w:r>
      <w:r>
        <w:rPr>
          <w:rFonts w:hint="eastAsia"/>
        </w:rPr>
        <w:br/>
      </w:r>
      <w:r>
        <w:rPr>
          <w:rFonts w:hint="eastAsia"/>
        </w:rPr>
        <w:t>　　8.5 电子级锆粉销售渠道分析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电子级锆粉行业发展机遇及主要驱动因素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电子级锆粉行业发展面临的风险</w:t>
      </w:r>
      <w:r>
        <w:rPr>
          <w:rFonts w:hint="eastAsia"/>
        </w:rPr>
        <w:br/>
      </w:r>
      <w:r>
        <w:rPr>
          <w:rFonts w:hint="eastAsia"/>
        </w:rPr>
        <w:t>　　9.3 电子级锆粉行业政策分析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全球不同产品类型电子级锆粉销售额增长（CAGR）趋势2021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电子级锆粉行业目前发展现状</w:t>
      </w:r>
      <w:r>
        <w:rPr>
          <w:rFonts w:hint="eastAsia"/>
        </w:rPr>
        <w:br/>
      </w:r>
      <w:r>
        <w:rPr>
          <w:rFonts w:hint="eastAsia"/>
        </w:rPr>
        <w:t>　　表 4： 电子级锆粉发展趋势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全球主要地区电子级锆粉产量增速（CAGR）：（2021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全球主要地区电子级锆粉产量（2021-2026）&amp;（吨）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全球主要地区电子级锆粉产量（2027-2032）&amp;（吨）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全球主要地区电子级锆粉产量市场份额（2021-2026）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全球主要地区电子级锆粉产量市场份额（2027-2032）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全球主要地区电子级锆粉销售收入增速：（2021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全球主要地区电子级锆粉销售收入（2021-2026）&amp;（百万美元）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全球主要地区电子级锆粉销售收入市场份额（2021-2026）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全球主要地区电子级锆粉收入（2027-2032）&amp;（百万美元）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全球主要地区电子级锆粉收入市场份额（2027-2032）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全球主要地区电子级锆粉销量（吨）：2021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全球主要地区电子级锆粉销量（2021-2026）&amp;（吨）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全球主要地区电子级锆粉销量市场份额（2021-2026）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全球主要地区电子级锆粉销量（2027-2032）&amp;（吨）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全球主要地区电子级锆粉销量份额（2027-2032）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全球市场主要厂商电子级锆粉产能（2025-2026）&amp;（吨）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全球市场主要厂商电子级锆粉销量（2021-2026）&amp;（吨）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全球市场主要厂商电子级锆粉销量市场份额（2021-2026）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全球市场主要厂商电子级锆粉销售收入（2021-2026）&amp;（百万美元）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全球市场主要厂商电子级锆粉销售收入市场份额（2021-2026）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全球市场主要厂商电子级锆粉销售价格（2021-2026）&amp;（美元/吨）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2025年全球主要生产商电子级锆粉收入排名（百万美元）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中国市场主要厂商电子级锆粉销量（2021-2026）&amp;（吨）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中国市场主要厂商电子级锆粉销量市场份额（2021-2026）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中国市场主要厂商电子级锆粉销售收入（2021-2026）&amp;（百万美元）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中国市场主要厂商电子级锆粉销售收入市场份额（2021-2026）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2025年中国主要生产商电子级锆粉收入排名（百万美元）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中国市场主要厂商电子级锆粉销售价格（2021-2026）&amp;（美元/吨）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全球主要厂商电子级锆粉总部及产地分布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全球主要厂商成立时间及电子级锆粉商业化日期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全球主要厂商电子级锆粉产品类型及应用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2025年全球电子级锆粉主要厂商市场地位（第一梯队、第二梯队和第三梯队）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全球电子级锆粉市场投资、并购等现状分析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电子级锆粉生产基地、销售区域、竞争对手及市场地位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电子级锆粉产品规格、参数及市场应用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电子级锆粉销量（吨）、收入（百万美元）、价格（美元/吨）及毛利率（2021-2026）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全球不同产品类型电子级锆粉销量（2021-2026）&amp;（吨）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109： 全球不同产品类型电子级锆粉销量市场份额（2021-2026）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全球不同产品类型电子级锆粉销量预测（2027-2032）&amp;（吨）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全球市场不同产品类型电子级锆粉销量市场份额预测（2027-2032）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全球不同产品类型电子级锆粉收入（2021-2026）&amp;（百万美元）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全球不同产品类型电子级锆粉收入市场份额（2021-2026）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全球不同产品类型电子级锆粉收入预测（2027-2032）&amp;（百万美元）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全球不同产品类型电子级锆粉收入市场份额预测（2027-2032）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全球不同应用电子级锆粉销量（2021-2026）&amp;（吨）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全球不同应用电子级锆粉销量市场份额（2021-2026）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全球不同应用电子级锆粉销量预测（2027-2032）&amp;（吨）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全球市场不同应用电子级锆粉销量市场份额预测（2027-2032）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全球不同应用电子级锆粉收入（2021-2026）&amp;（百万美元）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全球不同应用电子级锆粉收入市场份额（2021-2026）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全球不同应用电子级锆粉收入预测（2027-2032）&amp;（百万美元）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全球不同应用电子级锆粉收入市场份额预测（2027-2032）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电子级锆粉上游原料供应商及联系方式列表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电子级锆粉典型客户列表</w:t>
      </w:r>
      <w:r>
        <w:rPr>
          <w:rFonts w:hint="eastAsia"/>
        </w:rPr>
        <w:br/>
      </w:r>
      <w:r>
        <w:rPr>
          <w:rFonts w:hint="eastAsia"/>
        </w:rPr>
        <w:t>　　表 126： 电子级锆粉主要销售模式及销售渠道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电子级锆粉行业发展机遇及主要驱动因素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电子级锆粉行业发展面临的风险</w:t>
      </w:r>
      <w:r>
        <w:rPr>
          <w:rFonts w:hint="eastAsia"/>
        </w:rPr>
        <w:br/>
      </w:r>
      <w:r>
        <w:rPr>
          <w:rFonts w:hint="eastAsia"/>
        </w:rPr>
        <w:t>　　表 129： 电子级锆粉行业政策分析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电子级锆粉产品图片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全球不同产品类型电子级锆粉销售额2021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全球不同产品类型电子级锆粉市场份额2025 &amp; 2032</w:t>
      </w:r>
      <w:r>
        <w:rPr>
          <w:rFonts w:hint="eastAsia"/>
        </w:rPr>
        <w:br/>
      </w:r>
      <w:r>
        <w:rPr>
          <w:rFonts w:hint="eastAsia"/>
        </w:rPr>
        <w:t>　　图 4： 3N产品图片</w:t>
      </w:r>
      <w:r>
        <w:rPr>
          <w:rFonts w:hint="eastAsia"/>
        </w:rPr>
        <w:br/>
      </w:r>
      <w:r>
        <w:rPr>
          <w:rFonts w:hint="eastAsia"/>
        </w:rPr>
        <w:t>　　图 5： 4N产品图片</w:t>
      </w:r>
      <w:r>
        <w:rPr>
          <w:rFonts w:hint="eastAsia"/>
        </w:rPr>
        <w:br/>
      </w:r>
      <w:r>
        <w:rPr>
          <w:rFonts w:hint="eastAsia"/>
        </w:rPr>
        <w:t>　　图 6： 5N产品图片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全球不同应用电子级锆粉市场份额2025 &amp; 2032</w:t>
      </w:r>
      <w:r>
        <w:rPr>
          <w:rFonts w:hint="eastAsia"/>
        </w:rPr>
        <w:br/>
      </w:r>
      <w:r>
        <w:rPr>
          <w:rFonts w:hint="eastAsia"/>
        </w:rPr>
        <w:t>　　图 10： 锆钛酸压电陶瓷</w:t>
      </w:r>
      <w:r>
        <w:rPr>
          <w:rFonts w:hint="eastAsia"/>
        </w:rPr>
        <w:br/>
      </w:r>
      <w:r>
        <w:rPr>
          <w:rFonts w:hint="eastAsia"/>
        </w:rPr>
        <w:t>　　图 11： 微波介质陶瓷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全球电子级锆粉产能、产量、产能利用率及发展趋势（2021-2032）&amp;（吨）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全球电子级锆粉产量、需求量及发展趋势（2021-2032）&amp;（吨）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全球主要地区电子级锆粉产量（2021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全球主要地区电子级锆粉产量市场份额（2021-2032）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中国电子级锆粉产能、产量、产能利用率及发展趋势（2021-2032）&amp;（吨）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中国电子级锆粉产量、市场需求量及发展趋势（2021-2032）&amp;（吨）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全球电子级锆粉市场销售额及增长率：（2021-2032）&amp;（百万美元）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全球市场电子级锆粉市场规模：2021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全球市场电子级锆粉销量及增长率（2021-2032）&amp;（吨）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全球市场电子级锆粉价格趋势（2021-2032）&amp;（美元/吨）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全球主要地区电子级锆粉销售收入（2021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全球主要地区电子级锆粉销售收入市场份额（2021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北美市场电子级锆粉销量及增长率（2021-2032）&amp;（吨）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北美市场电子级锆粉收入及增长率（2021-2032）&amp;（百万美元）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欧洲市场电子级锆粉销量及增长率（2021-2032）&amp;（吨）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欧洲市场电子级锆粉收入及增长率（2021-2032）&amp;（百万美元）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中国市场电子级锆粉销量及增长率（2021-2032）&amp;（吨）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中国市场电子级锆粉收入及增长率（2021-2032）&amp;（百万美元）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日本市场电子级锆粉销量及增长率（2021-2032）&amp;（吨）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日本市场电子级锆粉收入及增长率（2021-2032）&amp;（百万美元）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东南亚市场电子级锆粉销量及增长率（2021-2032）&amp;（吨）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东南亚市场电子级锆粉收入及增长率（2021-2032）&amp;（百万美元）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印度市场电子级锆粉销量及增长率（2021-2032）&amp;（吨）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印度市场电子级锆粉收入及增长率（2021-2032）&amp;（百万美元）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2025年全球市场主要厂商电子级锆粉销量市场份额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2025年全球市场主要厂商电子级锆粉收入市场份额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2025年中国市场主要厂商电子级锆粉销量市场份额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2025年中国市场主要厂商电子级锆粉收入市场份额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2025年全球前五大生产商电子级锆粉市场份额</w:t>
      </w:r>
      <w:r>
        <w:rPr>
          <w:rFonts w:hint="eastAsia"/>
        </w:rPr>
        <w:br/>
      </w:r>
      <w:r>
        <w:rPr>
          <w:rFonts w:hint="eastAsia"/>
        </w:rPr>
        <w:t>　　图 42： 2025年全球电子级锆粉第一梯队、第二梯队和第三梯队厂商及市场份额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全球不同产品类型电子级锆粉价格走势（2021-2032）&amp;（美元/吨）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全球不同应用电子级锆粉价格走势（2021-2032）&amp;（美元/吨）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电子级锆粉产业链</w:t>
      </w:r>
      <w:r>
        <w:rPr>
          <w:rFonts w:hint="eastAsia"/>
        </w:rPr>
        <w:br/>
      </w:r>
      <w:r>
        <w:rPr>
          <w:rFonts w:hint="eastAsia"/>
        </w:rPr>
        <w:t>　　图 46： 电子级锆粉中国企业SWOT分析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b42152f96b4c78" w:history="1">
        <w:r>
          <w:rPr>
            <w:rStyle w:val="Hyperlink"/>
          </w:rPr>
          <w:t>2026-2032年全球与中国电子级锆粉行业研究分析及前景趋势预测报告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b42152f96b4c78" w:history="1">
        <w:r>
          <w:rPr>
            <w:rStyle w:val="Hyperlink"/>
          </w:rPr>
          <w:t>https://www.20087.com/0/75/DianZiJiGaoFenQianJing.html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热点：电子级氧化锆、锆粉特性、锆粉是哪类产品、锆粉的性能主要分为哪三个方面、锆粉最简单处理方法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fad550a36f4444" w:history="1">
      <w:r>
        <w:rPr>
          <w:rStyle w:val="Hyperlink"/>
        </w:rPr>
        <w:t>2026-2032年全球与中国电子级锆粉行业研究分析及前景趋势预测报告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DianZiJiGaoFenQianJing.html" TargetMode="External" Id="Rc6b42152f96b4c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DianZiJiGaoFenQianJing.html" TargetMode="External" Id="Rfffad550a36f44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2026-09-22T06:33:29Z</dcterms:created>
  <dcterms:modified xsi:type="dcterms:W3CDTF">2026-09-22T07:33:29Z</dcterms:modified>
  <dc:subject>2026-2032年全球与中国电子级锆粉行业研究分析及前景趋势预测报告</dc:subject>
  <dc:title>2026-2032年全球与中国电子级锆粉行业研究分析及前景趋势预测报告</dc:title>
  <cp:keywords>2026-2032年全球与中国电子级锆粉行业研究分析及前景趋势预测报告</cp:keywords>
  <dc:description>2026-2032年全球与中国电子级锆粉行业研究分析及前景趋势预测报告</dc:description>
</cp:coreProperties>
</file>