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6a891de2b4cf7" w:history="1">
              <w:r>
                <w:rPr>
                  <w:rStyle w:val="Hyperlink"/>
                </w:rPr>
                <w:t>中国电解铝市场调研及发展前景展望报告（2025-2031年）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6a891de2b4cf7" w:history="1">
              <w:r>
                <w:rPr>
                  <w:rStyle w:val="Hyperlink"/>
                </w:rPr>
                <w:t>中国电解铝市场调研及发展前景展望报告（2025-2031年）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6a891de2b4cf7" w:history="1">
                <w:r>
                  <w:rPr>
                    <w:rStyle w:val="Hyperlink"/>
                  </w:rPr>
                  <w:t>https://www.20087.com/0/55/DianJieLvHangYeYanJiuBaoGao.html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重要的基础原材料，广泛应用于建筑、交通、包装、电子等多个行业。近年来，随着全球对低碳经济和绿色制造的重视，电解铝行业面临着前所未有的挑战与机遇。一方面，电解铝生产过程中产生的高能耗和碳排放问题日益受到关注，推动了行业向更加清洁、高效的生产方式转变。另一方面，新能源汽车、光伏、高铁等新兴产业的快速发展，对高性能、轻量化材料的需求不断增加，为电解铝提供了广阔的市场空间。同时，电解铝企业通过技术创新，如采用预焙阳极电解槽、余热回收系统，大幅降低了生产成本和环境影响，提升了产品竞争力。</w:t>
      </w:r>
      <w:r>
        <w:rPr>
          <w:rFonts w:hint="eastAsia"/>
        </w:rPr>
        <w:br/>
      </w:r>
      <w:r>
        <w:rPr>
          <w:rFonts w:hint="eastAsia"/>
        </w:rPr>
        <w:t>　　未来，电解铝行业的发展将更加注重可持续性和高端化。一方面，通过推广可再生能源电力、改进电解工艺，实现电解铝生产的碳中和，满足全球碳减排目标。另一方面，电解铝将深化与下游行业的融合，如开发高强度铝合金、功能化铝材，满足高端制造业对材料性能的特殊要求。同时，电解铝行业将加强与科研机构的合作，通过材料科学、智能制造技术，提升铝材的加工性能和表面处理技术，拓展产品应用领域。此外，电解铝企业将加强品牌建设和国际化战略，通过技术输出、海外投资，提升全球供应链的稳定性和竞争力，巩固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6a891de2b4cf7" w:history="1">
        <w:r>
          <w:rPr>
            <w:rStyle w:val="Hyperlink"/>
          </w:rPr>
          <w:t>中国电解铝市场调研及发展前景展望报告（2025-2031年）</w:t>
        </w:r>
      </w:hyperlink>
      <w:r>
        <w:rPr>
          <w:rFonts w:hint="eastAsia"/>
        </w:rPr>
        <w:t>》基于对电解铝行业的长期监测研究，结合电解铝行业供需关系变化规律、产品消费结构、应用领域拓展、市场发展环境及政策支持等多维度分析，采用定量与定性相结合的科学方法，对行业内重点企业进行了系统研究。报告全面呈现了电解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电解铝产业概述</w:t>
      </w:r>
      <w:r>
        <w:rPr>
          <w:rFonts w:hint="eastAsia"/>
        </w:rPr>
        <w:br/>
      </w:r>
      <w:r>
        <w:rPr>
          <w:rFonts w:hint="eastAsia"/>
        </w:rPr>
        <w:t>　　第一节 电解铝产业定义</w:t>
      </w:r>
      <w:r>
        <w:rPr>
          <w:rFonts w:hint="eastAsia"/>
        </w:rPr>
        <w:br/>
      </w:r>
      <w:r>
        <w:rPr>
          <w:rFonts w:hint="eastAsia"/>
        </w:rPr>
        <w:t>　　第二节 电解铝产业发展历程</w:t>
      </w:r>
      <w:r>
        <w:rPr>
          <w:rFonts w:hint="eastAsia"/>
        </w:rPr>
        <w:br/>
      </w:r>
      <w:r>
        <w:rPr>
          <w:rFonts w:hint="eastAsia"/>
        </w:rPr>
        <w:t>　　第三节 电解铝分类情况</w:t>
      </w:r>
      <w:r>
        <w:rPr>
          <w:rFonts w:hint="eastAsia"/>
        </w:rPr>
        <w:br/>
      </w:r>
      <w:r>
        <w:rPr>
          <w:rFonts w:hint="eastAsia"/>
        </w:rPr>
        <w:t>　　第四节 电解铝产业链分析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2024-2025年中国电解铝行业发展环境分析</w:t>
      </w:r>
      <w:r>
        <w:rPr>
          <w:rFonts w:hint="eastAsia"/>
        </w:rPr>
        <w:br/>
      </w:r>
      <w:r>
        <w:rPr>
          <w:rFonts w:hint="eastAsia"/>
        </w:rPr>
        <w:t>　　第二节 电解铝行业发展经济环境分析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电解铝行业发展社会环境分析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电解铝行业发展政策环境分析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2024-2025年电解铝行业技术发展现状及趋势分析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国内外电解铝行业技术差异与原因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2019-2024年中国电解铝行业总体规模</w:t>
      </w:r>
      <w:r>
        <w:rPr>
          <w:rFonts w:hint="eastAsia"/>
        </w:rPr>
        <w:br/>
      </w:r>
      <w:r>
        <w:rPr>
          <w:rFonts w:hint="eastAsia"/>
        </w:rPr>
        <w:t>　　第二节 中国电解铝行业盈利情况分析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一、2019-2024年中国电解铝产量统计分析</w:t>
      </w:r>
      <w:r>
        <w:rPr>
          <w:rFonts w:hint="eastAsia"/>
        </w:rPr>
        <w:br/>
      </w:r>
      <w:r>
        <w:rPr>
          <w:rFonts w:hint="eastAsia"/>
        </w:rPr>
        <w:t>　　　　二、电解铝行业产量特点分析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第四节 中国电解铝行业需求情况分析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一、2019-2024年中国电解铝行业需求情况</w:t>
      </w:r>
      <w:r>
        <w:rPr>
          <w:rFonts w:hint="eastAsia"/>
        </w:rPr>
        <w:br/>
      </w:r>
      <w:r>
        <w:rPr>
          <w:rFonts w:hint="eastAsia"/>
        </w:rPr>
        <w:t>　　　　二、电解铝行业市场需求特点分析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三、2025-2031年中国电解铝市场需求预测分析</w:t>
      </w:r>
      <w:r>
        <w:rPr>
          <w:rFonts w:hint="eastAsia"/>
        </w:rPr>
        <w:br/>
      </w:r>
      <w:r>
        <w:rPr>
          <w:rFonts w:hint="eastAsia"/>
        </w:rPr>
        <w:t>　　第五节 电解铝产业供需平衡状况分析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中国电解铝行业进口情况分析预测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一、2019-2024年中国电解铝行业进口情况分析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二、2025年中国电解铝行业进口特点分析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三、2025-2031年中国电解铝行业进口情况预测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中国电解铝行业出口情况分析预测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一、2019-2024年中国电解铝行业出口情况分析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二、2025年中国电解铝行业出口特点分析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影响中国电解铝行业进出口因素分析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国内电解铝产品价格走势及影响因素分析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2019-2024年国内电解铝市场价格回顾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当前国内电解铝市场价格及评述</w:t>
      </w:r>
      <w:r>
        <w:rPr>
          <w:rFonts w:hint="eastAsia"/>
        </w:rPr>
        <w:br/>
      </w:r>
      <w:r>
        <w:rPr>
          <w:rFonts w:hint="eastAsia"/>
        </w:rPr>
        <w:t>　　第三节 国内电解铝价格影响因素分析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2025-2031年国内电解铝市场价格走势预测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电解铝行业规模分析及预测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一、2019-2024年电解铝行业资产规模变化分析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二、2025-2031年电解铝行业资产规模预测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三、2019-2024年电解铝行业收入和利润变化分析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四、2025-2031年电解铝行业收入和利润预测</w:t>
      </w:r>
      <w:r>
        <w:rPr>
          <w:rFonts w:hint="eastAsia"/>
        </w:rPr>
        <w:br/>
      </w:r>
      <w:r>
        <w:rPr>
          <w:rFonts w:hint="eastAsia"/>
        </w:rPr>
        <w:t>　　第二节 电解铝行业效益分析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一、2019-2024年电解铝行业三费变化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二、2019-2024年电解铝行业效益分析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电解铝行业细分产品——**市场调研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电解铝行业细分产品——**市场调研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2019-2024年中国电解铝行业营销分析</w:t>
      </w:r>
      <w:r>
        <w:rPr>
          <w:rFonts w:hint="eastAsia"/>
        </w:rPr>
        <w:br/>
      </w:r>
      <w:r>
        <w:rPr>
          <w:rFonts w:hint="eastAsia"/>
        </w:rPr>
        <w:t>　　第一节 国内电解铝行业营销模式分析</w:t>
      </w:r>
      <w:r>
        <w:rPr>
          <w:rFonts w:hint="eastAsia"/>
        </w:rPr>
        <w:br/>
      </w:r>
      <w:r>
        <w:rPr>
          <w:rFonts w:hint="eastAsia"/>
        </w:rPr>
        <w:t>　　第二节 电解铝行业主要销售渠道分析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电解铝行业广告与促销方式分析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电解铝行业价格竞争方式分析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电解铝行业国际化营销模式分析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中国电解铝行业市场竞争分析及预测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2024-2025年我国电解铝市场竞争格局分析</w:t>
      </w:r>
      <w:r>
        <w:rPr>
          <w:rFonts w:hint="eastAsia"/>
        </w:rPr>
        <w:br/>
      </w:r>
      <w:r>
        <w:rPr>
          <w:rFonts w:hint="eastAsia"/>
        </w:rPr>
        <w:t>　　　　一、电解铝市场集中度分析</w:t>
      </w:r>
      <w:r>
        <w:rPr>
          <w:rFonts w:hint="eastAsia"/>
        </w:rPr>
        <w:br/>
      </w:r>
      <w:r>
        <w:rPr>
          <w:rFonts w:hint="eastAsia"/>
        </w:rPr>
        <w:t>　　　　二、电解铝市场规模竞争分析</w:t>
      </w:r>
      <w:r>
        <w:rPr>
          <w:rFonts w:hint="eastAsia"/>
        </w:rPr>
        <w:br/>
      </w:r>
      <w:r>
        <w:rPr>
          <w:rFonts w:hint="eastAsia"/>
        </w:rPr>
        <w:t>　　　　三、电解铝市场结构竞争分析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2024-2025年我国电解铝市场品牌竞争分析及预测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2024-2025年我国电解铝市场竞争态势分析及预测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电解铝重点企业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电解铝重点企业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电解铝重点企业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电解铝重点企业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二、电解铝企业经营情况分析</w:t>
      </w:r>
      <w:r>
        <w:rPr>
          <w:rFonts w:hint="eastAsia"/>
        </w:rPr>
        <w:br/>
      </w:r>
      <w:r>
        <w:rPr>
          <w:rFonts w:hint="eastAsia"/>
        </w:rPr>
        <w:t>　　　　三、电解铝企业发展规划及前景展望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影响电解铝行业发展主要因素分析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一、2024-2025年影响电解铝行业发展的不利因素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二、2024-2025年影响电解铝行业发展的稳定因素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三、2024-2025年影响电解铝行业发展的有利因素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四、2024-2025年中国电解铝行业发展面临的机遇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五、2024-2025年中国电解铝行业发展面临的挑战</w:t>
      </w:r>
      <w:r>
        <w:rPr>
          <w:rFonts w:hint="eastAsia"/>
        </w:rPr>
        <w:br/>
      </w:r>
      <w:r>
        <w:rPr>
          <w:rFonts w:hint="eastAsia"/>
        </w:rPr>
        <w:t>　　第二节 电解铝行业投资风险分析预测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一、2025-2031年电解铝行业市场风险分析预测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二、2025-2031年电解铝行业政策风险分析预测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三、2025-2031年电解铝行业技术风险分析预测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四、2025-2031年电解铝行业竞争风险分析预测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五、2025-2031年电解铝行业管理风险分析预测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六、2025-2031年电解铝行业其他风险分析预测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2025-2031年中国电解铝行业发展前景预测分析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一、未来全球电解铝行业发展预测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二、未来我国电解铝市场前景广阔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三、今后两年电解铝产业上市前景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四、2025-2031年中国电解铝产业市场规模预测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2025-2031年中国电解铝行业发展趋势分析</w:t>
      </w:r>
      <w:r>
        <w:rPr>
          <w:rFonts w:hint="eastAsia"/>
        </w:rPr>
        <w:br/>
      </w:r>
      <w:r>
        <w:rPr>
          <w:rFonts w:hint="eastAsia"/>
        </w:rPr>
        <w:t>　　　　一、电解铝行业消费趋势</w:t>
      </w:r>
      <w:r>
        <w:rPr>
          <w:rFonts w:hint="eastAsia"/>
        </w:rPr>
        <w:br/>
      </w:r>
      <w:r>
        <w:rPr>
          <w:rFonts w:hint="eastAsia"/>
        </w:rPr>
        <w:t>　　　　二、未来电解铝产业创新的发展趋势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三、“十五五”期间我国电解铝行业发展剖析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五、未来电解铝行业发展变局剖析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中国电解铝行业生产、营销企业投资运作模式分析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电解铝行业外销与内销优势分析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2025-2031年中国电解铝行业市场规模及增长趋势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2025-2031年中国电解铝行业投资规模预测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2025-2031年电解铝行业市场盈利预测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中-智林-－电解铝行业项目投资建议</w:t>
      </w:r>
      <w:r>
        <w:rPr>
          <w:rFonts w:hint="eastAsia"/>
        </w:rPr>
        <w:br/>
      </w:r>
      <w:r>
        <w:rPr>
          <w:rFonts w:hint="eastAsia"/>
        </w:rPr>
        <w:t>　　　　一、电解铝技术应用注意事项</w:t>
      </w:r>
      <w:r>
        <w:rPr>
          <w:rFonts w:hint="eastAsia"/>
        </w:rPr>
        <w:br/>
      </w:r>
      <w:r>
        <w:rPr>
          <w:rFonts w:hint="eastAsia"/>
        </w:rPr>
        <w:t>　　　　二、电解铝项目投资注意事项</w:t>
      </w:r>
      <w:r>
        <w:rPr>
          <w:rFonts w:hint="eastAsia"/>
        </w:rPr>
        <w:br/>
      </w:r>
      <w:r>
        <w:rPr>
          <w:rFonts w:hint="eastAsia"/>
        </w:rPr>
        <w:t>　　　　三、电解铝生产开发注意事项</w:t>
      </w:r>
      <w:r>
        <w:rPr>
          <w:rFonts w:hint="eastAsia"/>
        </w:rPr>
        <w:br/>
      </w:r>
      <w:r>
        <w:rPr>
          <w:rFonts w:hint="eastAsia"/>
        </w:rPr>
        <w:t>　　　　四、电解铝销售注意事项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2025-2031年中国电解铝市场需求预测</w:t>
      </w:r>
      <w:r>
        <w:rPr>
          <w:rFonts w:hint="eastAsia"/>
        </w:rPr>
        <w:br/>
      </w:r>
      <w:r>
        <w:rPr>
          <w:rFonts w:hint="eastAsia"/>
        </w:rPr>
        <w:t>　　图表 2025年电解铝发展趋势预测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6a891de2b4cf7" w:history="1">
        <w:r>
          <w:rPr>
            <w:rStyle w:val="Hyperlink"/>
          </w:rPr>
          <w:t>中国电解铝市场调研及发展前景展望报告（2025-2031年）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6a891de2b4cf7" w:history="1">
        <w:r>
          <w:rPr>
            <w:rStyle w:val="Hyperlink"/>
          </w:rPr>
          <w:t>https://www.20087.com/0/55/DianJieLvHangYeYanJiuBaoGao.html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cc891dfd543d7" w:history="1">
      <w:r>
        <w:rPr>
          <w:rStyle w:val="Hyperlink"/>
        </w:rPr>
        <w:t>中国电解铝市场调研及发展前景展望报告（2025-2031年）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ianJieLvHangYeYanJiuBaoGao.html" TargetMode="External" Id="Rd4d6a891de2b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ianJieLvHangYeYanJiuBaoGao.html" TargetMode="External" Id="Rb2bcc891dfd5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2025-01-21T05:16:00Z</dcterms:created>
  <dcterms:modified xsi:type="dcterms:W3CDTF">2025-01-21T06:16:00Z</dcterms:modified>
  <dc:subject>中国电解铝市场调研及发展前景展望报告（2025-2031年）</dc:subject>
  <dc:title>中国电解铝市场调研及发展前景展望报告（2025-2031年）</dc:title>
  <cp:keywords>中国电解铝市场调研及发展前景展望报告（2025-2031年）</cp:keywords>
  <dc:description>中国电解铝市场调研及发展前景展望报告（2025-2031年）</dc:description>
</cp:coreProperties>
</file>