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86d1fe241b470c" w:history="1">
              <w:r>
                <w:rPr>
                  <w:rStyle w:val="Hyperlink"/>
                </w:rPr>
                <w:t>中国电解锰金属行业研究与市场前景预测报告（2026-2032年）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86d1fe241b470c" w:history="1">
              <w:r>
                <w:rPr>
                  <w:rStyle w:val="Hyperlink"/>
                </w:rPr>
                <w:t>中国电解锰金属行业研究与市场前景预测报告（2026-2032年）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86d1fe241b470c" w:history="1">
                <w:r>
                  <w:rPr>
                    <w:rStyle w:val="Hyperlink"/>
                  </w:rPr>
                  <w:t>https://www.20087.com/0/95/DianJieMengJinShuShiChangQianJingFenXi.html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锰金属是以锰矿石为原料经电解制得的高纯度金属锰产品，主要应用于不锈钢、合金钢、铝合金等传统冶金领域，并逐步进入新能源电池材料体系。目前，电解锰供应高度集中，生产受矿石品位、电力成本、环保约束和产能调控影响较大，行业集中度持续提升。不锈钢和特钢领域仍构成电解锰基本需求，但增长相对平稳；新能源方向，磷酸锰铁锂、锰酸锂、钠离子电池和高纯锰盐对高纯电解锰需求增长明显，推动产品结构向电池级、高纯级升级。行业同时面临能耗控制、废水固废治理、原料波动和价格周期性波动压力，具备一体化矿山、电力保障和深加工能力的企业更具成本与供应稳定性优势。</w:t>
      </w:r>
      <w:r>
        <w:rPr>
          <w:rFonts w:hint="eastAsia"/>
        </w:rPr>
        <w:br/>
      </w:r>
      <w:r>
        <w:rPr>
          <w:rFonts w:hint="eastAsia"/>
        </w:rPr>
        <w:t>　　未来，电解锰金属将向高纯化、电池材料化、绿色制造和一体化供应方向发展。市场调研网认为，磷酸锰铁锂等锰基正极材料在储能和商用车电池中的应用扩大，将提升电池级锰产品需求占比。传统冶金需求保持刚性支撑，但电解锰企业需要从单一金属供应转向锰盐、四氧化三锰、高纯锰粉和特种合金材料协同布局。环保、能耗和碳足迹要求将推动落后产能继续出清，具备低能耗电解、废水资源化、固废综合利用和全流程追溯能力的企业更具长期竞争力。随着海外锰资源开发和电池材料本地化供应推进，电解锰行业可能形成“资源—电解—深加工—电池材料”一体化竞争格局，产品附加值和客户认证能力将成为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86d1fe241b470c" w:history="1">
        <w:r>
          <w:rPr>
            <w:rStyle w:val="Hyperlink"/>
          </w:rPr>
          <w:t>中国电解锰金属行业研究与市场前景预测报告（2026-2032年）</w:t>
        </w:r>
      </w:hyperlink>
      <w:r>
        <w:rPr>
          <w:rFonts w:hint="eastAsia"/>
        </w:rPr>
        <w:t>》，2025年电解锰金属行业市场规模达 亿元，预计2032年市场规模将达 亿元，期间年均复合增长率（CAGR）达 %。报告基于权威数据和长期市场监测，全面分析了电解锰金属行业的市场规模、供需状况及竞争格局。报告梳理了电解锰金属技术现状与未来方向，预测了市场前景与趋势，并评估了重点企业的表现与地位。同时，报告揭示了电解锰金属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电解锰金属市场概述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按照不同产品类型，电解锰金属主要可以分为如下几个类别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中国不同产品类型电解锰金属增长趋势2021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0.997</w:t>
      </w:r>
      <w:r>
        <w:rPr>
          <w:rFonts w:hint="eastAsia"/>
        </w:rPr>
        <w:br/>
      </w:r>
      <w:r>
        <w:rPr>
          <w:rFonts w:hint="eastAsia"/>
        </w:rPr>
        <w:t>　　　　1.2.3 0.999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从不同应用，电解锰金属主要包括如下几个方面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中国不同应用电解锰金属增长趋势2021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金属和冶金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电子</w:t>
      </w:r>
      <w:r>
        <w:rPr>
          <w:rFonts w:hint="eastAsia"/>
        </w:rPr>
        <w:br/>
      </w:r>
      <w:r>
        <w:rPr>
          <w:rFonts w:hint="eastAsia"/>
        </w:rPr>
        <w:t>　　　　1.3.5 航空航天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中国电解锰金属发展现状及未来趋势（2021-2032）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中国市场电解锰金属收入及增长率（2021-2032）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中国市场电解锰金属销量及增长率（2021-2032）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中国市场主要电解锰金属厂商分析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中国市场主要厂商电解锰金属销量及市场占有率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中国市场主要厂商电解锰金属销量（2021-2026）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中国市场主要厂商电解锰金属销量市场份额（2021-2026）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中国市场主要厂商电解锰金属收入及市场占有率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中国市场主要厂商电解锰金属收入（2021-2026）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中国市场主要厂商电解锰金属收入市场份额（2021-2026）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2025年中国市场主要厂商电解锰金属收入排名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中国市场主要厂商电解锰金属价格（2021-2026）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中国市场主要厂商电解锰金属总部及产地分布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中国市场主要厂商成立时间及电解锰金属商业化日期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中国市场主要厂商电解锰金属产品类型及应用</w:t>
      </w:r>
      <w:r>
        <w:rPr>
          <w:rFonts w:hint="eastAsia"/>
        </w:rPr>
        <w:br/>
      </w:r>
      <w:r>
        <w:rPr>
          <w:rFonts w:hint="eastAsia"/>
        </w:rPr>
        <w:t>　　2.7 电解锰金属行业集中度、竞争程度分析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电解锰金属行业集中度分析：2025年中国Top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中国市场电解锰金属第一梯队、第二梯队和第三梯队厂商（品牌）及2025年市场份额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重点企业（14）在中国市场电解锰金属销量、收入、价格及毛利率（2021-2026）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不同产品类型电解锰金属分析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中国市场不同产品类型电解锰金属销量（2021-2032）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中国市场不同产品类型电解锰金属销量及市场份额（2021-2026）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中国市场不同产品类型电解锰金属销量预测（2027-2032）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中国市场不同产品类型电解锰金属规模（2021-2032）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中国市场不同产品类型电解锰金属规模及市场份额（2021-2026）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中国市场不同产品类型电解锰金属规模预测（2027-2032）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中国市场不同产品类型电解锰金属价格走势（2021-2032）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不同应用电解锰金属分析</w:t>
      </w:r>
      <w:r>
        <w:rPr>
          <w:rFonts w:hint="eastAsia"/>
        </w:rPr>
        <w:br/>
      </w:r>
      <w:r>
        <w:rPr>
          <w:rFonts w:hint="eastAsia"/>
        </w:rPr>
        <w:t>　　5.1 中国市场不同应用电解锰金属销量（2021-2032）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中国市场不同应用电解锰金属销量及市场份额（2021-2026）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中国市场不同应用电解锰金属销量预测（2027-2032）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中国市场不同应用电解锰金属规模（2021-2032）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中国市场不同应用电解锰金属规模及市场份额（2021-2026）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中国市场不同应用电解锰金属规模预测（2027-2032）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中国市场不同应用电解锰金属价格走势（2021-2032）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电解锰金属行业发展分析---发展趋势</w:t>
      </w:r>
      <w:r>
        <w:rPr>
          <w:rFonts w:hint="eastAsia"/>
        </w:rPr>
        <w:br/>
      </w:r>
      <w:r>
        <w:rPr>
          <w:rFonts w:hint="eastAsia"/>
        </w:rPr>
        <w:t>　　6.2 电解锰金属行业发展分析---厂商壁垒</w:t>
      </w:r>
      <w:r>
        <w:rPr>
          <w:rFonts w:hint="eastAsia"/>
        </w:rPr>
        <w:br/>
      </w:r>
      <w:r>
        <w:rPr>
          <w:rFonts w:hint="eastAsia"/>
        </w:rPr>
        <w:t>　　6.3 电解锰金属行业发展分析---驱动因素</w:t>
      </w:r>
      <w:r>
        <w:rPr>
          <w:rFonts w:hint="eastAsia"/>
        </w:rPr>
        <w:br/>
      </w:r>
      <w:r>
        <w:rPr>
          <w:rFonts w:hint="eastAsia"/>
        </w:rPr>
        <w:t>　　6.4 电解锰金属行业发展分析---制约因素</w:t>
      </w:r>
      <w:r>
        <w:rPr>
          <w:rFonts w:hint="eastAsia"/>
        </w:rPr>
        <w:br/>
      </w:r>
      <w:r>
        <w:rPr>
          <w:rFonts w:hint="eastAsia"/>
        </w:rPr>
        <w:t>　　6.5 电解锰金属中国企业SWOT分析</w:t>
      </w:r>
      <w:r>
        <w:rPr>
          <w:rFonts w:hint="eastAsia"/>
        </w:rPr>
        <w:br/>
      </w:r>
      <w:r>
        <w:rPr>
          <w:rFonts w:hint="eastAsia"/>
        </w:rPr>
        <w:t>　　6.6 电解锰金属行业发展分析---行业政策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电解锰金属行业产业链简介</w:t>
      </w:r>
      <w:r>
        <w:rPr>
          <w:rFonts w:hint="eastAsia"/>
        </w:rPr>
        <w:br/>
      </w:r>
      <w:r>
        <w:rPr>
          <w:rFonts w:hint="eastAsia"/>
        </w:rPr>
        <w:t>　　7.2 电解锰金属产业链分析-上游</w:t>
      </w:r>
      <w:r>
        <w:rPr>
          <w:rFonts w:hint="eastAsia"/>
        </w:rPr>
        <w:br/>
      </w:r>
      <w:r>
        <w:rPr>
          <w:rFonts w:hint="eastAsia"/>
        </w:rPr>
        <w:t>　　7.3 电解锰金属产业链分析-中游</w:t>
      </w:r>
      <w:r>
        <w:rPr>
          <w:rFonts w:hint="eastAsia"/>
        </w:rPr>
        <w:br/>
      </w:r>
      <w:r>
        <w:rPr>
          <w:rFonts w:hint="eastAsia"/>
        </w:rPr>
        <w:t>　　7.4 电解锰金属产业链分析-下游</w:t>
      </w:r>
      <w:r>
        <w:rPr>
          <w:rFonts w:hint="eastAsia"/>
        </w:rPr>
        <w:br/>
      </w:r>
      <w:r>
        <w:rPr>
          <w:rFonts w:hint="eastAsia"/>
        </w:rPr>
        <w:t>　　7.5 电解锰金属行业采购模式</w:t>
      </w:r>
      <w:r>
        <w:rPr>
          <w:rFonts w:hint="eastAsia"/>
        </w:rPr>
        <w:br/>
      </w:r>
      <w:r>
        <w:rPr>
          <w:rFonts w:hint="eastAsia"/>
        </w:rPr>
        <w:t>　　7.6 电解锰金属行业生产模式</w:t>
      </w:r>
      <w:r>
        <w:rPr>
          <w:rFonts w:hint="eastAsia"/>
        </w:rPr>
        <w:br/>
      </w:r>
      <w:r>
        <w:rPr>
          <w:rFonts w:hint="eastAsia"/>
        </w:rPr>
        <w:t>　　7.7 电解锰金属行业销售模式及销售渠道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中国本土电解锰金属产能、产量分析</w:t>
      </w:r>
      <w:r>
        <w:rPr>
          <w:rFonts w:hint="eastAsia"/>
        </w:rPr>
        <w:br/>
      </w:r>
      <w:r>
        <w:rPr>
          <w:rFonts w:hint="eastAsia"/>
        </w:rPr>
        <w:t>　　8.1 中国电解锰金属供需现状及预测（2021-2032）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中国电解锰金属产能、产量、产能利用率及发展趋势（2021-2032）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中国电解锰金属产量、市场需求量及发展趋势（2021-2032）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中国电解锰金属进出口分析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中国市场电解锰金属主要进口来源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中国市场电解锰金属主要出口目的地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不同产品类型电解锰金属市场规模2021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不同应用电解锰金属市场规模2021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中国市场主要厂商电解锰金属销量（2021-2026）&amp;（万吨）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4： 中国市场主要厂商电解锰金属销量市场份额（2021-2026）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中国市场主要厂商电解锰金属收入（2021-2026）&amp;（万元）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中国市场主要厂商电解锰金属收入份额（2021-2026）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2025年中国主要生产商电解锰金属收入排名（万元）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中国市场主要厂商电解锰金属价格（2021-2026）&amp;（元/吨）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中国市场主要厂商电解锰金属总部及产地分布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中国市场主要厂商成立时间及电解锰金属商业化日期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中国市场主要厂商电解锰金属产品类型及应用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2025年中国市场电解锰金属主要厂商市场地位（第一梯队、第二梯队和第三梯队）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电解锰金属市场投资、并购等现状分析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电解锰金属生产基地、总部、竞争对手及市场地位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电解锰金属产品规格、参数及市场应用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电解锰金属销量（万吨）、收入（万元）、价格（元/吨）及毛利率（2021-2026）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中国市场不同产品类型电解锰金属销量（2021-2026）&amp;（万吨）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中国市场不同产品类型电解锰金属销量市场份额（2021-2026）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中国市场不同产品类型电解锰金属销量预测（2027-2032）&amp;（万吨）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中国市场不同产品类型电解锰金属销量市场份额预测（2027-2032）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中国市场不同产品类型电解锰金属规模（2021-2026）&amp;（万元）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中国市场不同产品类型电解锰金属规模市场份额（2021-2026）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中国市场不同产品类型电解锰金属规模预测（2027-2032）&amp;（万元）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中国市场不同产品类型电解锰金属规模市场份额预测（2027-2032）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中国市场不同应用电解锰金属销量（2021-2026）&amp;（万吨）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93： 中国市场不同应用电解锰金属销量市场份额（2021-2026）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中国市场不同应用电解锰金属销量预测（2027-2032）&amp;（万吨）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95： 中国市场不同应用电解锰金属销量市场份额预测（2027-2032）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中国市场不同应用电解锰金属规模（2021-2026）&amp;（万元）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中国市场不同应用电解锰金属规模市场份额（2021-2026）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中国市场不同应用电解锰金属规模预测（2027-2032）&amp;（万元）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中国市场不同应用电解锰金属规模市场份额预测（2027-2032）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电解锰金属行业发展分析---发展趋势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电解锰金属行业发展分析---厂商壁垒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电解锰金属行业发展分析---驱动因素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电解锰金属行业发展分析---制约因素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电解锰金属行业相关重点政策一览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电解锰金属行业供应链分析</w:t>
      </w:r>
      <w:r>
        <w:rPr>
          <w:rFonts w:hint="eastAsia"/>
        </w:rPr>
        <w:br/>
      </w:r>
      <w:r>
        <w:rPr>
          <w:rFonts w:hint="eastAsia"/>
        </w:rPr>
        <w:t>　　表 106： 电解锰金属上游原料供应商</w:t>
      </w:r>
      <w:r>
        <w:rPr>
          <w:rFonts w:hint="eastAsia"/>
        </w:rPr>
        <w:br/>
      </w:r>
      <w:r>
        <w:rPr>
          <w:rFonts w:hint="eastAsia"/>
        </w:rPr>
        <w:t>　　表 107： 电解锰金属行业主要下游客户</w:t>
      </w:r>
      <w:r>
        <w:rPr>
          <w:rFonts w:hint="eastAsia"/>
        </w:rPr>
        <w:br/>
      </w:r>
      <w:r>
        <w:rPr>
          <w:rFonts w:hint="eastAsia"/>
        </w:rPr>
        <w:t>　　表 108： 电解锰金属典型经销商</w:t>
      </w:r>
      <w:r>
        <w:rPr>
          <w:rFonts w:hint="eastAsia"/>
        </w:rPr>
        <w:br/>
      </w:r>
      <w:r>
        <w:rPr>
          <w:rFonts w:hint="eastAsia"/>
        </w:rPr>
        <w:t>　　表 109： 中国电解锰金属产量、销量、进口量及出口量（2021-2026）&amp;（万吨）</w:t>
      </w:r>
      <w:r>
        <w:rPr>
          <w:rFonts w:hint="eastAsia"/>
        </w:rPr>
        <w:br/>
      </w:r>
      <w:r>
        <w:rPr>
          <w:rFonts w:hint="eastAsia"/>
        </w:rPr>
        <w:t>　　表 110： 中国电解锰金属产量、销量、进口量及出口量预测（2027-2032）&amp;（万吨）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111： 中国市场电解锰金属主要进口来源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中国市场电解锰金属主要出口目的地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电解锰金属产品图片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中国不同产品类型电解锰金属市场规模市场份额2025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0.997产品图片</w:t>
      </w:r>
      <w:r>
        <w:rPr>
          <w:rFonts w:hint="eastAsia"/>
        </w:rPr>
        <w:br/>
      </w:r>
      <w:r>
        <w:rPr>
          <w:rFonts w:hint="eastAsia"/>
        </w:rPr>
        <w:t>　　图 4： 0.999产品图片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中国不同应用电解锰金属市场份额2025 &amp; 2032</w:t>
      </w:r>
      <w:r>
        <w:rPr>
          <w:rFonts w:hint="eastAsia"/>
        </w:rPr>
        <w:br/>
      </w:r>
      <w:r>
        <w:rPr>
          <w:rFonts w:hint="eastAsia"/>
        </w:rPr>
        <w:t>　　图 7： 金属和冶金</w:t>
      </w:r>
      <w:r>
        <w:rPr>
          <w:rFonts w:hint="eastAsia"/>
        </w:rPr>
        <w:br/>
      </w:r>
      <w:r>
        <w:rPr>
          <w:rFonts w:hint="eastAsia"/>
        </w:rPr>
        <w:t>　　图 8： 化学工业</w:t>
      </w:r>
      <w:r>
        <w:rPr>
          <w:rFonts w:hint="eastAsia"/>
        </w:rPr>
        <w:br/>
      </w:r>
      <w:r>
        <w:rPr>
          <w:rFonts w:hint="eastAsia"/>
        </w:rPr>
        <w:t>　　图 9： 电子</w:t>
      </w:r>
      <w:r>
        <w:rPr>
          <w:rFonts w:hint="eastAsia"/>
        </w:rPr>
        <w:br/>
      </w:r>
      <w:r>
        <w:rPr>
          <w:rFonts w:hint="eastAsia"/>
        </w:rPr>
        <w:t>　　图 10： 航空航天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中国市场电解锰金属市场规模，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中国市场电解锰金属收入及增长率（2021-2032）&amp;（万元）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中国市场电解锰金属销量及增长率（2021-2032）&amp;（万吨）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2025年中国市场主要厂商电解锰金属销量市场份额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2025年中国市场主要厂商电解锰金属收入市场份额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2025年中国市场前五大厂商电解锰金属市场份额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2025年中国市场电解锰金属第一梯队、第二梯队和第三梯队厂商（品牌）及市场份额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中国市场不同产品类型电解锰金属价格走势（2021-2032）&amp;（元/吨）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中国市场不同应用电解锰金属价格走势（2021-2032）&amp;（元/吨）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电解锰金属中国企业SWOT分析</w:t>
      </w:r>
      <w:r>
        <w:rPr>
          <w:rFonts w:hint="eastAsia"/>
        </w:rPr>
        <w:br/>
      </w:r>
      <w:r>
        <w:rPr>
          <w:rFonts w:hint="eastAsia"/>
        </w:rPr>
        <w:t>　　图 22： 电解锰金属产业链</w:t>
      </w:r>
      <w:r>
        <w:rPr>
          <w:rFonts w:hint="eastAsia"/>
        </w:rPr>
        <w:br/>
      </w:r>
      <w:r>
        <w:rPr>
          <w:rFonts w:hint="eastAsia"/>
        </w:rPr>
        <w:t>　　图 23： 电解锰金属行业采购模式分析</w:t>
      </w:r>
      <w:r>
        <w:rPr>
          <w:rFonts w:hint="eastAsia"/>
        </w:rPr>
        <w:br/>
      </w:r>
      <w:r>
        <w:rPr>
          <w:rFonts w:hint="eastAsia"/>
        </w:rPr>
        <w:t>　　图 24： 电解锰金属行业生产模式分析</w:t>
      </w:r>
      <w:r>
        <w:rPr>
          <w:rFonts w:hint="eastAsia"/>
        </w:rPr>
        <w:br/>
      </w:r>
      <w:r>
        <w:rPr>
          <w:rFonts w:hint="eastAsia"/>
        </w:rPr>
        <w:t>　　图 25： 电解锰金属行业销售模式分析</w:t>
      </w:r>
      <w:r>
        <w:rPr>
          <w:rFonts w:hint="eastAsia"/>
        </w:rPr>
        <w:br/>
      </w:r>
      <w:r>
        <w:rPr>
          <w:rFonts w:hint="eastAsia"/>
        </w:rPr>
        <w:t>　　图 26： 中国电解锰金属产能、产量、产能利用率及发展趋势（2021-2032）&amp;（万吨）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中国电解锰金属产量、市场需求量及发展趋势（2021-2032）&amp;（万吨）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86d1fe241b470c" w:history="1">
        <w:r>
          <w:rPr>
            <w:rStyle w:val="Hyperlink"/>
          </w:rPr>
          <w:t>中国电解锰金属行业研究与市场前景预测报告（2026-2032年）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86d1fe241b470c" w:history="1">
        <w:r>
          <w:rPr>
            <w:rStyle w:val="Hyperlink"/>
          </w:rPr>
          <w:t>https://www.20087.com/0/95/DianJieMengJinShuShiChangQianJingFenXi.html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热点：电解锰金属片xrd、电解锰属于什么金属、电解锰 用途、电解金属锰电解槽、电解金属锰工艺流程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b40ed410944448" w:history="1">
      <w:r>
        <w:rPr>
          <w:rStyle w:val="Hyperlink"/>
        </w:rPr>
        <w:t>中国电解锰金属行业研究与市场前景预测报告（2026-2032年）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DianJieMengJinShuShiChangQianJingFenXi.html" TargetMode="External" Id="Rb886d1fe241b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DianJieMengJinShuShiChangQianJingFenXi.html" TargetMode="External" Id="R9bb40ed41094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2026-09-24T06:44:49Z</dcterms:created>
  <dcterms:modified xsi:type="dcterms:W3CDTF">2026-09-24T07:44:49Z</dcterms:modified>
  <dc:subject>中国电解锰金属行业研究与市场前景预测报告（2026-2032年）</dc:subject>
  <dc:title>中国电解锰金属行业研究与市场前景预测报告（2026-2032年）</dc:title>
  <cp:keywords>中国电解锰金属行业研究与市场前景预测报告（2026-2032年）</cp:keywords>
  <dc:description>中国电解锰金属行业研究与市场前景预测报告（2026-2032年）</dc:description>
</cp:coreProperties>
</file>