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e6647db0a4481" w:history="1">
              <w:r>
                <w:rPr>
                  <w:rStyle w:val="Hyperlink"/>
                </w:rPr>
                <w:t>2025-2031年中国直接甲醇燃料电池行业市场调研与前景趋势预测报告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e6647db0a4481" w:history="1">
              <w:r>
                <w:rPr>
                  <w:rStyle w:val="Hyperlink"/>
                </w:rPr>
                <w:t>2025-2031年中国直接甲醇燃料电池行业市场调研与前景趋势预测报告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e6647db0a4481" w:history="1">
                <w:r>
                  <w:rPr>
                    <w:rStyle w:val="Hyperlink"/>
                  </w:rPr>
                  <w:t>https://www.20087.com/0/95/ZhiJieJiaChunRanLiaoDianChiDeXianZhuangYuFaZhanQianJing.html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甲醇燃料电池（DMFC）作为新一代清洁能源技术，近年来在便携式电源、无人机、电动车等领域展现出广阔的应用前景。DMFC具有能量密度高、启动迅速、操作简便等优点，能够在室温下直接将甲醇转化为电能，避免了传统氢燃料电池所需的高压储氢难题。然而，DMFC技术仍面临催化剂效率低、成本高和商业化进程缓慢等挑战。</w:t>
      </w:r>
      <w:r>
        <w:rPr>
          <w:rFonts w:hint="eastAsia"/>
        </w:rPr>
        <w:br/>
      </w:r>
      <w:r>
        <w:rPr>
          <w:rFonts w:hint="eastAsia"/>
        </w:rPr>
        <w:t>　　未来，直接甲醇燃料电池的发展将更加注重技术突破和商业化应用。一方面，通过新材料和新工艺的研发，提高催化剂的活性和稳定性，降低电池成本，提升整体性能；另一方面，加强与上下游产业链的合作，推动DMFC在移动电源、军用装备和城市公共交通等领域的商业化应用，实现技术的广泛应用和产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e6647db0a4481" w:history="1">
        <w:r>
          <w:rPr>
            <w:rStyle w:val="Hyperlink"/>
          </w:rPr>
          <w:t>2025-2031年中国直接甲醇燃料电池行业市场调研与前景趋势预测报告</w:t>
        </w:r>
      </w:hyperlink>
      <w:r>
        <w:rPr>
          <w:rFonts w:hint="eastAsia"/>
        </w:rPr>
        <w:t>》基于国家统计局、相关行业协会的详实数据，系统分析直接甲醇燃料电池行业的市场规模、产业链结构和价格体系，客观呈现当前直接甲醇燃料电池技术发展水平及未来创新方向。报告结合宏观经济环境和行业运行规律，科学预测直接甲醇燃料电池市场发展前景与增长趋势，评估不同直接甲醇燃料电池细分领域的商业机会与潜在风险，并通过对直接甲醇燃料电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直接甲醇燃料电池行业概述</w:t>
      </w:r>
      <w:r>
        <w:rPr>
          <w:rFonts w:hint="eastAsia"/>
        </w:rPr>
        <w:br/>
      </w:r>
      <w:r>
        <w:rPr>
          <w:rFonts w:hint="eastAsia"/>
        </w:rPr>
        <w:t>　　第一节 直接甲醇燃料电池定义与分类</w:t>
      </w:r>
      <w:r>
        <w:rPr>
          <w:rFonts w:hint="eastAsia"/>
        </w:rPr>
        <w:br/>
      </w:r>
      <w:r>
        <w:rPr>
          <w:rFonts w:hint="eastAsia"/>
        </w:rPr>
        <w:t>　　第二节 直接甲醇燃料电池应用领域</w:t>
      </w:r>
      <w:r>
        <w:rPr>
          <w:rFonts w:hint="eastAsia"/>
        </w:rPr>
        <w:br/>
      </w:r>
      <w:r>
        <w:rPr>
          <w:rFonts w:hint="eastAsia"/>
        </w:rPr>
        <w:t>　　第三节 直接甲醇燃料电池行业经济指标分析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直接甲醇燃料电池产业链及经营模式分析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三、直接甲醇燃料电池销售模式及销售渠道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全球直接甲醇燃料电池市场发展综述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2019-2024年全球直接甲醇燃料电池市场规模与趋势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主要国家与地区直接甲醇燃料电池市场分析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2025-2031年全球直接甲醇燃料电池行业发展趋势与前景预测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中国直接甲醇燃料电池行业市场分析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2024-2025年直接甲醇燃料电池产能与投资动态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一、国内直接甲醇燃料电池产能及利用情况</w:t>
      </w:r>
      <w:r>
        <w:rPr>
          <w:rFonts w:hint="eastAsia"/>
        </w:rPr>
        <w:br/>
      </w:r>
      <w:r>
        <w:rPr>
          <w:rFonts w:hint="eastAsia"/>
        </w:rPr>
        <w:t>　　　　二、直接甲醇燃料电池产能扩张与投资动态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2025-2031年直接甲醇燃料电池行业产量统计与趋势预测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一、2019-2024年直接甲醇燃料电池行业产量数据统计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1、2019-2024年直接甲醇燃料电池产量及增长趋势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2、2019-2024年直接甲醇燃料电池细分产品产量及份额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二、影响直接甲醇燃料电池产量的关键因素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三、2025-2031年直接甲醇燃料电池产量预测</w:t>
      </w:r>
      <w:r>
        <w:rPr>
          <w:rFonts w:hint="eastAsia"/>
        </w:rPr>
        <w:br/>
      </w:r>
      <w:r>
        <w:rPr>
          <w:rFonts w:hint="eastAsia"/>
        </w:rPr>
        <w:t>　　第三节 2025-2031年直接甲醇燃料电池市场需求与销售分析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一、2024-2025年直接甲醇燃料电池行业需求现状</w:t>
      </w:r>
      <w:r>
        <w:rPr>
          <w:rFonts w:hint="eastAsia"/>
        </w:rPr>
        <w:br/>
      </w:r>
      <w:r>
        <w:rPr>
          <w:rFonts w:hint="eastAsia"/>
        </w:rPr>
        <w:t>　　　　二、直接甲醇燃料电池客户群体与需求特点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三、2019-2024年直接甲醇燃料电池行业销售规模分析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四、2025-2031年直接甲醇燃料电池市场增长潜力与规模预测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中国直接甲醇燃料电池细分市场与下游应用领域分析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直接甲醇燃料电池细分市场分析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一、2024-2025年直接甲醇燃料电池主要细分产品市场现状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直接甲醇燃料电池下游应用与客户群体分析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一、2024-2025年直接甲醇燃料电池各应用领域市场现状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2024-2025年中国直接甲醇燃料电池技术发展研究</w:t>
      </w:r>
      <w:r>
        <w:rPr>
          <w:rFonts w:hint="eastAsia"/>
        </w:rPr>
        <w:br/>
      </w:r>
      <w:r>
        <w:rPr>
          <w:rFonts w:hint="eastAsia"/>
        </w:rPr>
        <w:t>　　第一节 当前直接甲醇燃料电池技术发展现状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国内外直接甲醇燃料电池技术差异与原因</w:t>
      </w:r>
      <w:r>
        <w:rPr>
          <w:rFonts w:hint="eastAsia"/>
        </w:rPr>
        <w:br/>
      </w:r>
      <w:r>
        <w:rPr>
          <w:rFonts w:hint="eastAsia"/>
        </w:rPr>
        <w:t>　　第三节 直接甲醇燃料电池技术创新与发展趋势预测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技术进步对直接甲醇燃料电池行业的影响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直接甲醇燃料电池价格机制与竞争策略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一、2019-2024年直接甲醇燃料电池市场价格走势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直接甲醇燃料电池定价策略与方法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2025-2031年直接甲醇燃料电池价格竞争态势与趋势预测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中国直接甲醇燃料电池行业重点区域市场研究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2024-2025年重点区域直接甲醇燃料电池市场发展概况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二、2019-2024年直接甲醇燃料电池市场需求规模情况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三、2025-2031年直接甲醇燃料电池行业发展潜力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二、2019-2024年直接甲醇燃料电池市场需求规模情况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三、2025-2031年直接甲醇燃料电池行业发展潜力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二、2019-2024年直接甲醇燃料电池市场需求规模情况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三、2025-2031年直接甲醇燃料电池行业发展潜力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二、2019-2024年直接甲醇燃料电池市场需求规模情况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三、2025-2031年直接甲醇燃料电池行业发展潜力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二、2019-2024年直接甲醇燃料电池市场需求规模情况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三、2025-2031年直接甲醇燃料电池行业发展潜力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2019-2024年中国直接甲醇燃料电池行业进出口情况分析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直接甲醇燃料电池行业进口情况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一、2019-2024年直接甲醇燃料电池进口规模及增长情况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二、直接甲醇燃料电池主要进口来源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直接甲醇燃料电池行业出口情况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一、2019-2024年直接甲醇燃料电池出口规模及增长情况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二、直接甲醇燃料电池主要出口目的地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2019-2024年中国直接甲醇燃料电池行业总体发展与财务状况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2019-2024年中国直接甲醇燃料电池行业规模情况</w:t>
      </w:r>
      <w:r>
        <w:rPr>
          <w:rFonts w:hint="eastAsia"/>
        </w:rPr>
        <w:br/>
      </w:r>
      <w:r>
        <w:rPr>
          <w:rFonts w:hint="eastAsia"/>
        </w:rPr>
        <w:t>　　　　一、直接甲醇燃料电池行业企业数量规模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二、直接甲醇燃料电池行业从业人员规模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三、直接甲醇燃料电池行业市场敏感性分析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2019-2024年中国直接甲醇燃料电池行业财务能力分析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一、直接甲醇燃料电池行业盈利能力</w:t>
      </w:r>
      <w:r>
        <w:rPr>
          <w:rFonts w:hint="eastAsia"/>
        </w:rPr>
        <w:br/>
      </w:r>
      <w:r>
        <w:rPr>
          <w:rFonts w:hint="eastAsia"/>
        </w:rPr>
        <w:t>　　　　二、直接甲醇燃料电池行业偿债能力</w:t>
      </w:r>
      <w:r>
        <w:rPr>
          <w:rFonts w:hint="eastAsia"/>
        </w:rPr>
        <w:br/>
      </w:r>
      <w:r>
        <w:rPr>
          <w:rFonts w:hint="eastAsia"/>
        </w:rPr>
        <w:t>　　　　三、直接甲醇燃料电池行业营运能力</w:t>
      </w:r>
      <w:r>
        <w:rPr>
          <w:rFonts w:hint="eastAsia"/>
        </w:rPr>
        <w:br/>
      </w:r>
      <w:r>
        <w:rPr>
          <w:rFonts w:hint="eastAsia"/>
        </w:rPr>
        <w:t>　　　　四、直接甲醇燃料电池行业发展能力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直接甲醇燃料电池行业重点企业调研分析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二、企业直接甲醇燃料电池业务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二、企业直接甲醇燃料电池业务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二、企业直接甲醇燃料电池业务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二、企业直接甲醇燃料电池业务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二、企业直接甲醇燃料电池业务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二、企业直接甲醇燃料电池业务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中国直接甲醇燃料电池行业竞争格局分析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直接甲醇燃料电池行业竞争格局总览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2024-2025年直接甲醇燃料电池行业竞争力分析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2019-2024年直接甲醇燃料电池行业企业并购活动分析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2024-2025年直接甲醇燃料电池行业会展与招投标活动分析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一、直接甲醇燃料电池行业会展活动及其市场影响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2025年中国直接甲醇燃料电池企业发展企业发展策略与建议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直接甲醇燃料电池销售模式与渠道策略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直接甲醇燃料电池品牌与市场推广策略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直接甲醇燃料电池研发投入与技术创新能力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直接甲醇燃料电池合作联盟与资源整合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中国直接甲醇燃料电池行业风险与对策</w:t>
      </w:r>
      <w:r>
        <w:rPr>
          <w:rFonts w:hint="eastAsia"/>
        </w:rPr>
        <w:br/>
      </w:r>
      <w:r>
        <w:rPr>
          <w:rFonts w:hint="eastAsia"/>
        </w:rPr>
        <w:t>　　第一节 直接甲醇燃料电池行业SWOT分析</w:t>
      </w:r>
      <w:r>
        <w:rPr>
          <w:rFonts w:hint="eastAsia"/>
        </w:rPr>
        <w:br/>
      </w:r>
      <w:r>
        <w:rPr>
          <w:rFonts w:hint="eastAsia"/>
        </w:rPr>
        <w:t>　　　　一、直接甲醇燃料电池行业优势</w:t>
      </w:r>
      <w:r>
        <w:rPr>
          <w:rFonts w:hint="eastAsia"/>
        </w:rPr>
        <w:br/>
      </w:r>
      <w:r>
        <w:rPr>
          <w:rFonts w:hint="eastAsia"/>
        </w:rPr>
        <w:t>　　　　二、直接甲醇燃料电池行业劣势</w:t>
      </w:r>
      <w:r>
        <w:rPr>
          <w:rFonts w:hint="eastAsia"/>
        </w:rPr>
        <w:br/>
      </w:r>
      <w:r>
        <w:rPr>
          <w:rFonts w:hint="eastAsia"/>
        </w:rPr>
        <w:t>　　　　三、直接甲醇燃料电池市场机会</w:t>
      </w:r>
      <w:r>
        <w:rPr>
          <w:rFonts w:hint="eastAsia"/>
        </w:rPr>
        <w:br/>
      </w:r>
      <w:r>
        <w:rPr>
          <w:rFonts w:hint="eastAsia"/>
        </w:rPr>
        <w:t>　　　　四、直接甲醇燃料电池市场威胁</w:t>
      </w:r>
      <w:r>
        <w:rPr>
          <w:rFonts w:hint="eastAsia"/>
        </w:rPr>
        <w:br/>
      </w:r>
      <w:r>
        <w:rPr>
          <w:rFonts w:hint="eastAsia"/>
        </w:rPr>
        <w:t>　　第二节 直接甲醇燃料电池行业风险及对策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2025-2031年中国直接甲醇燃料电池行业前景与发展趋势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2024-2025年直接甲醇燃料电池行业发展环境分析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一、直接甲醇燃料电池行业主管部门与监管体制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二、直接甲醇燃料电池行业主要法律法规及政策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三、直接甲醇燃料电池行业标准与质量监管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2025-2031年直接甲醇燃料电池行业发展趋势与方向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2025-2031年直接甲醇燃料电池行业发展潜力与机遇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直接甲醇燃料电池行业研究结论与建议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直接甲醇燃料电池行业发展建议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直接甲醇燃料电池介绍</w:t>
      </w:r>
      <w:r>
        <w:rPr>
          <w:rFonts w:hint="eastAsia"/>
        </w:rPr>
        <w:br/>
      </w:r>
      <w:r>
        <w:rPr>
          <w:rFonts w:hint="eastAsia"/>
        </w:rPr>
        <w:t>　　图表 直接甲醇燃料电池图片</w:t>
      </w:r>
      <w:r>
        <w:rPr>
          <w:rFonts w:hint="eastAsia"/>
        </w:rPr>
        <w:br/>
      </w:r>
      <w:r>
        <w:rPr>
          <w:rFonts w:hint="eastAsia"/>
        </w:rPr>
        <w:t>　　图表 直接甲醇燃料电池种类</w:t>
      </w:r>
      <w:r>
        <w:rPr>
          <w:rFonts w:hint="eastAsia"/>
        </w:rPr>
        <w:br/>
      </w:r>
      <w:r>
        <w:rPr>
          <w:rFonts w:hint="eastAsia"/>
        </w:rPr>
        <w:t>　　图表 直接甲醇燃料电池发展历程</w:t>
      </w:r>
      <w:r>
        <w:rPr>
          <w:rFonts w:hint="eastAsia"/>
        </w:rPr>
        <w:br/>
      </w:r>
      <w:r>
        <w:rPr>
          <w:rFonts w:hint="eastAsia"/>
        </w:rPr>
        <w:t>　　图表 直接甲醇燃料电池用途 应用</w:t>
      </w:r>
      <w:r>
        <w:rPr>
          <w:rFonts w:hint="eastAsia"/>
        </w:rPr>
        <w:br/>
      </w:r>
      <w:r>
        <w:rPr>
          <w:rFonts w:hint="eastAsia"/>
        </w:rPr>
        <w:t>　　图表 直接甲醇燃料电池政策</w:t>
      </w:r>
      <w:r>
        <w:rPr>
          <w:rFonts w:hint="eastAsia"/>
        </w:rPr>
        <w:br/>
      </w:r>
      <w:r>
        <w:rPr>
          <w:rFonts w:hint="eastAsia"/>
        </w:rPr>
        <w:t>　　图表 直接甲醇燃料电池技术 专利情况</w:t>
      </w:r>
      <w:r>
        <w:rPr>
          <w:rFonts w:hint="eastAsia"/>
        </w:rPr>
        <w:br/>
      </w:r>
      <w:r>
        <w:rPr>
          <w:rFonts w:hint="eastAsia"/>
        </w:rPr>
        <w:t>　　图表 直接甲醇燃料电池标准</w:t>
      </w:r>
      <w:r>
        <w:rPr>
          <w:rFonts w:hint="eastAsia"/>
        </w:rPr>
        <w:br/>
      </w:r>
      <w:r>
        <w:rPr>
          <w:rFonts w:hint="eastAsia"/>
        </w:rPr>
        <w:t>　　图表 2019-2024年中国直接甲醇燃料电池市场规模分析</w:t>
      </w:r>
      <w:r>
        <w:rPr>
          <w:rFonts w:hint="eastAsia"/>
        </w:rPr>
        <w:br/>
      </w:r>
      <w:r>
        <w:rPr>
          <w:rFonts w:hint="eastAsia"/>
        </w:rPr>
        <w:t>　　图表 直接甲醇燃料电池产业链分析</w:t>
      </w:r>
      <w:r>
        <w:rPr>
          <w:rFonts w:hint="eastAsia"/>
        </w:rPr>
        <w:br/>
      </w:r>
      <w:r>
        <w:rPr>
          <w:rFonts w:hint="eastAsia"/>
        </w:rPr>
        <w:t>　　图表 2019-2024年直接甲醇燃料电池市场容量分析</w:t>
      </w:r>
      <w:r>
        <w:rPr>
          <w:rFonts w:hint="eastAsia"/>
        </w:rPr>
        <w:br/>
      </w:r>
      <w:r>
        <w:rPr>
          <w:rFonts w:hint="eastAsia"/>
        </w:rPr>
        <w:t>　　图表 直接甲醇燃料电池品牌</w:t>
      </w:r>
      <w:r>
        <w:rPr>
          <w:rFonts w:hint="eastAsia"/>
        </w:rPr>
        <w:br/>
      </w:r>
      <w:r>
        <w:rPr>
          <w:rFonts w:hint="eastAsia"/>
        </w:rPr>
        <w:t>　　图表 直接甲醇燃料电池生产现状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2019-2024年中国直接甲醇燃料电池产能统计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2019-2024年中国直接甲醇燃料电池产量情况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2019-2024年中国直接甲醇燃料电池销售情况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2019-2024年中国直接甲醇燃料电池市场需求情况</w:t>
      </w:r>
      <w:r>
        <w:rPr>
          <w:rFonts w:hint="eastAsia"/>
        </w:rPr>
        <w:br/>
      </w:r>
      <w:r>
        <w:rPr>
          <w:rFonts w:hint="eastAsia"/>
        </w:rPr>
        <w:t>　　图表 直接甲醇燃料电池价格走势</w:t>
      </w:r>
      <w:r>
        <w:rPr>
          <w:rFonts w:hint="eastAsia"/>
        </w:rPr>
        <w:br/>
      </w:r>
      <w:r>
        <w:rPr>
          <w:rFonts w:hint="eastAsia"/>
        </w:rPr>
        <w:t>　　图表 2025年中国直接甲醇燃料电池公司数量统计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直接甲醇燃料电池成本和利润分析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华东地区直接甲醇燃料电池市场规模及增长情况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华东地区直接甲醇燃料电池市场需求情况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华南地区直接甲醇燃料电池市场规模及增长情况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华南地区直接甲醇燃料电池需求情况</w:t>
      </w:r>
      <w:r>
        <w:rPr>
          <w:rFonts w:hint="eastAsia"/>
        </w:rPr>
        <w:br/>
      </w:r>
      <w:r>
        <w:rPr>
          <w:rFonts w:hint="eastAsia"/>
        </w:rPr>
        <w:t>　　图表 华北地区直接甲醇燃料电池市场规模及增长情况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华北地区直接甲醇燃料电池需求情况</w:t>
      </w:r>
      <w:r>
        <w:rPr>
          <w:rFonts w:hint="eastAsia"/>
        </w:rPr>
        <w:br/>
      </w:r>
      <w:r>
        <w:rPr>
          <w:rFonts w:hint="eastAsia"/>
        </w:rPr>
        <w:t>　　图表 华中地区直接甲醇燃料电池市场规模及增长情况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华中地区直接甲醇燃料电池市场需求情况</w:t>
      </w:r>
      <w:r>
        <w:rPr>
          <w:rFonts w:hint="eastAsia"/>
        </w:rPr>
        <w:br/>
      </w:r>
      <w:r>
        <w:rPr>
          <w:rFonts w:hint="eastAsia"/>
        </w:rPr>
        <w:t>　　图表 直接甲醇燃料电池招标、中标情况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2019-2024年中国直接甲醇燃料电池进口数据统计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2019-2024年中国直接甲醇燃料电池出口数据分析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2025年中国直接甲醇燃料电池进口来源国家及地区分析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2025年中国直接甲醇燃料电池出口目的国家及地区分析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直接甲醇燃料电池最新消息</w:t>
      </w:r>
      <w:r>
        <w:rPr>
          <w:rFonts w:hint="eastAsia"/>
        </w:rPr>
        <w:br/>
      </w:r>
      <w:r>
        <w:rPr>
          <w:rFonts w:hint="eastAsia"/>
        </w:rPr>
        <w:t>　　图表 直接甲醇燃料电池企业简介</w:t>
      </w:r>
      <w:r>
        <w:rPr>
          <w:rFonts w:hint="eastAsia"/>
        </w:rPr>
        <w:br/>
      </w:r>
      <w:r>
        <w:rPr>
          <w:rFonts w:hint="eastAsia"/>
        </w:rPr>
        <w:t>　　图表 企业直接甲醇燃料电池产品</w:t>
      </w:r>
      <w:r>
        <w:rPr>
          <w:rFonts w:hint="eastAsia"/>
        </w:rPr>
        <w:br/>
      </w:r>
      <w:r>
        <w:rPr>
          <w:rFonts w:hint="eastAsia"/>
        </w:rPr>
        <w:t>　　图表 直接甲醇燃料电池企业经营情况</w:t>
      </w:r>
      <w:r>
        <w:rPr>
          <w:rFonts w:hint="eastAsia"/>
        </w:rPr>
        <w:br/>
      </w:r>
      <w:r>
        <w:rPr>
          <w:rFonts w:hint="eastAsia"/>
        </w:rPr>
        <w:t>　　图表 直接甲醇燃料电池企业(二)简介</w:t>
      </w:r>
      <w:r>
        <w:rPr>
          <w:rFonts w:hint="eastAsia"/>
        </w:rPr>
        <w:br/>
      </w:r>
      <w:r>
        <w:rPr>
          <w:rFonts w:hint="eastAsia"/>
        </w:rPr>
        <w:t>　　图表 企业直接甲醇燃料电池产品型号</w:t>
      </w:r>
      <w:r>
        <w:rPr>
          <w:rFonts w:hint="eastAsia"/>
        </w:rPr>
        <w:br/>
      </w:r>
      <w:r>
        <w:rPr>
          <w:rFonts w:hint="eastAsia"/>
        </w:rPr>
        <w:t>　　图表 直接甲醇燃料电池企业(二)经营情况</w:t>
      </w:r>
      <w:r>
        <w:rPr>
          <w:rFonts w:hint="eastAsia"/>
        </w:rPr>
        <w:br/>
      </w:r>
      <w:r>
        <w:rPr>
          <w:rFonts w:hint="eastAsia"/>
        </w:rPr>
        <w:t>　　图表 直接甲醇燃料电池企业(三)调研</w:t>
      </w:r>
      <w:r>
        <w:rPr>
          <w:rFonts w:hint="eastAsia"/>
        </w:rPr>
        <w:br/>
      </w:r>
      <w:r>
        <w:rPr>
          <w:rFonts w:hint="eastAsia"/>
        </w:rPr>
        <w:t>　　图表 企业直接甲醇燃料电池产品规格</w:t>
      </w:r>
      <w:r>
        <w:rPr>
          <w:rFonts w:hint="eastAsia"/>
        </w:rPr>
        <w:br/>
      </w:r>
      <w:r>
        <w:rPr>
          <w:rFonts w:hint="eastAsia"/>
        </w:rPr>
        <w:t>　　图表 直接甲醇燃料电池企业(三)经营情况</w:t>
      </w:r>
      <w:r>
        <w:rPr>
          <w:rFonts w:hint="eastAsia"/>
        </w:rPr>
        <w:br/>
      </w:r>
      <w:r>
        <w:rPr>
          <w:rFonts w:hint="eastAsia"/>
        </w:rPr>
        <w:t>　　图表 直接甲醇燃料电池企业(四)介绍</w:t>
      </w:r>
      <w:r>
        <w:rPr>
          <w:rFonts w:hint="eastAsia"/>
        </w:rPr>
        <w:br/>
      </w:r>
      <w:r>
        <w:rPr>
          <w:rFonts w:hint="eastAsia"/>
        </w:rPr>
        <w:t>　　图表 企业直接甲醇燃料电池产品参数</w:t>
      </w:r>
      <w:r>
        <w:rPr>
          <w:rFonts w:hint="eastAsia"/>
        </w:rPr>
        <w:br/>
      </w:r>
      <w:r>
        <w:rPr>
          <w:rFonts w:hint="eastAsia"/>
        </w:rPr>
        <w:t>　　图表 直接甲醇燃料电池企业(四)经营情况</w:t>
      </w:r>
      <w:r>
        <w:rPr>
          <w:rFonts w:hint="eastAsia"/>
        </w:rPr>
        <w:br/>
      </w:r>
      <w:r>
        <w:rPr>
          <w:rFonts w:hint="eastAsia"/>
        </w:rPr>
        <w:t>　　图表 直接甲醇燃料电池企业(五)简介</w:t>
      </w:r>
      <w:r>
        <w:rPr>
          <w:rFonts w:hint="eastAsia"/>
        </w:rPr>
        <w:br/>
      </w:r>
      <w:r>
        <w:rPr>
          <w:rFonts w:hint="eastAsia"/>
        </w:rPr>
        <w:t>　　图表 企业直接甲醇燃料电池业务</w:t>
      </w:r>
      <w:r>
        <w:rPr>
          <w:rFonts w:hint="eastAsia"/>
        </w:rPr>
        <w:br/>
      </w:r>
      <w:r>
        <w:rPr>
          <w:rFonts w:hint="eastAsia"/>
        </w:rPr>
        <w:t>　　图表 直接甲醇燃料电池企业(五)经营情况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直接甲醇燃料电池特点</w:t>
      </w:r>
      <w:r>
        <w:rPr>
          <w:rFonts w:hint="eastAsia"/>
        </w:rPr>
        <w:br/>
      </w:r>
      <w:r>
        <w:rPr>
          <w:rFonts w:hint="eastAsia"/>
        </w:rPr>
        <w:t>　　图表 直接甲醇燃料电池优缺点</w:t>
      </w:r>
      <w:r>
        <w:rPr>
          <w:rFonts w:hint="eastAsia"/>
        </w:rPr>
        <w:br/>
      </w:r>
      <w:r>
        <w:rPr>
          <w:rFonts w:hint="eastAsia"/>
        </w:rPr>
        <w:t>　　图表 直接甲醇燃料电池行业生命周期</w:t>
      </w:r>
      <w:r>
        <w:rPr>
          <w:rFonts w:hint="eastAsia"/>
        </w:rPr>
        <w:br/>
      </w:r>
      <w:r>
        <w:rPr>
          <w:rFonts w:hint="eastAsia"/>
        </w:rPr>
        <w:t>　　图表 直接甲醇燃料电池上游、下游分析</w:t>
      </w:r>
      <w:r>
        <w:rPr>
          <w:rFonts w:hint="eastAsia"/>
        </w:rPr>
        <w:br/>
      </w:r>
      <w:r>
        <w:rPr>
          <w:rFonts w:hint="eastAsia"/>
        </w:rPr>
        <w:t>　　图表 直接甲醇燃料电池投资、并购现状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2025-2031年中国直接甲醇燃料电池产能预测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2025-2031年中国直接甲醇燃料电池产量预测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2025-2031年中国直接甲醇燃料电池需求量预测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2025-2031年中国直接甲醇燃料电池销量预测</w:t>
      </w:r>
      <w:r>
        <w:rPr>
          <w:rFonts w:hint="eastAsia"/>
        </w:rPr>
        <w:br/>
      </w:r>
      <w:r>
        <w:rPr>
          <w:rFonts w:hint="eastAsia"/>
        </w:rPr>
        <w:t>　　图表 直接甲醇燃料电池优势、劣势、机会、威胁分析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直接甲醇燃料电池发展前景</w:t>
      </w:r>
      <w:r>
        <w:rPr>
          <w:rFonts w:hint="eastAsia"/>
        </w:rPr>
        <w:br/>
      </w:r>
      <w:r>
        <w:rPr>
          <w:rFonts w:hint="eastAsia"/>
        </w:rPr>
        <w:t>　　图表 直接甲醇燃料电池发展趋势预测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2025-2031年中国直接甲醇燃料电池市场规模预测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e6647db0a4481" w:history="1">
        <w:r>
          <w:rPr>
            <w:rStyle w:val="Hyperlink"/>
          </w:rPr>
          <w:t>2025-2031年中国直接甲醇燃料电池行业市场调研与前景趋势预测报告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e6647db0a4481" w:history="1">
        <w:r>
          <w:rPr>
            <w:rStyle w:val="Hyperlink"/>
          </w:rPr>
          <w:t>https://www.20087.com/0/95/ZhiJieJiaChunRanLiaoDianChiDeXianZhuangYuFaZhanQianJing.html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燃料电池中性、直接甲醇燃料电池的优缺点、甲醇动力电池、直接甲醇燃料电池发展前景、直接甲醇燃料电池突破、直接甲醇燃料电池汽车、甲醇燃料电池4种情况、直接甲醇燃料电池电极反应式、直接甲醇燃料电池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9fac5e5294c61" w:history="1">
      <w:r>
        <w:rPr>
          <w:rStyle w:val="Hyperlink"/>
        </w:rPr>
        <w:t>2025-2031年中国直接甲醇燃料电池行业市场调研与前景趋势预测报告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JieJiaChunRanLiaoDianChiDeXianZhuangYuFaZhanQianJing.html" TargetMode="External" Id="R44de6647db0a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JieJiaChunRanLiaoDianChiDeXianZhuangYuFaZhanQianJing.html" TargetMode="External" Id="Rd629fac5e529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2025-01-11T07:17:21Z</dcterms:created>
  <dcterms:modified xsi:type="dcterms:W3CDTF">2025-01-11T08:17:21Z</dcterms:modified>
  <dc:subject>2025-2031年中国直接甲醇燃料电池行业市场调研与前景趋势预测报告</dc:subject>
  <dc:title>2025-2031年中国直接甲醇燃料电池行业市场调研与前景趋势预测报告</dc:title>
  <cp:keywords>2025-2031年中国直接甲醇燃料电池行业市场调研与前景趋势预测报告</cp:keywords>
  <dc:description>2025-2031年中国直接甲醇燃料电池行业市场调研与前景趋势预测报告</dc:description>
</cp:coreProperties>
</file>