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0fd7ae5d4d14" w:history="1">
              <w:r>
                <w:rPr>
                  <w:rStyle w:val="Hyperlink"/>
                </w:rPr>
                <w:t>2025-2031年中国离子型稀土矿行业现状研究分析与发展趋势预测报告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0fd7ae5d4d14" w:history="1">
              <w:r>
                <w:rPr>
                  <w:rStyle w:val="Hyperlink"/>
                </w:rPr>
                <w:t>2025-2031年中国离子型稀土矿行业现状研究分析与发展趋势预测报告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40fd7ae5d4d14" w:history="1">
                <w:r>
                  <w:rPr>
                    <w:rStyle w:val="Hyperlink"/>
                  </w:rPr>
                  <w:t>https://www.20087.com/0/75/LiZiXingXiTuKuangHangYeFaZhanQuShi.html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型稀土矿是通过离子交换吸附在黏土矿物上的稀土元素，离子型稀土矿主要分布在中国南方的一些地区，如江西、广东等地。与硬岩型稀土矿相比，离子型稀土矿的开采和选冶工艺相对简单，对环境的影响较小。然而，随着全球对稀土资源需求的增加，离子型稀土矿的开采和加工面临着资源枯竭和环境治理的双重压力。</w:t>
      </w:r>
      <w:r>
        <w:rPr>
          <w:rFonts w:hint="eastAsia"/>
        </w:rPr>
        <w:br/>
      </w:r>
      <w:r>
        <w:rPr>
          <w:rFonts w:hint="eastAsia"/>
        </w:rPr>
        <w:t>　　未来，离子型稀土矿的开发利用将更加注重可持续性和环境友好。技术创新将集中在提高资源回收率、减少废水废渣排放和降低能源消耗上。同时，政策层面将加强对稀土资源的战略管理，推动国际合作，确保全球稀土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40fd7ae5d4d14" w:history="1">
        <w:r>
          <w:rPr>
            <w:rStyle w:val="Hyperlink"/>
          </w:rPr>
          <w:t>2025-2031年中国离子型稀土矿行业现状研究分析与发展趋势预测报告</w:t>
        </w:r>
      </w:hyperlink>
      <w:r>
        <w:rPr>
          <w:rFonts w:hint="eastAsia"/>
        </w:rPr>
        <w:t>》以严谨的内容、翔实的数据和直观的图表，系统解析了离子型稀土矿行业的市场规模、需求变化、价格波动及产业链构成。报告分析了当前离子型稀土矿市场现状，科学预测了未来市场前景与发展趋势，并重点关注离子型稀土矿细分市场的机会与挑战。同时，报告对离子型稀土矿重点企业的竞争地位及市场集中度进行了评估，为离子型稀土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离子型稀土矿行业相关概述</w:t>
      </w:r>
      <w:r>
        <w:rPr>
          <w:rFonts w:hint="eastAsia"/>
        </w:rPr>
        <w:br/>
      </w:r>
      <w:r>
        <w:rPr>
          <w:rFonts w:hint="eastAsia"/>
        </w:rPr>
        <w:t>　　　　一、离子型稀土矿行业定义及特点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1、离子型稀土矿行业定义</w:t>
      </w:r>
      <w:r>
        <w:rPr>
          <w:rFonts w:hint="eastAsia"/>
        </w:rPr>
        <w:br/>
      </w:r>
      <w:r>
        <w:rPr>
          <w:rFonts w:hint="eastAsia"/>
        </w:rPr>
        <w:t>　　　　　　2、离子型稀土矿行业特点</w:t>
      </w:r>
      <w:r>
        <w:rPr>
          <w:rFonts w:hint="eastAsia"/>
        </w:rPr>
        <w:br/>
      </w:r>
      <w:r>
        <w:rPr>
          <w:rFonts w:hint="eastAsia"/>
        </w:rPr>
        <w:t>　　　　二、离子型稀土矿行业经营模式分析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1、离子型稀土矿生产模式</w:t>
      </w:r>
      <w:r>
        <w:rPr>
          <w:rFonts w:hint="eastAsia"/>
        </w:rPr>
        <w:br/>
      </w:r>
      <w:r>
        <w:rPr>
          <w:rFonts w:hint="eastAsia"/>
        </w:rPr>
        <w:t>　　　　　　2、离子型稀土矿采购模式</w:t>
      </w:r>
      <w:r>
        <w:rPr>
          <w:rFonts w:hint="eastAsia"/>
        </w:rPr>
        <w:br/>
      </w:r>
      <w:r>
        <w:rPr>
          <w:rFonts w:hint="eastAsia"/>
        </w:rPr>
        <w:t>　　　　　　3、离子型稀土矿销售模式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2024-2025年全球离子型稀土矿行业市场运行形势分析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2024-2025年全球离子型稀土矿行业发展概况</w:t>
      </w:r>
      <w:r>
        <w:rPr>
          <w:rFonts w:hint="eastAsia"/>
        </w:rPr>
        <w:br/>
      </w:r>
      <w:r>
        <w:rPr>
          <w:rFonts w:hint="eastAsia"/>
        </w:rPr>
        <w:t>　　第二节 全球离子型稀土矿行业发展走势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一、全球离子型稀土矿行业市场分布情况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二、全球离子型稀土矿行业发展趋势分析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全球离子型稀土矿行业重点国家和区域分析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2024-2025年中国离子型稀土矿行业发展环境分析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离子型稀土矿政策环境分析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离子型稀土矿技术环境分析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2024-2025年离子型稀土矿行业技术发展现状及趋势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当前我国离子型稀土矿技术发展现状</w:t>
      </w:r>
      <w:r>
        <w:rPr>
          <w:rFonts w:hint="eastAsia"/>
        </w:rPr>
        <w:br/>
      </w:r>
      <w:r>
        <w:rPr>
          <w:rFonts w:hint="eastAsia"/>
        </w:rPr>
        <w:t>　　第二节 中外离子型稀土矿技术差距及产生差距的主要原因分析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提高我国离子型稀土矿技术的对策</w:t>
      </w:r>
      <w:r>
        <w:rPr>
          <w:rFonts w:hint="eastAsia"/>
        </w:rPr>
        <w:br/>
      </w:r>
      <w:r>
        <w:rPr>
          <w:rFonts w:hint="eastAsia"/>
        </w:rPr>
        <w:t>　　第四节 我国离子型稀土矿研发、设计发展趋势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2024-2025年中国离子型稀土矿行业市场供需状况分析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中国离子型稀土矿行业市场规模情况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中国离子型稀土矿行业盈利情况分析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中国离子型稀土矿行业市场需求状况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一、2019-2024年离子型稀土矿行业市场需求情况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二、离子型稀土矿行业市场需求特点分析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三、2025-2031年离子型稀土矿行业市场需求预测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中国离子型稀土矿行业市场供给状况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一、2019-2024年离子型稀土矿行业市场供给情况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二、离子型稀土矿行业市场供给特点分析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三、2025-2031年离子型稀土矿行业市场供给预测</w:t>
      </w:r>
      <w:r>
        <w:rPr>
          <w:rFonts w:hint="eastAsia"/>
        </w:rPr>
        <w:br/>
      </w:r>
      <w:r>
        <w:rPr>
          <w:rFonts w:hint="eastAsia"/>
        </w:rPr>
        <w:t>　　第五节 离子型稀土矿行业市场供需平衡状况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中国离子型稀土矿行业进出口情况分析预测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2019-2024年中国离子型稀土矿行业进出口情况分析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一、2019-2024年中国离子型稀土矿行业进口分析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二、2019-2024年中国离子型稀土矿行业出口分析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2025-2031年中国离子型稀土矿行业进出口情况预测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一、2025-2031年中国离子型稀土矿行业进口预测分析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二、2025-2031年中国离子型稀土矿行业出口预测分析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影响离子型稀土矿行业进出口变化的主要原因分析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2019-2024年中国离子型稀土矿行业重点地区调研分析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一、中国离子型稀土矿行业重点区域市场结构调研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二、**地区离子型稀土矿市场调研分析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三、**地区离子型稀土矿市场调研分析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四、**地区离子型稀土矿市场调研分析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五、**地区离子型稀土矿市场调研分析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六、**地区离子型稀土矿市场调研分析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离子型稀土矿行业细分产品市场调研分析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中国离子型稀土矿行业市场行情分析预测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离子型稀土矿价格影响因素分析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2019-2024年中国离子型稀土矿市场价格趋向分析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2025-2031年中国离子型稀土矿市场价格趋向预测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离子型稀土矿行业上、下游市场分析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离子型稀土矿行业上游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离子型稀土矿行业下游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离子型稀土矿行业竞争格局分析</w:t>
      </w:r>
      <w:r>
        <w:rPr>
          <w:rFonts w:hint="eastAsia"/>
        </w:rPr>
        <w:br/>
      </w:r>
      <w:r>
        <w:rPr>
          <w:rFonts w:hint="eastAsia"/>
        </w:rPr>
        <w:t>　　第一节 离子型稀土矿行业集中度分析</w:t>
      </w:r>
      <w:r>
        <w:rPr>
          <w:rFonts w:hint="eastAsia"/>
        </w:rPr>
        <w:br/>
      </w:r>
      <w:r>
        <w:rPr>
          <w:rFonts w:hint="eastAsia"/>
        </w:rPr>
        <w:t>　　　　一、离子型稀土矿市场集中度分析</w:t>
      </w:r>
      <w:r>
        <w:rPr>
          <w:rFonts w:hint="eastAsia"/>
        </w:rPr>
        <w:br/>
      </w:r>
      <w:r>
        <w:rPr>
          <w:rFonts w:hint="eastAsia"/>
        </w:rPr>
        <w:t>　　　　二、离子型稀土矿企业集中度分析</w:t>
      </w:r>
      <w:r>
        <w:rPr>
          <w:rFonts w:hint="eastAsia"/>
        </w:rPr>
        <w:br/>
      </w:r>
      <w:r>
        <w:rPr>
          <w:rFonts w:hint="eastAsia"/>
        </w:rPr>
        <w:t>　　　　三、离子型稀土矿区域集中度分析</w:t>
      </w:r>
      <w:r>
        <w:rPr>
          <w:rFonts w:hint="eastAsia"/>
        </w:rPr>
        <w:br/>
      </w:r>
      <w:r>
        <w:rPr>
          <w:rFonts w:hint="eastAsia"/>
        </w:rPr>
        <w:t>　　第二节 离子型稀土矿行业竞争格局分析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一、2025年离子型稀土矿行业竞争分析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二、2025年中外离子型稀土矿产品竞争分析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三、2019-2024年中国离子型稀土矿市场竞争分析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四、2025-2031年国内主要离子型稀土矿企业动向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离子型稀土矿行业重点企业发展调研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离子型稀土矿重点企业（一）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离子型稀土矿重点企业（二）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离子型稀土矿重点企业（三）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离子型稀土矿重点企业（四）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离子型稀土矿重点企业（五）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离子型稀土矿重点企业（六）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2024-2025年离子型稀土矿企业发展策略分析</w:t>
      </w:r>
      <w:r>
        <w:rPr>
          <w:rFonts w:hint="eastAsia"/>
        </w:rPr>
        <w:br/>
      </w:r>
      <w:r>
        <w:rPr>
          <w:rFonts w:hint="eastAsia"/>
        </w:rPr>
        <w:t>　　第一节 离子型稀土矿市场策略分析</w:t>
      </w:r>
      <w:r>
        <w:rPr>
          <w:rFonts w:hint="eastAsia"/>
        </w:rPr>
        <w:br/>
      </w:r>
      <w:r>
        <w:rPr>
          <w:rFonts w:hint="eastAsia"/>
        </w:rPr>
        <w:t>　　　　一、离子型稀土矿价格策略分析</w:t>
      </w:r>
      <w:r>
        <w:rPr>
          <w:rFonts w:hint="eastAsia"/>
        </w:rPr>
        <w:br/>
      </w:r>
      <w:r>
        <w:rPr>
          <w:rFonts w:hint="eastAsia"/>
        </w:rPr>
        <w:t>　　　　二、离子型稀土矿渠道策略分析</w:t>
      </w:r>
      <w:r>
        <w:rPr>
          <w:rFonts w:hint="eastAsia"/>
        </w:rPr>
        <w:br/>
      </w:r>
      <w:r>
        <w:rPr>
          <w:rFonts w:hint="eastAsia"/>
        </w:rPr>
        <w:t>　　第二节 离子型稀土矿销售策略分析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提高离子型稀土矿企业竞争力的策略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一、提高中国离子型稀土矿企业核心竞争力的对策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二、离子型稀土矿企业提升竞争力的主要方向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三、影响离子型稀土矿企业核心竞争力的因素及提升途径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四、提高离子型稀土矿企业竞争力的策略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对我国离子型稀土矿品牌的战略思考</w:t>
      </w:r>
      <w:r>
        <w:rPr>
          <w:rFonts w:hint="eastAsia"/>
        </w:rPr>
        <w:br/>
      </w:r>
      <w:r>
        <w:rPr>
          <w:rFonts w:hint="eastAsia"/>
        </w:rPr>
        <w:t>　　　　一、离子型稀土矿实施品牌战略的意义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二、离子型稀土矿企业品牌的现状分析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三、我国离子型稀土矿企业的品牌战略</w:t>
      </w:r>
      <w:r>
        <w:rPr>
          <w:rFonts w:hint="eastAsia"/>
        </w:rPr>
        <w:br/>
      </w:r>
      <w:r>
        <w:rPr>
          <w:rFonts w:hint="eastAsia"/>
        </w:rPr>
        <w:t>　　　　四、离子型稀土矿品牌战略管理的策略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2024-2025年中国离子型稀土矿行业营销策略分析</w:t>
      </w:r>
      <w:r>
        <w:rPr>
          <w:rFonts w:hint="eastAsia"/>
        </w:rPr>
        <w:br/>
      </w:r>
      <w:r>
        <w:rPr>
          <w:rFonts w:hint="eastAsia"/>
        </w:rPr>
        <w:t>　　第一节 离子型稀土矿市场推广策略研究分析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一、做好离子型稀土矿产品导入</w:t>
      </w:r>
      <w:r>
        <w:rPr>
          <w:rFonts w:hint="eastAsia"/>
        </w:rPr>
        <w:br/>
      </w:r>
      <w:r>
        <w:rPr>
          <w:rFonts w:hint="eastAsia"/>
        </w:rPr>
        <w:t>　　　　二、做好离子型稀土矿产品组合和产品线决策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三、离子型稀土矿行业城市市场推广策略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离子型稀土矿行业渠道营销研究分析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一、离子型稀土矿行业营销环境分析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二、离子型稀土矿行业现存的营销渠道分析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三、离子型稀土矿行业终端市场营销管理策略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离子型稀土矿行业营销战略研究分析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一、中国离子型稀土矿行业有效整合营销策略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二、建立离子型稀土矿行业厂商的双嬴模式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2025-2031年中国离子型稀土矿行业前景与风险预测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2025年离子型稀土矿市场前景分析</w:t>
      </w:r>
      <w:r>
        <w:rPr>
          <w:rFonts w:hint="eastAsia"/>
        </w:rPr>
        <w:br/>
      </w:r>
      <w:r>
        <w:rPr>
          <w:rFonts w:hint="eastAsia"/>
        </w:rPr>
        <w:t>　　第二节 2025年离子型稀土矿发展趋势预测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2025-2031年中国离子型稀土矿行业投资特性分析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一、2025-2031年中国离子型稀土矿行业进入壁垒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二、2025-2031年中国离子型稀土矿行业盈利模式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三、2025-2031年中国离子型稀土矿行业盈利因素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2025-2031年中国离子型稀土矿行业投资机会分析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一、2025-2031年中国离子型稀土矿细分市场投资机会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二、2025-2031年中国离子型稀土矿行业区域市场投资潜力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2025-2031年中国离子型稀土矿行业投资风险分析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一、2025-2031年中国离子型稀土矿行业市场竞争风险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二、2025-2031年中国离子型稀土矿行业技术风险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三、2025-2031年中国离子型稀土矿行业政策风险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四、2025-2031年中国离子型稀土矿行业进入退出风险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2025-2031年中国离子型稀土矿行业盈利模式与投资策略分析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国外离子型稀土矿行业投资现状及经营模式分析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一、境外离子型稀土矿行业成长情况调查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中国离子型稀土矿行业商业模式探讨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中国离子型稀土矿行业投资国际化发展战略分析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中国离子型稀土矿行业投资策略分析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中国离子型稀土矿行业资本运作战略选择方案研究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中⋅智⋅林－中国离子型稀土矿行业多元化经营战略的可行性分析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离子型稀土矿行业类别</w:t>
      </w:r>
      <w:r>
        <w:rPr>
          <w:rFonts w:hint="eastAsia"/>
        </w:rPr>
        <w:br/>
      </w:r>
      <w:r>
        <w:rPr>
          <w:rFonts w:hint="eastAsia"/>
        </w:rPr>
        <w:t>　　图表 离子型稀土矿行业产业链调研</w:t>
      </w:r>
      <w:r>
        <w:rPr>
          <w:rFonts w:hint="eastAsia"/>
        </w:rPr>
        <w:br/>
      </w:r>
      <w:r>
        <w:rPr>
          <w:rFonts w:hint="eastAsia"/>
        </w:rPr>
        <w:t>　　图表 离子型稀土矿行业现状</w:t>
      </w:r>
      <w:r>
        <w:rPr>
          <w:rFonts w:hint="eastAsia"/>
        </w:rPr>
        <w:br/>
      </w:r>
      <w:r>
        <w:rPr>
          <w:rFonts w:hint="eastAsia"/>
        </w:rPr>
        <w:t>　　图表 离子型稀土矿行业标准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2024年中国离子型稀土矿行业产能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2019-2024年中国离子型稀土矿行业产量统计</w:t>
      </w:r>
      <w:r>
        <w:rPr>
          <w:rFonts w:hint="eastAsia"/>
        </w:rPr>
        <w:br/>
      </w:r>
      <w:r>
        <w:rPr>
          <w:rFonts w:hint="eastAsia"/>
        </w:rPr>
        <w:t>　　图表 离子型稀土矿行业动态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2019-2024年中国离子型稀土矿市场需求量</w:t>
      </w:r>
      <w:r>
        <w:rPr>
          <w:rFonts w:hint="eastAsia"/>
        </w:rPr>
        <w:br/>
      </w:r>
      <w:r>
        <w:rPr>
          <w:rFonts w:hint="eastAsia"/>
        </w:rPr>
        <w:t>　　图表 2024年中国离子型稀土矿行业需求区域调研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2019-2024年中国离子型稀土矿行情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2019-2024年中国离子型稀土矿行业企业数量统计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**地区离子型稀土矿市场规模</w:t>
      </w:r>
      <w:r>
        <w:rPr>
          <w:rFonts w:hint="eastAsia"/>
        </w:rPr>
        <w:br/>
      </w:r>
      <w:r>
        <w:rPr>
          <w:rFonts w:hint="eastAsia"/>
        </w:rPr>
        <w:t>　　图表 **地区离子型稀土矿行业市场需求</w:t>
      </w:r>
      <w:r>
        <w:rPr>
          <w:rFonts w:hint="eastAsia"/>
        </w:rPr>
        <w:br/>
      </w:r>
      <w:r>
        <w:rPr>
          <w:rFonts w:hint="eastAsia"/>
        </w:rPr>
        <w:t>　　图表 **地区离子型稀土矿市场调研</w:t>
      </w:r>
      <w:r>
        <w:rPr>
          <w:rFonts w:hint="eastAsia"/>
        </w:rPr>
        <w:br/>
      </w:r>
      <w:r>
        <w:rPr>
          <w:rFonts w:hint="eastAsia"/>
        </w:rPr>
        <w:t>　　图表 **地区离子型稀土矿行业市场需求分析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**地区离子型稀土矿市场规模</w:t>
      </w:r>
      <w:r>
        <w:rPr>
          <w:rFonts w:hint="eastAsia"/>
        </w:rPr>
        <w:br/>
      </w:r>
      <w:r>
        <w:rPr>
          <w:rFonts w:hint="eastAsia"/>
        </w:rPr>
        <w:t>　　图表 **地区离子型稀土矿行业市场需求</w:t>
      </w:r>
      <w:r>
        <w:rPr>
          <w:rFonts w:hint="eastAsia"/>
        </w:rPr>
        <w:br/>
      </w:r>
      <w:r>
        <w:rPr>
          <w:rFonts w:hint="eastAsia"/>
        </w:rPr>
        <w:t>　　图表 **地区离子型稀土矿市场调研</w:t>
      </w:r>
      <w:r>
        <w:rPr>
          <w:rFonts w:hint="eastAsia"/>
        </w:rPr>
        <w:br/>
      </w:r>
      <w:r>
        <w:rPr>
          <w:rFonts w:hint="eastAsia"/>
        </w:rPr>
        <w:t>　　图表 **地区离子型稀土矿行业市场需求分析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离子型稀土矿行业竞争对手分析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离子型稀土矿重点企业（三）成长能力情况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2025-2031年中国离子型稀土矿行业市场规模预测</w:t>
      </w:r>
      <w:r>
        <w:rPr>
          <w:rFonts w:hint="eastAsia"/>
        </w:rPr>
        <w:br/>
      </w:r>
      <w:r>
        <w:rPr>
          <w:rFonts w:hint="eastAsia"/>
        </w:rPr>
        <w:t>　　图表 离子型稀土矿行业准入条件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2025-2031年中国离子型稀土矿行业发展趋势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0fd7ae5d4d14" w:history="1">
        <w:r>
          <w:rPr>
            <w:rStyle w:val="Hyperlink"/>
          </w:rPr>
          <w:t>2025-2031年中国离子型稀土矿行业现状研究分析与发展趋势预测报告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40fd7ae5d4d14" w:history="1">
        <w:r>
          <w:rPr>
            <w:rStyle w:val="Hyperlink"/>
          </w:rPr>
          <w:t>https://www.20087.com/0/75/LiZiXingXiTuKuangHangYeFaZhanQuShi.html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热点：稀土图片和颜色、离子型稀土矿镁盐体系开采工艺、稀土离子有哪些、离子型稀土矿原地浸取工艺、稀土一吨多少钱人民币、离子型稀土矿价格、什么叫稀土、离子型稀土矿平均品位、十七种稀土图片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544ef05f4576" w:history="1">
      <w:r>
        <w:rPr>
          <w:rStyle w:val="Hyperlink"/>
        </w:rPr>
        <w:t>2025-2031年中国离子型稀土矿行业现状研究分析与发展趋势预测报告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ZiXingXiTuKuangHangYeFaZhanQuShi.html" TargetMode="External" Id="R59340fd7ae5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ZiXingXiTuKuangHangYeFaZhanQuShi.html" TargetMode="External" Id="Rb6e2544ef05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2025-02-26T23:28:00Z</dcterms:created>
  <dcterms:modified xsi:type="dcterms:W3CDTF">2025-02-27T00:28:00Z</dcterms:modified>
  <dc:subject>2025-2031年中国离子型稀土矿行业现状研究分析与发展趋势预测报告</dc:subject>
  <dc:title>2025-2031年中国离子型稀土矿行业现状研究分析与发展趋势预测报告</dc:title>
  <cp:keywords>2025-2031年中国离子型稀土矿行业现状研究分析与发展趋势预测报告</cp:keywords>
  <dc:description>2025-2031年中国离子型稀土矿行业现状研究分析与发展趋势预测报告</dc:description>
</cp:coreProperties>
</file>