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893175f58405c" w:history="1">
              <w:r>
                <w:rPr>
                  <w:rStyle w:val="Hyperlink"/>
                </w:rPr>
                <w:t>2025-2031年全球与中国配电避雷器行业发展研究及前景趋势预测报告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893175f58405c" w:history="1">
              <w:r>
                <w:rPr>
                  <w:rStyle w:val="Hyperlink"/>
                </w:rPr>
                <w:t>2025-2031年全球与中国配电避雷器行业发展研究及前景趋势预测报告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893175f58405c" w:history="1">
                <w:r>
                  <w:rPr>
                    <w:rStyle w:val="Hyperlink"/>
                  </w:rPr>
                  <w:t>https://www.20087.com/0/85/PeiDianBiLeiQiHangYeFaZhanQianJing.html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避雷器是安装于中低压电力系统中的过电压保护装置，用于限制雷电冲击与操作过电压对变压器、开关柜等设备的损害，保障电网安全稳定运行。配电避雷器采用金属氧化物压敏电阻（MOV）为核心元件，具备非线性伏安特性，在正常电压下呈高阻态，过电压时迅速导通泄流并自动恢复。避雷器广泛部署于配电线路、变电站出线端与用户侧进线柜，采用柱式或箱式结构，具备良好的密封性与耐候性。配电避雷器企业注重能量吸收能力与老化监测，部分型号集成脱离器与机械指示器，故障时自动断开并提供可视信号。</w:t>
      </w:r>
      <w:r>
        <w:rPr>
          <w:rFonts w:hint="eastAsia"/>
        </w:rPr>
        <w:br/>
      </w:r>
      <w:r>
        <w:rPr>
          <w:rFonts w:hint="eastAsia"/>
        </w:rPr>
        <w:t>　　未来，配电避雷器将向状态感知、协同保护与环保材料方向发展。内置泄漏电流传感器与温度监测模块的智能避雷器将实时评估MOV老化程度，数据通过无线通信上传至运维平台，支持预测性更换。多级保护系统将实现变电站、线路与用户端避雷器的联动响应，优化能量分配与响应时序。无铅压敏电阻材料将替代传统含铅配方，降低环境风险。在新能源接入场景，避雷器将适配光伏逆变器与储能系统输出端，应对复杂电能质量挑战。紧凑型设计将支持在密集城区与地下配电房的灵活安装。此外，模块化结构将便于核心元件更换与功能升级。配电避雷器正从被动保护元件向集防护、监测、通信于一体的主动安全节点转型，提升配电网的韧性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893175f58405c" w:history="1">
        <w:r>
          <w:rPr>
            <w:rStyle w:val="Hyperlink"/>
          </w:rPr>
          <w:t>2025-2031年全球与中国配电避雷器行业发展研究及前景趋势预测报告</w:t>
        </w:r>
      </w:hyperlink>
      <w:r>
        <w:rPr>
          <w:rFonts w:hint="eastAsia"/>
        </w:rPr>
        <w:t>》基于统计局、相关协会等机构的详实数据，系统分析了配电避雷器行业的市场规模、竞争格局及技术发展现状，重点研究了配电避雷器产业链结构、市场需求变化及价格走势。报告对配电避雷器行业的发展趋势做出科学预测，评估了配电避雷器不同细分领域的增长潜力与投资风险，同时分析了配电避雷器重点企业的市场表现与战略布局。结合政策环境与技术创新方向，为相关企业调整经营策略、投资者把握市场机会提供客观参考，帮助决策者准确理解配电避雷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按产品类型细分，全球配电避雷器市场规模2020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普通型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按应用细分，全球配电避雷器市场规模2020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公用事业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配电避雷器行业发展总体概况</w:t>
      </w:r>
      <w:r>
        <w:rPr>
          <w:rFonts w:hint="eastAsia"/>
        </w:rPr>
        <w:br/>
      </w:r>
      <w:r>
        <w:rPr>
          <w:rFonts w:hint="eastAsia"/>
        </w:rPr>
        <w:t>　　　　1.5.2 配电避雷器行业发展主要特点</w:t>
      </w:r>
      <w:r>
        <w:rPr>
          <w:rFonts w:hint="eastAsia"/>
        </w:rPr>
        <w:br/>
      </w:r>
      <w:r>
        <w:rPr>
          <w:rFonts w:hint="eastAsia"/>
        </w:rPr>
        <w:t>　　　　1.5.3 配电避雷器行业发展影响因素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配电避雷器有利因素</w:t>
      </w:r>
      <w:r>
        <w:rPr>
          <w:rFonts w:hint="eastAsia"/>
        </w:rPr>
        <w:br/>
      </w:r>
      <w:r>
        <w:rPr>
          <w:rFonts w:hint="eastAsia"/>
        </w:rPr>
        <w:t>　　　　1.5.3 .2 配电避雷器不利因素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全球市场，近三年配电避雷器主要企业占有率及排名（按销量）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配电避雷器主要企业在国际市场占有率（按销量，2022-2025）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2024年配电避雷器主要企业在国际市场排名（按销量）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全球市场主要企业配电避雷器销量（2022-2025）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全球市场，近三年配电避雷器主要企业占有率及排名（按收入）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配电避雷器主要企业在国际市场占有率（按收入，2022-2025）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2024年配电避雷器主要企业在国际市场排名（按收入）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全球市场主要企业配电避雷器销售收入（2022-2025）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全球市场主要企业配电避雷器销售价格（2022-2025）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中国市场，近三年配电避雷器主要企业占有率及排名（按销量）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配电避雷器主要企业在中国市场占有率（按销量，2022-2025）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2024年配电避雷器主要企业在中国市场排名（按销量）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中国市场主要企业配电避雷器销量（2022-2025）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中国市场，近三年配电避雷器主要企业占有率及排名（按收入）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配电避雷器主要企业在中国市场占有率（按收入，2022-2025）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2024年配电避雷器主要企业在中国市场排名（按收入）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中国市场主要企业配电避雷器销售收入（2022-2025）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全球主要厂商配电避雷器总部及产地分布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全球主要厂商成立时间及配电避雷器商业化日期</w:t>
      </w:r>
      <w:r>
        <w:rPr>
          <w:rFonts w:hint="eastAsia"/>
        </w:rPr>
        <w:br/>
      </w:r>
      <w:r>
        <w:rPr>
          <w:rFonts w:hint="eastAsia"/>
        </w:rPr>
        <w:t>　　2.8 全球主要厂商配电避雷器产品类型及应用</w:t>
      </w:r>
      <w:r>
        <w:rPr>
          <w:rFonts w:hint="eastAsia"/>
        </w:rPr>
        <w:br/>
      </w:r>
      <w:r>
        <w:rPr>
          <w:rFonts w:hint="eastAsia"/>
        </w:rPr>
        <w:t>　　2.9 配电避雷器行业集中度、竞争程度分析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配电避雷器行业集中度分析：2024年全球Top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全球配电避雷器第一梯队、第二梯队和第三梯队生产商（品牌）及市场份额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全球配电避雷器总体规模分析</w:t>
      </w:r>
      <w:r>
        <w:rPr>
          <w:rFonts w:hint="eastAsia"/>
        </w:rPr>
        <w:br/>
      </w:r>
      <w:r>
        <w:rPr>
          <w:rFonts w:hint="eastAsia"/>
        </w:rPr>
        <w:t>　　3.1 全球配电避雷器供需现状及预测（2020-2031）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全球配电避雷器产能、产量、产能利用率及发展趋势（2020-2031）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全球配电避雷器产量、需求量及发展趋势（2020-2031）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全球主要地区配电避雷器产量及发展趋势（2020-2031）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全球主要地区配电避雷器产量（2020-2025）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全球主要地区配电避雷器产量（2026-2031）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全球主要地区配电避雷器产量市场份额（2020-2031）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中国配电避雷器供需现状及预测（2020-2031）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中国配电避雷器产能、产量、产能利用率及发展趋势（2020-2031）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中国配电避雷器产量、市场需求量及发展趋势（2020-2031）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中国市场配电避雷器进出口（2020-2031）</w:t>
      </w:r>
      <w:r>
        <w:rPr>
          <w:rFonts w:hint="eastAsia"/>
        </w:rPr>
        <w:br/>
      </w:r>
      <w:r>
        <w:rPr>
          <w:rFonts w:hint="eastAsia"/>
        </w:rPr>
        <w:t>　　3.4 全球配电避雷器销量及销售额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全球市场配电避雷器销售额（2020-2031）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全球市场配电避雷器销量（2020-2031）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全球市场配电避雷器价格趋势（2020-2031）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全球配电避雷器主要地区分析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全球主要地区配电避雷器市场规模分析：2020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全球主要地区配电避雷器销售收入及市场份额（2020-2025年）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全球主要地区配电避雷器销售收入预测（2026-2031年）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全球主要地区配电避雷器销量分析：2020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全球主要地区配电避雷器销量及市场份额（2020-2025年）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全球主要地区配电避雷器销量及市场份额预测（2026-2031）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北美市场配电避雷器销量、收入及增长率（2020-2031）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欧洲市场配电避雷器销量、收入及增长率（2020-2031）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中国市场配电避雷器销量、收入及增长率（2020-2031）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日本市场配电避雷器销量、收入及增长率（2020-2031）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东南亚市场配电避雷器销量、收入及增长率（2020-2031）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印度市场配电避雷器销量、收入及增长率（2020-2031）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配电避雷器销量、收入、价格及毛利率（2020-2025）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不同产品类型配电避雷器分析</w:t>
      </w:r>
      <w:r>
        <w:rPr>
          <w:rFonts w:hint="eastAsia"/>
        </w:rPr>
        <w:br/>
      </w:r>
      <w:r>
        <w:rPr>
          <w:rFonts w:hint="eastAsia"/>
        </w:rPr>
        <w:t>　　6.1 全球不同产品类型配电避雷器销量（2020-2031）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全球不同产品类型配电避雷器销量预测（2026-2031）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全球不同产品类型配电避雷器收入（2020-2031）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全球不同产品类型配电避雷器收入预测（2026-2031）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全球不同产品类型配电避雷器价格走势（2020-2031）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中国不同产品类型配电避雷器销量（2020-2031）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中国不同产品类型配电避雷器销量预测（2026-2031）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中国不同产品类型配电避雷器销量及市场份额（2020-2025）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中国不同产品类型配电避雷器收入（2020-2031）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中国不同产品类型配电避雷器收入及市场份额（2020-2025）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中国不同产品类型配电避雷器收入预测（2026-2031）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不同应用配电避雷器分析</w:t>
      </w:r>
      <w:r>
        <w:rPr>
          <w:rFonts w:hint="eastAsia"/>
        </w:rPr>
        <w:br/>
      </w:r>
      <w:r>
        <w:rPr>
          <w:rFonts w:hint="eastAsia"/>
        </w:rPr>
        <w:t>　　7.1 全球不同应用配电避雷器销量（2020-2031）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全球不同应用配电避雷器销量及市场份额（2020-2025）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全球不同应用配电避雷器销量预测（2026-2031）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全球不同应用配电避雷器收入（2020-2031）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全球不同应用配电避雷器收入及市场份额（2020-2025）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全球不同应用配电避雷器收入预测（2026-2031）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全球不同应用配电避雷器价格走势（2020-2031）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中国不同应用配电避雷器销量（2020-2031）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中国不同应用配电避雷器销量及市场份额（2020-2025）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中国不同应用配电避雷器销量预测（2026-2031）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中国不同应用配电避雷器收入（2020-2031）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中国不同应用配电避雷器收入及市场份额（2020-2025）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中国不同应用配电避雷器收入预测（2026-2031）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配电避雷器行业发展趋势</w:t>
      </w:r>
      <w:r>
        <w:rPr>
          <w:rFonts w:hint="eastAsia"/>
        </w:rPr>
        <w:br/>
      </w:r>
      <w:r>
        <w:rPr>
          <w:rFonts w:hint="eastAsia"/>
        </w:rPr>
        <w:t>　　8.2 配电避雷器行业主要驱动因素</w:t>
      </w:r>
      <w:r>
        <w:rPr>
          <w:rFonts w:hint="eastAsia"/>
        </w:rPr>
        <w:br/>
      </w:r>
      <w:r>
        <w:rPr>
          <w:rFonts w:hint="eastAsia"/>
        </w:rPr>
        <w:t>　　8.3 配电避雷器中国企业SWOT分析</w:t>
      </w:r>
      <w:r>
        <w:rPr>
          <w:rFonts w:hint="eastAsia"/>
        </w:rPr>
        <w:br/>
      </w:r>
      <w:r>
        <w:rPr>
          <w:rFonts w:hint="eastAsia"/>
        </w:rPr>
        <w:t>　　8.4 中国配电避雷器行业政策环境分析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配电避雷器行业产业链简介</w:t>
      </w:r>
      <w:r>
        <w:rPr>
          <w:rFonts w:hint="eastAsia"/>
        </w:rPr>
        <w:br/>
      </w:r>
      <w:r>
        <w:rPr>
          <w:rFonts w:hint="eastAsia"/>
        </w:rPr>
        <w:t>　　　　9.1.1 配电避雷器行业供应链分析</w:t>
      </w:r>
      <w:r>
        <w:rPr>
          <w:rFonts w:hint="eastAsia"/>
        </w:rPr>
        <w:br/>
      </w:r>
      <w:r>
        <w:rPr>
          <w:rFonts w:hint="eastAsia"/>
        </w:rPr>
        <w:t>　　　　9.1.2 配电避雷器主要原料及供应情况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配电避雷器行业采购模式</w:t>
      </w:r>
      <w:r>
        <w:rPr>
          <w:rFonts w:hint="eastAsia"/>
        </w:rPr>
        <w:br/>
      </w:r>
      <w:r>
        <w:rPr>
          <w:rFonts w:hint="eastAsia"/>
        </w:rPr>
        <w:t>　　9.3 配电避雷器行业生产模式</w:t>
      </w:r>
      <w:r>
        <w:rPr>
          <w:rFonts w:hint="eastAsia"/>
        </w:rPr>
        <w:br/>
      </w:r>
      <w:r>
        <w:rPr>
          <w:rFonts w:hint="eastAsia"/>
        </w:rPr>
        <w:t>　　9.4 配电避雷器行业销售模式及销售渠道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按产品类型细分，全球配电避雷器市场规模2020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按应用细分，全球配电避雷器市场规模（CAGR）2020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配电避雷器行业发展主要特点</w:t>
      </w:r>
      <w:r>
        <w:rPr>
          <w:rFonts w:hint="eastAsia"/>
        </w:rPr>
        <w:br/>
      </w:r>
      <w:r>
        <w:rPr>
          <w:rFonts w:hint="eastAsia"/>
        </w:rPr>
        <w:t>　　表 4： 配电避雷器行业发展有利因素分析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配电避雷器行业发展不利因素分析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进入配电避雷器行业壁垒</w:t>
      </w:r>
      <w:r>
        <w:rPr>
          <w:rFonts w:hint="eastAsia"/>
        </w:rPr>
        <w:br/>
      </w:r>
      <w:r>
        <w:rPr>
          <w:rFonts w:hint="eastAsia"/>
        </w:rPr>
        <w:t>　　表 7： 配电避雷器主要企业在国际市场占有率（按销量，2022-2025）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2024年配电避雷器主要企业在国际市场排名（按销量）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全球市场主要企业配电避雷器销量（2022-2025）&amp;（千台）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配电避雷器主要企业在国际市场占有率（按收入，2022-2025）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2024年配电避雷器主要企业在国际市场排名（按收入）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全球市场主要企业配电避雷器销售收入（2022-2025）&amp;（万元）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全球市场主要企业配电避雷器销售价格（2022-2025）&amp;（元/台）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配电避雷器主要企业在中国市场占有率（按销量，2022-2025）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2024年配电避雷器主要企业在中国市场排名（按销量）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中国市场主要企业配电避雷器销量（2022-2025）&amp;（千台）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配电避雷器主要企业在中国市场占有率（按收入，2022-2025）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2024年配电避雷器主要企业在中国市场排名（按收入）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中国市场主要企业配电避雷器销售收入（2022-2025）&amp;（万元）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全球主要厂商配电避雷器总部及产地分布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全球主要厂商成立时间及配电避雷器商业化日期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全球主要厂商配电避雷器产品类型及应用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2024年全球配电避雷器主要厂商市场地位（第一梯队、第二梯队和第三梯队）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全球配电避雷器市场投资、并购等现状分析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全球主要地区配电避雷器产量增速（CAGR）：（2020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全球主要地区配电避雷器产量（2020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全球主要地区配电避雷器产量（2020-2025）&amp;（千台）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全球主要地区配电避雷器产量（2026-2031）&amp;（千台）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全球主要地区配电避雷器产量市场份额（2020-2025）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全球主要地区配电避雷器产量（2026-2031）&amp;（千台）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中国市场配电避雷器产量、销量、进出口（2020-2025年）&amp;（千台）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中国市场配电避雷器产量、销量、进出口预测（2026-2031）&amp;（千台）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全球主要地区配电避雷器销售收入增速：（2020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全球主要地区配电避雷器销售收入（2020-2025）&amp;（万元）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全球主要地区配电避雷器销售收入市场份额（2020-2025）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全球主要地区配电避雷器收入（2026-2031）&amp;（万元）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全球主要地区配电避雷器收入市场份额（2026-2031）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全球主要地区配电避雷器销量（千台）：2020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全球主要地区配电避雷器销量（2020-2025）&amp;（千台）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全球主要地区配电避雷器销量市场份额（2020-2025）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全球主要地区配电避雷器销量（2026-2031）&amp;（千台）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全球主要地区配电避雷器销量份额（2026-2031）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配电避雷器生产基地、销售区域、竞争对手及市场地位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配电避雷器产品规格、参数及市场应用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配电避雷器销量（千台）、收入（万元）、价格（元/台）及毛利率（2020-2025）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全球不同产品类型配电避雷器销量（2020-2025年）&amp;（千台）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全球不同产品类型配电避雷器销量市场份额（2020-2025）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全球不同产品类型配电避雷器销量预测（2026-2031）&amp;（千台）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全球市场不同产品类型配电避雷器销量市场份额预测（2026-2031）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全球不同产品类型配电避雷器收入（2020-2025年）&amp;（万元）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全球不同产品类型配电避雷器收入市场份额（2020-2025）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全球不同产品类型配电避雷器收入预测（2026-2031）&amp;（万元）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全球不同产品类型配电避雷器收入市场份额预测（2026-2031）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中国不同产品类型配电避雷器销量预测（2026-2031）&amp;（千台）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全球市场不同产品类型配电避雷器销量市场份额预测（2026-2031）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中国不同产品类型配电避雷器销量（2020-2025年）&amp;（千台）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中国不同产品类型配电避雷器销量市场份额（2020-2025）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中国不同产品类型配电避雷器收入（2020-2025年）&amp;（万元）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中国不同产品类型配电避雷器收入市场份额（2020-2025）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中国不同产品类型配电避雷器收入预测（2026-2031）&amp;（万元）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中国不同产品类型配电避雷器收入市场份额预测（2026-2031）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全球不同应用配电避雷器销量（2020-2025年）&amp;（千台）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全球不同应用配电避雷器销量市场份额（2020-2025）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全球不同应用配电避雷器销量预测（2026-2031）&amp;（千台）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全球市场不同应用配电避雷器销量市场份额预测（2026-2031）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全球不同应用配电避雷器收入（2020-2025年）&amp;（万元）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全球不同应用配电避雷器收入市场份额（2020-2025）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全球不同应用配电避雷器收入预测（2026-2031）&amp;（万元）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全球不同应用配电避雷器收入市场份额预测（2026-2031）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中国不同应用配电避雷器销量（2020-2025年）&amp;（千台）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中国不同应用配电避雷器销量市场份额（2020-2025）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中国不同应用配电避雷器销量预测（2026-2031）&amp;（千台）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中国市场不同应用配电避雷器销量市场份额预测（2026-2031）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中国不同应用配电避雷器收入（2020-2025年）&amp;（万元）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中国不同应用配电避雷器收入市场份额（2020-2025）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中国不同应用配电避雷器收入预测（2026-2031）&amp;（万元）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中国不同应用配电避雷器收入市场份额预测（2026-2031）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配电避雷器行业发展趋势</w:t>
      </w:r>
      <w:r>
        <w:rPr>
          <w:rFonts w:hint="eastAsia"/>
        </w:rPr>
        <w:br/>
      </w:r>
      <w:r>
        <w:rPr>
          <w:rFonts w:hint="eastAsia"/>
        </w:rPr>
        <w:t>　　表 146： 配电避雷器行业主要驱动因素</w:t>
      </w:r>
      <w:r>
        <w:rPr>
          <w:rFonts w:hint="eastAsia"/>
        </w:rPr>
        <w:br/>
      </w:r>
      <w:r>
        <w:rPr>
          <w:rFonts w:hint="eastAsia"/>
        </w:rPr>
        <w:t>　　表 147： 配电避雷器行业供应链分析</w:t>
      </w:r>
      <w:r>
        <w:rPr>
          <w:rFonts w:hint="eastAsia"/>
        </w:rPr>
        <w:br/>
      </w:r>
      <w:r>
        <w:rPr>
          <w:rFonts w:hint="eastAsia"/>
        </w:rPr>
        <w:t>　　表 148： 配电避雷器上游原料供应商</w:t>
      </w:r>
      <w:r>
        <w:rPr>
          <w:rFonts w:hint="eastAsia"/>
        </w:rPr>
        <w:br/>
      </w:r>
      <w:r>
        <w:rPr>
          <w:rFonts w:hint="eastAsia"/>
        </w:rPr>
        <w:t>　　表 149： 配电避雷器主要地区不同应用客户分析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配电避雷器典型经销商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配电避雷器产品图片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全球不同产品类型配电避雷器销售额2020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全球不同产品类型配电避雷器市场份额2024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重型产品图片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全球不同应用配电避雷器市场份额2024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公用事业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2024年全球前五大生产商配电避雷器市场份额</w:t>
      </w:r>
      <w:r>
        <w:rPr>
          <w:rFonts w:hint="eastAsia"/>
        </w:rPr>
        <w:br/>
      </w:r>
      <w:r>
        <w:rPr>
          <w:rFonts w:hint="eastAsia"/>
        </w:rPr>
        <w:t>　　图 14： 2024年全球配电避雷器第一梯队、第二梯队和第三梯队厂商及市场份额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全球配电避雷器产能、产量、产能利用率及发展趋势（2020-2031）&amp;（千台）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全球配电避雷器产量、需求量及发展趋势（2020-2031）&amp;（千台）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全球主要地区配电避雷器产量市场份额（2020-2031）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中国配电避雷器产能、产量、产能利用率及发展趋势（2020-2031）&amp;（千台）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中国配电避雷器产量、市场需求量及发展趋势（2020-2031）&amp;（千台）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全球配电避雷器市场销售额及增长率：（2020-2031）&amp;（万元）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全球市场配电避雷器市场规模：2020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全球市场配电避雷器销量及增长率（2020-2031）&amp;（千台）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全球市场配电避雷器价格趋势（2020-2031）&amp;（元/台）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全球主要地区配电避雷器销售收入（2020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全球主要地区配电避雷器销售收入市场份额（2020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北美市场配电避雷器销量及增长率（2020-2031）&amp;（千台）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北美市场配电避雷器收入及增长率（2020-2031）&amp;（万元）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欧洲市场配电避雷器销量及增长率（2020-2031）&amp;（千台）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欧洲市场配电避雷器收入及增长率（2020-2031）&amp;（万元）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中国市场配电避雷器销量及增长率（2020-2031）&amp;（千台）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中国市场配电避雷器收入及增长率（2020-2031）&amp;（万元）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日本市场配电避雷器销量及增长率（2020-2031）&amp;（千台）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日本市场配电避雷器收入及增长率（2020-2031）&amp;（万元）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东南亚市场配电避雷器销量及增长率（2020-2031）&amp;（千台）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东南亚市场配电避雷器收入及增长率（2020-2031）&amp;（万元）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印度市场配电避雷器销量及增长率（2020-2031）&amp;（千台）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印度市场配电避雷器收入及增长率（2020-2031）&amp;（万元）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全球不同产品类型配电避雷器价格走势（2020-2031）&amp;（元/台）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全球不同应用配电避雷器价格走势（2020-2031）&amp;（元/台）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配电避雷器中国企业SWOT分析</w:t>
      </w:r>
      <w:r>
        <w:rPr>
          <w:rFonts w:hint="eastAsia"/>
        </w:rPr>
        <w:br/>
      </w:r>
      <w:r>
        <w:rPr>
          <w:rFonts w:hint="eastAsia"/>
        </w:rPr>
        <w:t>　　图 41： 配电避雷器产业链</w:t>
      </w:r>
      <w:r>
        <w:rPr>
          <w:rFonts w:hint="eastAsia"/>
        </w:rPr>
        <w:br/>
      </w:r>
      <w:r>
        <w:rPr>
          <w:rFonts w:hint="eastAsia"/>
        </w:rPr>
        <w:t>　　图 42： 配电避雷器行业采购模式分析</w:t>
      </w:r>
      <w:r>
        <w:rPr>
          <w:rFonts w:hint="eastAsia"/>
        </w:rPr>
        <w:br/>
      </w:r>
      <w:r>
        <w:rPr>
          <w:rFonts w:hint="eastAsia"/>
        </w:rPr>
        <w:t>　　图 43： 配电避雷器行业生产模式</w:t>
      </w:r>
      <w:r>
        <w:rPr>
          <w:rFonts w:hint="eastAsia"/>
        </w:rPr>
        <w:br/>
      </w:r>
      <w:r>
        <w:rPr>
          <w:rFonts w:hint="eastAsia"/>
        </w:rPr>
        <w:t>　　图 44： 配电避雷器行业销售模式分析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893175f58405c" w:history="1">
        <w:r>
          <w:rPr>
            <w:rStyle w:val="Hyperlink"/>
          </w:rPr>
          <w:t>2025-2031年全球与中国配电避雷器行业发展研究及前景趋势预测报告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893175f58405c" w:history="1">
        <w:r>
          <w:rPr>
            <w:rStyle w:val="Hyperlink"/>
          </w:rPr>
          <w:t>https://www.20087.com/0/85/PeiDianBiLeiQiHangYeFaZhanQianJing.html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ece750b304345" w:history="1">
      <w:r>
        <w:rPr>
          <w:rStyle w:val="Hyperlink"/>
        </w:rPr>
        <w:t>2025-2031年全球与中国配电避雷器行业发展研究及前景趋势预测报告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PeiDianBiLeiQiHangYeFaZhanQianJing.html" TargetMode="External" Id="R3b0893175f5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PeiDianBiLeiQiHangYeFaZhanQianJing.html" TargetMode="External" Id="Rb8dece750b3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2025-10-04T04:08:01Z</dcterms:created>
  <dcterms:modified xsi:type="dcterms:W3CDTF">2025-10-04T05:08:01Z</dcterms:modified>
  <dc:subject>2025-2031年全球与中国配电避雷器行业发展研究及前景趋势预测报告</dc:subject>
  <dc:title>2025-2031年全球与中国配电避雷器行业发展研究及前景趋势预测报告</dc:title>
  <cp:keywords>2025-2031年全球与中国配电避雷器行业发展研究及前景趋势预测报告</cp:keywords>
  <dc:description>2025-2031年全球与中国配电避雷器行业发展研究及前景趋势预测报告</dc:description>
</cp:coreProperties>
</file>