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254b0a7334dfc" w:history="1">
              <w:r>
                <w:rPr>
                  <w:rStyle w:val="Hyperlink"/>
                </w:rPr>
                <w:t>2026-2032年全球与中国钢丝绳索具行业现状及前景趋势分析报告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254b0a7334dfc" w:history="1">
              <w:r>
                <w:rPr>
                  <w:rStyle w:val="Hyperlink"/>
                </w:rPr>
                <w:t>2026-2032年全球与中国钢丝绳索具行业现状及前景趋势分析报告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254b0a7334dfc" w:history="1">
                <w:r>
                  <w:rPr>
                    <w:rStyle w:val="Hyperlink"/>
                  </w:rPr>
                  <w:t>https://www.20087.com/0/05/GangSiShengSuoJuDeFaZhanQianJing.html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索具是吊装、牵引与固定作业中的关键连接组件，广泛应用于港口装卸、风电安装、矿山提升及建筑施工等领域，主要包括压制钢丝绳套、插编绳圈、绳夹及卸扣组合件。产品以高强度碳素钢丝绳为基础，通过铝合金压套、热浇铸或机械插接实现端部连接，强调破断拉力、疲劳寿命及抗旋转性能。行业遵循EN 13414、GB/T 30584等标准，对无损检测（如磁通泄漏）、标识追溯及定期报废机制有明确规定。在大型风电与海上工程推动下，对超长、大直径、耐腐蚀（如镀锌、涂塑）索具需求显著增长。</w:t>
      </w:r>
      <w:r>
        <w:rPr>
          <w:rFonts w:hint="eastAsia"/>
        </w:rPr>
        <w:br/>
      </w:r>
      <w:r>
        <w:rPr>
          <w:rFonts w:hint="eastAsia"/>
        </w:rPr>
        <w:t>　　未来，钢丝绳索具将向智能监测、高性能材料与全生命周期管理深化发展。嵌入光纤光栅或应变片的智能索具可实时反馈载荷、磨损与内部断丝状态，预防突发失效；复合材料包覆层可减轻重量并提升耐海洋环境腐蚀能力。数字化身份标签（如RFID）记录制造参数、检验记录与使用历史，支撑预测性维护。在绿色施工理念下，高强钢丝（如2160MPa级）应用可减少截面尺寸与材料消耗。此外，标准化接口设计将提升跨厂商互换性。钢丝绳索具正从传统金属连接件升级为保障重型作业安全、高效与可追溯的智能负载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254b0a7334dfc" w:history="1">
        <w:r>
          <w:rPr>
            <w:rStyle w:val="Hyperlink"/>
          </w:rPr>
          <w:t>2026-2032年全球与中国钢丝绳索具行业现状及前景趋势分析报告</w:t>
        </w:r>
      </w:hyperlink>
      <w:r>
        <w:rPr>
          <w:rFonts w:hint="eastAsia"/>
        </w:rPr>
        <w:t>》依托详实数据与一手调研资料，系统分析了钢丝绳索具行业的产业链结构、市场规模、需求特征及价格体系，客观呈现了钢丝绳索具行业发展现状，科学预测了钢丝绳索具市场前景与未来趋势，重点剖析了重点企业的竞争格局、市场集中度及品牌影响力。同时，通过对钢丝绳索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按产品类型细分，全球钢丝绳索具市场规模2021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压制钢丝绳索具</w:t>
      </w:r>
      <w:r>
        <w:rPr>
          <w:rFonts w:hint="eastAsia"/>
        </w:rPr>
        <w:br/>
      </w:r>
      <w:r>
        <w:rPr>
          <w:rFonts w:hint="eastAsia"/>
        </w:rPr>
        <w:t>　　　　1.3.3 插编钢丝绳索具</w:t>
      </w:r>
      <w:r>
        <w:rPr>
          <w:rFonts w:hint="eastAsia"/>
        </w:rPr>
        <w:br/>
      </w:r>
      <w:r>
        <w:rPr>
          <w:rFonts w:hint="eastAsia"/>
        </w:rPr>
        <w:t>　　　　1.3.4 浇铸钢丝绳索具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按应用细分，全球钢丝绳索具市场规模2021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起重运输</w:t>
      </w:r>
      <w:r>
        <w:rPr>
          <w:rFonts w:hint="eastAsia"/>
        </w:rPr>
        <w:br/>
      </w:r>
      <w:r>
        <w:rPr>
          <w:rFonts w:hint="eastAsia"/>
        </w:rPr>
        <w:t>　　　　1.4.3 工业生产</w:t>
      </w:r>
      <w:r>
        <w:rPr>
          <w:rFonts w:hint="eastAsia"/>
        </w:rPr>
        <w:br/>
      </w:r>
      <w:r>
        <w:rPr>
          <w:rFonts w:hint="eastAsia"/>
        </w:rPr>
        <w:t>　　　　1.4.4 建筑施工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钢丝绳索具行业发展总体概况</w:t>
      </w:r>
      <w:r>
        <w:rPr>
          <w:rFonts w:hint="eastAsia"/>
        </w:rPr>
        <w:br/>
      </w:r>
      <w:r>
        <w:rPr>
          <w:rFonts w:hint="eastAsia"/>
        </w:rPr>
        <w:t>　　　　1.5.2 钢丝绳索具行业发展主要特点</w:t>
      </w:r>
      <w:r>
        <w:rPr>
          <w:rFonts w:hint="eastAsia"/>
        </w:rPr>
        <w:br/>
      </w:r>
      <w:r>
        <w:rPr>
          <w:rFonts w:hint="eastAsia"/>
        </w:rPr>
        <w:t>　　　　1.5.3 钢丝绳索具行业发展影响因素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钢丝绳索具有利因素</w:t>
      </w:r>
      <w:r>
        <w:rPr>
          <w:rFonts w:hint="eastAsia"/>
        </w:rPr>
        <w:br/>
      </w:r>
      <w:r>
        <w:rPr>
          <w:rFonts w:hint="eastAsia"/>
        </w:rPr>
        <w:t>　　　　1.5.3 .2 钢丝绳索具不利因素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全球市场，近三年钢丝绳索具主要企业占有率及排名（按销量）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钢丝绳索具主要企业在国际市场占有率（按销量，2023-2026）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2025年钢丝绳索具主要企业在国际市场排名（按销量）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全球市场主要企业钢丝绳索具销量（2023-2026）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全球市场，近三年钢丝绳索具主要企业占有率及排名（按收入）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钢丝绳索具主要企业在国际市场占有率（按收入，2023-2026）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2025年钢丝绳索具主要企业在国际市场排名（按收入）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全球市场主要企业钢丝绳索具销售收入（2023-2026）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全球市场主要企业钢丝绳索具销售价格（2023-2026）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中国市场，近三年钢丝绳索具主要企业占有率及排名（按销量）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钢丝绳索具主要企业在中国市场占有率（按销量，2023-2026）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2025年钢丝绳索具主要企业在中国市场排名（按销量）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中国市场主要企业钢丝绳索具销量（2023-2026）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中国市场，近三年钢丝绳索具主要企业占有率及排名（按收入）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钢丝绳索具主要企业在中国市场占有率（按收入，2023-2026）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2025年钢丝绳索具主要企业在中国市场排名（按收入）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中国市场主要企业钢丝绳索具销售收入（2023-2026）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全球主要厂商钢丝绳索具总部及产地分布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全球主要厂商成立时间及钢丝绳索具商业化日期</w:t>
      </w:r>
      <w:r>
        <w:rPr>
          <w:rFonts w:hint="eastAsia"/>
        </w:rPr>
        <w:br/>
      </w:r>
      <w:r>
        <w:rPr>
          <w:rFonts w:hint="eastAsia"/>
        </w:rPr>
        <w:t>　　2.8 全球主要厂商钢丝绳索具产品类型及应用</w:t>
      </w:r>
      <w:r>
        <w:rPr>
          <w:rFonts w:hint="eastAsia"/>
        </w:rPr>
        <w:br/>
      </w:r>
      <w:r>
        <w:rPr>
          <w:rFonts w:hint="eastAsia"/>
        </w:rPr>
        <w:t>　　2.9 钢丝绳索具行业集中度、竞争程度分析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钢丝绳索具行业集中度分析：2025年全球Top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全球钢丝绳索具第一梯队、第二梯队和第三梯队生产商（品牌）及市场份额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全球钢丝绳索具总体规模分析</w:t>
      </w:r>
      <w:r>
        <w:rPr>
          <w:rFonts w:hint="eastAsia"/>
        </w:rPr>
        <w:br/>
      </w:r>
      <w:r>
        <w:rPr>
          <w:rFonts w:hint="eastAsia"/>
        </w:rPr>
        <w:t>　　3.1 全球钢丝绳索具供需现状及预测（2021-2032）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全球钢丝绳索具产能、产量、产能利用率及发展趋势（2021-2032）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全球钢丝绳索具产量、需求量及发展趋势（2021-2032）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全球主要地区钢丝绳索具产量及发展趋势（2021-2032）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全球主要地区钢丝绳索具产量（2021-2026）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全球主要地区钢丝绳索具产量（2027-2032）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全球主要地区钢丝绳索具产量市场份额（2021-2032）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中国钢丝绳索具供需现状及预测（2021-2032）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中国钢丝绳索具产能、产量、产能利用率及发展趋势（2021-2032）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中国钢丝绳索具产量、市场需求量及发展趋势（2021-2032）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中国市场钢丝绳索具进出口（2021-2032）</w:t>
      </w:r>
      <w:r>
        <w:rPr>
          <w:rFonts w:hint="eastAsia"/>
        </w:rPr>
        <w:br/>
      </w:r>
      <w:r>
        <w:rPr>
          <w:rFonts w:hint="eastAsia"/>
        </w:rPr>
        <w:t>　　3.4 全球钢丝绳索具销量及销售额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全球市场钢丝绳索具销售额（2021-2032）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全球市场钢丝绳索具销量（2021-2032）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全球市场钢丝绳索具价格趋势（2021-2032）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全球钢丝绳索具主要地区分析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全球主要地区钢丝绳索具市场规模分析：2021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全球主要地区钢丝绳索具销售收入及市场份额（2021-2026）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全球主要地区钢丝绳索具销售收入预测（2027-2032）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全球主要地区钢丝绳索具销量分析：2021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全球主要地区钢丝绳索具销量及市场份额（2021-2026）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全球主要地区钢丝绳索具销量及市场份额预测（2027-2032）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北美市场钢丝绳索具销量、收入及增长率（2021-2032）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欧洲市场钢丝绳索具销量、收入及增长率（2021-2032）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中国市场钢丝绳索具销量、收入及增长率（2021-2032）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日本市场钢丝绳索具销量、收入及增长率（2021-2032）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东南亚市场钢丝绳索具销量、收入及增长率（2021-2032）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印度市场钢丝绳索具销量、收入及增长率（2021-2032）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南美市场钢丝绳索具销量、收入及增长率（2021-2032）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中东市场钢丝绳索具销量、收入及增长率（2021-2032）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钢丝绳索具销量、收入、价格及毛利率（2021-2026）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不同产品类型钢丝绳索具分析</w:t>
      </w:r>
      <w:r>
        <w:rPr>
          <w:rFonts w:hint="eastAsia"/>
        </w:rPr>
        <w:br/>
      </w:r>
      <w:r>
        <w:rPr>
          <w:rFonts w:hint="eastAsia"/>
        </w:rPr>
        <w:t>　　6.1 全球不同产品类型钢丝绳索具销量（2021-2032）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全球不同产品类型钢丝绳索具销量及市场份额（2021-2026）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全球不同产品类型钢丝绳索具销量预测（2027-2032）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全球不同产品类型钢丝绳索具收入（2021-2032）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全球不同产品类型钢丝绳索具收入及市场份额（2021-2026）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全球不同产品类型钢丝绳索具收入预测（2027-2032）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全球不同产品类型钢丝绳索具价格走势（2021-2032）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中国不同产品类型钢丝绳索具销量（2021-2032）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中国不同产品类型钢丝绳索具销量及市场份额（2021-2026）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中国不同产品类型钢丝绳索具销量预测（2027-2032）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中国不同产品类型钢丝绳索具收入（2021-2032）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中国不同产品类型钢丝绳索具收入及市场份额（2021-2026）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中国不同产品类型钢丝绳索具收入预测（2027-2032）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不同应用钢丝绳索具分析</w:t>
      </w:r>
      <w:r>
        <w:rPr>
          <w:rFonts w:hint="eastAsia"/>
        </w:rPr>
        <w:br/>
      </w:r>
      <w:r>
        <w:rPr>
          <w:rFonts w:hint="eastAsia"/>
        </w:rPr>
        <w:t>　　7.1 全球不同应用钢丝绳索具销量（2021-2032）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全球不同应用钢丝绳索具销量及市场份额（2021-2026）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全球不同应用钢丝绳索具销量预测（2027-2032）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全球不同应用钢丝绳索具收入（2021-2032）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全球不同应用钢丝绳索具收入及市场份额（2021-2026）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全球不同应用钢丝绳索具收入预测（2027-2032）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全球不同应用钢丝绳索具价格走势（2021-2032）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中国不同应用钢丝绳索具销量（2021-2032）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中国不同应用钢丝绳索具销量及市场份额（2021-2026）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中国不同应用钢丝绳索具销量预测（2027-2032）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中国不同应用钢丝绳索具收入（2021-2032）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中国不同应用钢丝绳索具收入及市场份额（2021-2026）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中国不同应用钢丝绳索具收入预测（2027-2032）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钢丝绳索具行业发展趋势</w:t>
      </w:r>
      <w:r>
        <w:rPr>
          <w:rFonts w:hint="eastAsia"/>
        </w:rPr>
        <w:br/>
      </w:r>
      <w:r>
        <w:rPr>
          <w:rFonts w:hint="eastAsia"/>
        </w:rPr>
        <w:t>　　8.2 钢丝绳索具行业主要驱动因素</w:t>
      </w:r>
      <w:r>
        <w:rPr>
          <w:rFonts w:hint="eastAsia"/>
        </w:rPr>
        <w:br/>
      </w:r>
      <w:r>
        <w:rPr>
          <w:rFonts w:hint="eastAsia"/>
        </w:rPr>
        <w:t>　　8.3 钢丝绳索具中国企业SWOT分析</w:t>
      </w:r>
      <w:r>
        <w:rPr>
          <w:rFonts w:hint="eastAsia"/>
        </w:rPr>
        <w:br/>
      </w:r>
      <w:r>
        <w:rPr>
          <w:rFonts w:hint="eastAsia"/>
        </w:rPr>
        <w:t>　　8.4 中国钢丝绳索具行业政策环境分析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钢丝绳索具行业产业链简介</w:t>
      </w:r>
      <w:r>
        <w:rPr>
          <w:rFonts w:hint="eastAsia"/>
        </w:rPr>
        <w:br/>
      </w:r>
      <w:r>
        <w:rPr>
          <w:rFonts w:hint="eastAsia"/>
        </w:rPr>
        <w:t>　　　　9.1.1 钢丝绳索具行业供应链分析</w:t>
      </w:r>
      <w:r>
        <w:rPr>
          <w:rFonts w:hint="eastAsia"/>
        </w:rPr>
        <w:br/>
      </w:r>
      <w:r>
        <w:rPr>
          <w:rFonts w:hint="eastAsia"/>
        </w:rPr>
        <w:t>　　　　9.1.2 钢丝绳索具主要原料及供应情况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钢丝绳索具行业采购模式</w:t>
      </w:r>
      <w:r>
        <w:rPr>
          <w:rFonts w:hint="eastAsia"/>
        </w:rPr>
        <w:br/>
      </w:r>
      <w:r>
        <w:rPr>
          <w:rFonts w:hint="eastAsia"/>
        </w:rPr>
        <w:t>　　9.3 钢丝绳索具行业生产模式</w:t>
      </w:r>
      <w:r>
        <w:rPr>
          <w:rFonts w:hint="eastAsia"/>
        </w:rPr>
        <w:br/>
      </w:r>
      <w:r>
        <w:rPr>
          <w:rFonts w:hint="eastAsia"/>
        </w:rPr>
        <w:t>　　9.4 钢丝绳索具行业销售模式及销售渠道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按产品类型细分，全球钢丝绳索具市场规模2021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按应用细分，全球钢丝绳索具市场规模（CAGR）2021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钢丝绳索具行业发展主要特点</w:t>
      </w:r>
      <w:r>
        <w:rPr>
          <w:rFonts w:hint="eastAsia"/>
        </w:rPr>
        <w:br/>
      </w:r>
      <w:r>
        <w:rPr>
          <w:rFonts w:hint="eastAsia"/>
        </w:rPr>
        <w:t>　　表 4： 钢丝绳索具行业发展有利因素分析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钢丝绳索具行业发展不利因素分析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进入钢丝绳索具行业壁垒</w:t>
      </w:r>
      <w:r>
        <w:rPr>
          <w:rFonts w:hint="eastAsia"/>
        </w:rPr>
        <w:br/>
      </w:r>
      <w:r>
        <w:rPr>
          <w:rFonts w:hint="eastAsia"/>
        </w:rPr>
        <w:t>　　表 7： 钢丝绳索具主要企业在国际市场占有率（按销量，2023-2026）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2025年钢丝绳索具主要企业在国际市场排名（按销量）&amp;（吨）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全球市场主要企业钢丝绳索具销量（2023-2026）&amp;（吨）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钢丝绳索具主要企业在国际市场占有率（按收入，2023-2026）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2025年钢丝绳索具主要企业在国际市场排名（按收入）&amp;（万元）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全球市场主要企业钢丝绳索具销售收入（2023-2026）&amp;（万元）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全球市场主要企业钢丝绳索具销售价格（2023-2026）&amp;（元/吨）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钢丝绳索具主要企业在中国市场占有率（按销量，2023-2026）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2025年钢丝绳索具主要企业在中国市场排名（按销量）&amp;（吨）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中国市场主要企业钢丝绳索具销量（2023-2026）&amp;（吨）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钢丝绳索具主要企业在中国市场占有率（按收入，2023-2026）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2025年钢丝绳索具主要企业在中国市场排名（按收入）&amp;（万元）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中国市场主要企业钢丝绳索具销售收入（2023-2026）&amp;（万元）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全球主要厂商钢丝绳索具总部及产地分布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全球主要厂商成立时间及钢丝绳索具商业化日期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全球主要厂商钢丝绳索具产品类型及应用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2025年全球钢丝绳索具主要厂商市场地位（第一梯队、第二梯队和第三梯队）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全球钢丝绳索具市场投资、并购等现状分析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全球主要地区钢丝绳索具产量增速（CAGR）：（2021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全球主要地区钢丝绳索具产量（2021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全球主要地区钢丝绳索具产量（2021-2026）&amp;（吨）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全球主要地区钢丝绳索具产量（2027-2032）&amp;（吨）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全球主要地区钢丝绳索具产量市场份额（2021-2026）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全球主要地区钢丝绳索具产量市场份额（2027-2032）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中国市场钢丝绳索具产量、销量、进出口（2021-2026）&amp;（吨）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中国市场钢丝绳索具产量、销量、进出口预测（2027-2032）&amp;（吨）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全球主要地区钢丝绳索具销售收入增速：（2021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全球主要地区钢丝绳索具销售收入（2021-2026）&amp;（万元）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全球主要地区钢丝绳索具销售收入市场份额（2021-2026）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全球主要地区钢丝绳索具收入（2027-2032）&amp;（万元）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全球主要地区钢丝绳索具收入市场份额（2027-2032）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全球主要地区钢丝绳索具销量（吨）：2021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全球主要地区钢丝绳索具销量（2021-2026）&amp;（吨）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全球主要地区钢丝绳索具销量市场份额（2021-2026）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全球主要地区钢丝绳索具销量（2027-2032）&amp;（吨）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全球主要地区钢丝绳索具销量份额（2027-2032）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钢丝绳索具生产基地、销售区域、竞争对手及市场地位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钢丝绳索具产品规格、参数及市场应用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钢丝绳索具销量（吨）、收入（万元）、价格（元/吨）及毛利率（2021-2026）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全球不同产品类型钢丝绳索具销量（2021-2026）&amp;（吨）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全球不同产品类型钢丝绳索具销量市场份额（2021-2026）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全球不同产品类型钢丝绳索具销量预测（2027-2032）&amp;（吨）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全球市场不同产品类型钢丝绳索具销量市场份额预测（2027-2032）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全球不同产品类型钢丝绳索具收入（2021-2026）&amp;（万元）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全球不同产品类型钢丝绳索具收入市场份额（2021-2026）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全球不同产品类型钢丝绳索具收入预测（2027-2032）&amp;（万元）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全球不同产品类型钢丝绳索具收入市场份额预测（2027-2032）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中国不同产品类型钢丝绳索具销量（2021-2026）&amp;（吨）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中国不同产品类型钢丝绳索具销量市场份额（2021-2026）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中国不同产品类型钢丝绳索具销量预测（2027-2032）&amp;（吨）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全球市场不同产品类型钢丝绳索具销量市场份额预测（2027-2032）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中国不同产品类型钢丝绳索具收入（2021-2026）&amp;（万元）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中国不同产品类型钢丝绳索具收入市场份额（2021-2026）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中国不同产品类型钢丝绳索具收入预测（2027-2032）&amp;（万元）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中国不同产品类型钢丝绳索具收入市场份额预测（2027-2032）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全球不同应用钢丝绳索具销量（2021-2026）&amp;（吨）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全球不同应用钢丝绳索具销量市场份额（2021-2026）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全球不同应用钢丝绳索具销量预测（2027-2032）&amp;（吨）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全球市场不同应用钢丝绳索具销量市场份额预测（2027-2032）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全球不同应用钢丝绳索具收入（2021-2026）&amp;（万元）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全球不同应用钢丝绳索具收入市场份额（2021-2026）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全球不同应用钢丝绳索具收入预测（2027-2032）&amp;（万元）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全球不同应用钢丝绳索具收入市场份额预测（2027-2032）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中国不同应用钢丝绳索具销量（2021-2026）&amp;（吨）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中国不同应用钢丝绳索具销量市场份额（2021-2026）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中国不同应用钢丝绳索具销量预测（2027-2032）&amp;（吨）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中国市场不同应用钢丝绳索具销量市场份额预测（2027-2032）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中国不同应用钢丝绳索具收入（2021-2026）&amp;（万元）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中国不同应用钢丝绳索具收入市场份额（2021-2026）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中国不同应用钢丝绳索具收入预测（2027-2032）&amp;（万元）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中国不同应用钢丝绳索具收入市场份额预测（2027-2032）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钢丝绳索具行业发展趋势</w:t>
      </w:r>
      <w:r>
        <w:rPr>
          <w:rFonts w:hint="eastAsia"/>
        </w:rPr>
        <w:br/>
      </w:r>
      <w:r>
        <w:rPr>
          <w:rFonts w:hint="eastAsia"/>
        </w:rPr>
        <w:t>　　表 186： 钢丝绳索具行业主要驱动因素</w:t>
      </w:r>
      <w:r>
        <w:rPr>
          <w:rFonts w:hint="eastAsia"/>
        </w:rPr>
        <w:br/>
      </w:r>
      <w:r>
        <w:rPr>
          <w:rFonts w:hint="eastAsia"/>
        </w:rPr>
        <w:t>　　表 187： 钢丝绳索具行业供应链分析</w:t>
      </w:r>
      <w:r>
        <w:rPr>
          <w:rFonts w:hint="eastAsia"/>
        </w:rPr>
        <w:br/>
      </w:r>
      <w:r>
        <w:rPr>
          <w:rFonts w:hint="eastAsia"/>
        </w:rPr>
        <w:t>　　表 188： 钢丝绳索具上游原料供应商</w:t>
      </w:r>
      <w:r>
        <w:rPr>
          <w:rFonts w:hint="eastAsia"/>
        </w:rPr>
        <w:br/>
      </w:r>
      <w:r>
        <w:rPr>
          <w:rFonts w:hint="eastAsia"/>
        </w:rPr>
        <w:t>　　表 189： 钢丝绳索具主要地区不同应用客户分析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钢丝绳索具典型经销商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钢丝绳索具产品图片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全球不同产品类型钢丝绳索具销售额2021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全球不同产品类型钢丝绳索具市场份额2025 &amp; 2032</w:t>
      </w:r>
      <w:r>
        <w:rPr>
          <w:rFonts w:hint="eastAsia"/>
        </w:rPr>
        <w:br/>
      </w:r>
      <w:r>
        <w:rPr>
          <w:rFonts w:hint="eastAsia"/>
        </w:rPr>
        <w:t>　　图 4： 压制钢丝绳索具产品图片</w:t>
      </w:r>
      <w:r>
        <w:rPr>
          <w:rFonts w:hint="eastAsia"/>
        </w:rPr>
        <w:br/>
      </w:r>
      <w:r>
        <w:rPr>
          <w:rFonts w:hint="eastAsia"/>
        </w:rPr>
        <w:t>　　图 5： 插编钢丝绳索具产品图片</w:t>
      </w:r>
      <w:r>
        <w:rPr>
          <w:rFonts w:hint="eastAsia"/>
        </w:rPr>
        <w:br/>
      </w:r>
      <w:r>
        <w:rPr>
          <w:rFonts w:hint="eastAsia"/>
        </w:rPr>
        <w:t>　　图 6： 浇铸钢丝绳索具产品图片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全球不同应用钢丝绳索具市场份额2025 &amp; 2032</w:t>
      </w:r>
      <w:r>
        <w:rPr>
          <w:rFonts w:hint="eastAsia"/>
        </w:rPr>
        <w:br/>
      </w:r>
      <w:r>
        <w:rPr>
          <w:rFonts w:hint="eastAsia"/>
        </w:rPr>
        <w:t>　　图 10： 起重运输</w:t>
      </w:r>
      <w:r>
        <w:rPr>
          <w:rFonts w:hint="eastAsia"/>
        </w:rPr>
        <w:br/>
      </w:r>
      <w:r>
        <w:rPr>
          <w:rFonts w:hint="eastAsia"/>
        </w:rPr>
        <w:t>　　图 11： 工业生产</w:t>
      </w:r>
      <w:r>
        <w:rPr>
          <w:rFonts w:hint="eastAsia"/>
        </w:rPr>
        <w:br/>
      </w:r>
      <w:r>
        <w:rPr>
          <w:rFonts w:hint="eastAsia"/>
        </w:rPr>
        <w:t>　　图 12： 建筑施工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2025年全球前五大生产商钢丝绳索具市场份额</w:t>
      </w:r>
      <w:r>
        <w:rPr>
          <w:rFonts w:hint="eastAsia"/>
        </w:rPr>
        <w:br/>
      </w:r>
      <w:r>
        <w:rPr>
          <w:rFonts w:hint="eastAsia"/>
        </w:rPr>
        <w:t>　　图 15： 2025年全球钢丝绳索具第一梯队、第二梯队和第三梯队厂商及市场份额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全球钢丝绳索具产能、产量、产能利用率及发展趋势（2021-2032）&amp;（吨）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全球钢丝绳索具产量、需求量及发展趋势（2021-2032）&amp;（吨）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全球主要地区钢丝绳索具产量市场份额（2021-2032）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中国钢丝绳索具产能、产量、产能利用率及发展趋势（2021-2032）&amp;（吨）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中国钢丝绳索具产量、市场需求量及发展趋势（2021-2032）&amp;（吨）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全球钢丝绳索具市场销售额及增长率：（2021-2032）&amp;（万元）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全球市场钢丝绳索具市场规模：2021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全球市场钢丝绳索具销量及增长率（2021-2032）&amp;（吨）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全球市场钢丝绳索具价格趋势（2021-2032）&amp;（元/吨）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全球主要地区钢丝绳索具销售收入（2021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全球主要地区钢丝绳索具销售收入市场份额（2021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北美市场钢丝绳索具销量及增长率（2021-2032）&amp;（吨）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北美市场钢丝绳索具收入及增长率（2021-2032）&amp;（万元）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欧洲市场钢丝绳索具销量及增长率（2021-2032）&amp;（吨）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欧洲市场钢丝绳索具收入及增长率（2021-2032）&amp;（万元）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中国市场钢丝绳索具销量及增长率（2021-2032）&amp;（吨）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中国市场钢丝绳索具收入及增长率（2021-2032）&amp;（万元）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日本市场钢丝绳索具销量及增长率（2021-2032）&amp;（吨）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日本市场钢丝绳索具收入及增长率（2021-2032）&amp;（万元）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东南亚市场钢丝绳索具销量及增长率（2021-2032）&amp;（吨）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东南亚市场钢丝绳索具收入及增长率（2021-2032）&amp;（万元）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印度市场钢丝绳索具销量及增长率（2021-2032）&amp;（吨）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印度市场钢丝绳索具收入及增长率（2021-2032）&amp;（万元）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南美市场钢丝绳索具销量及增长率（2021-2032）&amp;（吨）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南美市场钢丝绳索具收入及增长率（2021-2032）&amp;（万元）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中东市场钢丝绳索具销量及增长率（2021-2032）&amp;（吨）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中东市场钢丝绳索具收入及增长率（2021-2032）&amp;（万元）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全球不同产品类型钢丝绳索具价格走势（2021-2032）&amp;（元/吨）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全球不同应用钢丝绳索具价格走势（2021-2032）&amp;（元/吨）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钢丝绳索具中国企业SWOT分析</w:t>
      </w:r>
      <w:r>
        <w:rPr>
          <w:rFonts w:hint="eastAsia"/>
        </w:rPr>
        <w:br/>
      </w:r>
      <w:r>
        <w:rPr>
          <w:rFonts w:hint="eastAsia"/>
        </w:rPr>
        <w:t>　　图 46： 钢丝绳索具产业链</w:t>
      </w:r>
      <w:r>
        <w:rPr>
          <w:rFonts w:hint="eastAsia"/>
        </w:rPr>
        <w:br/>
      </w:r>
      <w:r>
        <w:rPr>
          <w:rFonts w:hint="eastAsia"/>
        </w:rPr>
        <w:t>　　图 47： 钢丝绳索具行业采购模式分析</w:t>
      </w:r>
      <w:r>
        <w:rPr>
          <w:rFonts w:hint="eastAsia"/>
        </w:rPr>
        <w:br/>
      </w:r>
      <w:r>
        <w:rPr>
          <w:rFonts w:hint="eastAsia"/>
        </w:rPr>
        <w:t>　　图 48： 钢丝绳索具行业生产模式</w:t>
      </w:r>
      <w:r>
        <w:rPr>
          <w:rFonts w:hint="eastAsia"/>
        </w:rPr>
        <w:br/>
      </w:r>
      <w:r>
        <w:rPr>
          <w:rFonts w:hint="eastAsia"/>
        </w:rPr>
        <w:t>　　图 49： 钢丝绳索具行业销售模式分析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254b0a7334dfc" w:history="1">
        <w:r>
          <w:rPr>
            <w:rStyle w:val="Hyperlink"/>
          </w:rPr>
          <w:t>2026-2032年全球与中国钢丝绳索具行业现状及前景趋势分析报告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254b0a7334dfc" w:history="1">
        <w:r>
          <w:rPr>
            <w:rStyle w:val="Hyperlink"/>
          </w:rPr>
          <w:t>https://www.20087.com/0/05/GangSiShengSuoJuDeFaZhanQianJing.html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热点：南京变幅钢丝绳索具批发、钢丝绳索具加工流程、余姚实惠的钢丝绳吊索具、钢丝绳索具卡头、钢丝绳批发市场在哪里、插编钢丝绳索具、吊索具都有哪几种、上海舷梯钢丝绳索具、起重吊具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4b2b2ec124b48" w:history="1">
      <w:r>
        <w:rPr>
          <w:rStyle w:val="Hyperlink"/>
        </w:rPr>
        <w:t>2026-2032年全球与中国钢丝绳索具行业现状及前景趋势分析报告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angSiShengSuoJuDeFaZhanQianJing.html" TargetMode="External" Id="R7bd254b0a733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angSiShengSuoJuDeFaZhanQianJing.html" TargetMode="External" Id="R90e4b2b2ec12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2025-12-30T05:08:10Z</dcterms:created>
  <dcterms:modified xsi:type="dcterms:W3CDTF">2025-12-30T06:08:10Z</dcterms:modified>
  <dc:subject>2026-2032年全球与中国钢丝绳索具行业现状及前景趋势分析报告</dc:subject>
  <dc:title>2026-2032年全球与中国钢丝绳索具行业现状及前景趋势分析报告</dc:title>
  <cp:keywords>2026-2032年全球与中国钢丝绳索具行业现状及前景趋势分析报告</cp:keywords>
  <dc:description>2026-2032年全球与中国钢丝绳索具行业现状及前景趋势分析报告</dc:description>
</cp:coreProperties>
</file>