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0108082484cf1" w:history="1">
              <w:r>
                <w:rPr>
                  <w:rStyle w:val="Hyperlink"/>
                </w:rPr>
                <w:t>2026-2032年全球与中国铅酸行业现状调研及前景趋势预测报告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0108082484cf1" w:history="1">
              <w:r>
                <w:rPr>
                  <w:rStyle w:val="Hyperlink"/>
                </w:rPr>
                <w:t>2026-2032年全球与中国铅酸行业现状调研及前景趋势预测报告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0108082484cf1" w:history="1">
                <w:r>
                  <w:rPr>
                    <w:rStyle w:val="Hyperlink"/>
                  </w:rPr>
                  <w:t>https://www.20087.com/0/95/QianSuanHangYeXianZhuangJiQianJing.html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是一种以金属铅、二氧化铅和硫酸电解液为基础的电化学储能体系，其技术成熟度高、原材料回收率高、成本低廉且具备优异的大电流放电能力，因此在汽车启动电源、电动轻型车、备用电源及部分离网储能场景中仍占据重要地位。铅酸包括富液式、阀控式（AGM、胶体）以及融合碳材料的铅碳电池，后者在循环寿命方面有所突破。尽管面临锂离子电池等新兴技术的竞争，铅酸凭借完善的回收网络（全球再生铅利用率超95%）和较低的初始投资门槛，在特定应用领域保持不可替代性。</w:t>
      </w:r>
      <w:r>
        <w:rPr>
          <w:rFonts w:hint="eastAsia"/>
        </w:rPr>
        <w:br/>
      </w:r>
      <w:r>
        <w:rPr>
          <w:rFonts w:hint="eastAsia"/>
        </w:rPr>
        <w:t>　　未来绿氢将加速向低成本电解、系统集成与多能协同方向演进。阴离子交换膜（AEM）电解技术融合AEL与PEM优势，降低贵金属依赖；高温SOEC利用工业余热提升电效至90%以上。在系统端，绿氢与风电/光伏基地耦合形成“源-荷-储”一体化微网；氨或液态有机氢载体（LOHC）作为储运中间体拓展应用场景。政策方面，欧盟碳边境调节机制（CBAM）与美国IRA法案提供绿氢生产补贴；国际绿氢认证标准（如TUV、ISCC）建立溯源体系。同时，管道掺氢试点验证现有天然气管网兼容性。长远看，绿氢将从零碳燃料升级为新型能源体系中连接电力、工业与交通的跨 sector 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0108082484cf1" w:history="1">
        <w:r>
          <w:rPr>
            <w:rStyle w:val="Hyperlink"/>
          </w:rPr>
          <w:t>2026-2032年全球与中国铅酸行业现状调研及前景趋势预测报告</w:t>
        </w:r>
      </w:hyperlink>
      <w:r>
        <w:rPr>
          <w:rFonts w:hint="eastAsia"/>
        </w:rPr>
        <w:t>》依托权威机构及相关协会的数据资料，全面解析了铅酸行业现状、市场需求及市场规模，系统梳理了铅酸产业链结构、价格趋势及各细分市场动态。报告对铅酸市场前景与发展趋势进行了科学预测，重点分析了品牌竞争格局、市场集中度及主要企业的经营表现。同时，通过SWOT分析揭示了铅酸行业面临的机遇与风险，为铅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起动电池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固定电池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摩托车</w:t>
      </w:r>
      <w:r>
        <w:rPr>
          <w:rFonts w:hint="eastAsia"/>
        </w:rPr>
        <w:br/>
      </w:r>
      <w:r>
        <w:rPr>
          <w:rFonts w:hint="eastAsia"/>
        </w:rPr>
        <w:t>　　　　1.4.4 电动自行车</w:t>
      </w:r>
      <w:r>
        <w:rPr>
          <w:rFonts w:hint="eastAsia"/>
        </w:rPr>
        <w:br/>
      </w:r>
      <w:r>
        <w:rPr>
          <w:rFonts w:hint="eastAsia"/>
        </w:rPr>
        <w:t>　　　　1.4.5 不间断电源</w:t>
      </w:r>
      <w:r>
        <w:rPr>
          <w:rFonts w:hint="eastAsia"/>
        </w:rPr>
        <w:br/>
      </w:r>
      <w:r>
        <w:rPr>
          <w:rFonts w:hint="eastAsia"/>
        </w:rPr>
        <w:t>　　　　1.4.6 运输车辆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铅酸行业发展总体概况</w:t>
      </w:r>
      <w:r>
        <w:rPr>
          <w:rFonts w:hint="eastAsia"/>
        </w:rPr>
        <w:br/>
      </w:r>
      <w:r>
        <w:rPr>
          <w:rFonts w:hint="eastAsia"/>
        </w:rPr>
        <w:t>　　　　1.5.2 铅酸行业发展主要特点</w:t>
      </w:r>
      <w:r>
        <w:rPr>
          <w:rFonts w:hint="eastAsia"/>
        </w:rPr>
        <w:br/>
      </w:r>
      <w:r>
        <w:rPr>
          <w:rFonts w:hint="eastAsia"/>
        </w:rPr>
        <w:t>　　　　1.5.3 铅酸行业发展影响因素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铅酸有利因素</w:t>
      </w:r>
      <w:r>
        <w:rPr>
          <w:rFonts w:hint="eastAsia"/>
        </w:rPr>
        <w:br/>
      </w:r>
      <w:r>
        <w:rPr>
          <w:rFonts w:hint="eastAsia"/>
        </w:rPr>
        <w:t>　　　　1.5.3 .2 铅酸不利因素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全球主要厂商成立时间及铅酸商业化日期</w:t>
      </w:r>
      <w:r>
        <w:rPr>
          <w:rFonts w:hint="eastAsia"/>
        </w:rPr>
        <w:br/>
      </w:r>
      <w:r>
        <w:rPr>
          <w:rFonts w:hint="eastAsia"/>
        </w:rPr>
        <w:t>　　2.8 全球主要厂商铅酸产品类型及应用</w:t>
      </w:r>
      <w:r>
        <w:rPr>
          <w:rFonts w:hint="eastAsia"/>
        </w:rPr>
        <w:br/>
      </w:r>
      <w:r>
        <w:rPr>
          <w:rFonts w:hint="eastAsia"/>
        </w:rPr>
        <w:t>　　2.9 铅酸行业集中度、竞争程度分析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全球铅酸总体规模分析</w:t>
      </w:r>
      <w:r>
        <w:rPr>
          <w:rFonts w:hint="eastAsia"/>
        </w:rPr>
        <w:br/>
      </w:r>
      <w:r>
        <w:rPr>
          <w:rFonts w:hint="eastAsia"/>
        </w:rPr>
        <w:t>　　3.1 全球铅酸供需现状及预测（2021-2032）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中国市场铅酸进出口（2021-2032）</w:t>
      </w:r>
      <w:r>
        <w:rPr>
          <w:rFonts w:hint="eastAsia"/>
        </w:rPr>
        <w:br/>
      </w:r>
      <w:r>
        <w:rPr>
          <w:rFonts w:hint="eastAsia"/>
        </w:rPr>
        <w:t>　　3.4 全球铅酸销量及销售额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不同产品类型铅酸分析</w:t>
      </w:r>
      <w:r>
        <w:rPr>
          <w:rFonts w:hint="eastAsia"/>
        </w:rPr>
        <w:br/>
      </w:r>
      <w:r>
        <w:rPr>
          <w:rFonts w:hint="eastAsia"/>
        </w:rPr>
        <w:t>　　6.1 全球不同产品类型铅酸销量（2021-2032）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不同应用铅酸分析</w:t>
      </w:r>
      <w:r>
        <w:rPr>
          <w:rFonts w:hint="eastAsia"/>
        </w:rPr>
        <w:br/>
      </w:r>
      <w:r>
        <w:rPr>
          <w:rFonts w:hint="eastAsia"/>
        </w:rPr>
        <w:t>　　7.1 全球不同应用铅酸销量（2021-2032）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铅酸行业发展趋势</w:t>
      </w:r>
      <w:r>
        <w:rPr>
          <w:rFonts w:hint="eastAsia"/>
        </w:rPr>
        <w:br/>
      </w:r>
      <w:r>
        <w:rPr>
          <w:rFonts w:hint="eastAsia"/>
        </w:rPr>
        <w:t>　　8.2 铅酸行业主要驱动因素</w:t>
      </w:r>
      <w:r>
        <w:rPr>
          <w:rFonts w:hint="eastAsia"/>
        </w:rPr>
        <w:br/>
      </w:r>
      <w:r>
        <w:rPr>
          <w:rFonts w:hint="eastAsia"/>
        </w:rPr>
        <w:t>　　8.3 铅酸中国企业SWOT分析</w:t>
      </w:r>
      <w:r>
        <w:rPr>
          <w:rFonts w:hint="eastAsia"/>
        </w:rPr>
        <w:br/>
      </w:r>
      <w:r>
        <w:rPr>
          <w:rFonts w:hint="eastAsia"/>
        </w:rPr>
        <w:t>　　8.4 中国铅酸行业政策环境分析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铅酸行业产业链简介</w:t>
      </w:r>
      <w:r>
        <w:rPr>
          <w:rFonts w:hint="eastAsia"/>
        </w:rPr>
        <w:br/>
      </w:r>
      <w:r>
        <w:rPr>
          <w:rFonts w:hint="eastAsia"/>
        </w:rPr>
        <w:t>　　　　9.1.1 铅酸行业供应链分析</w:t>
      </w:r>
      <w:r>
        <w:rPr>
          <w:rFonts w:hint="eastAsia"/>
        </w:rPr>
        <w:br/>
      </w:r>
      <w:r>
        <w:rPr>
          <w:rFonts w:hint="eastAsia"/>
        </w:rPr>
        <w:t>　　　　9.1.2 铅酸主要原料及供应情况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铅酸行业采购模式</w:t>
      </w:r>
      <w:r>
        <w:rPr>
          <w:rFonts w:hint="eastAsia"/>
        </w:rPr>
        <w:br/>
      </w:r>
      <w:r>
        <w:rPr>
          <w:rFonts w:hint="eastAsia"/>
        </w:rPr>
        <w:t>　　9.3 铅酸行业生产模式</w:t>
      </w:r>
      <w:r>
        <w:rPr>
          <w:rFonts w:hint="eastAsia"/>
        </w:rPr>
        <w:br/>
      </w:r>
      <w:r>
        <w:rPr>
          <w:rFonts w:hint="eastAsia"/>
        </w:rPr>
        <w:t>　　9.4 铅酸行业销售模式及销售渠道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铅酸行业发展主要特点</w:t>
      </w:r>
      <w:r>
        <w:rPr>
          <w:rFonts w:hint="eastAsia"/>
        </w:rPr>
        <w:br/>
      </w:r>
      <w:r>
        <w:rPr>
          <w:rFonts w:hint="eastAsia"/>
        </w:rPr>
        <w:t>　　表 4： 铅酸行业发展有利因素分析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进入铅酸行业壁垒</w:t>
      </w:r>
      <w:r>
        <w:rPr>
          <w:rFonts w:hint="eastAsia"/>
        </w:rPr>
        <w:br/>
      </w:r>
      <w:r>
        <w:rPr>
          <w:rFonts w:hint="eastAsia"/>
        </w:rPr>
        <w:t>　　表 7： 铅酸主要企业在国际市场占有率（按销量，2023-2026）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2025年铅酸主要企业在国际市场排名（按销量）&amp;（百万件）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全球市场主要企业铅酸销量（2023-2026）&amp;（百万件）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铅酸主要企业在国际市场占有率（按收入，2023-2026）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铅酸主要企业在中国市场占有率（按销量，2023-2026）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2025年铅酸主要企业在中国市场排名（按销量）&amp;（百万件）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中国市场主要企业铅酸销量（2023-2026）&amp;（百万件）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铅酸主要企业在中国市场占有率（按收入，2023-2026）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全球主要地区铅酸产量增速（CAGR）：（2021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全球主要地区铅酸产量（2021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全球主要地区铅酸产量（2021-2026）&amp;（百万件）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全球主要地区铅酸产量（2027-2032）&amp;（百万件）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全球主要地区铅酸产量市场份额（2021-2026）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中国市场铅酸产量、销量、进出口（2021-2026）&amp;（百万件）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中国市场铅酸产量、销量、进出口预测（2027-2032）&amp;（百万件）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全球主要地区铅酸销售收入增速：（2021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全球主要地区铅酸销量（百万件）：2021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全球主要地区铅酸销量（2021-2026）&amp;（百万件）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全球主要地区铅酸销量（2027-2032）&amp;（百万件）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全球主要地区铅酸销量份额（2027-2032）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铅酸销量（百万件）、收入（万元）、价格（元/件）及毛利率（2021-2026）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全球不同产品类型铅酸销量（2021-2026）&amp;（百万件）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194： 全球不同产品类型铅酸销量市场份额（2021-2026）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全球不同产品类型铅酸销量预测（2027-2032）&amp;（百万件）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全球不同产品类型铅酸收入市场份额（2021-2026）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中国不同产品类型铅酸销量（2021-2026）&amp;（百万件）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202： 中国不同产品类型铅酸销量市场份额（2021-2026）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中国不同产品类型铅酸销量预测（2027-2032）&amp;（百万件）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中国不同产品类型铅酸收入市场份额（2021-2026）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全球不同应用铅酸销量（2021-2026）&amp;（百万件）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210： 全球不同应用铅酸销量市场份额（2021-2026）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全球不同应用铅酸销量预测（2027-2032）&amp;（百万件）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212： 全球市场不同应用铅酸销量市场份额预测（2027-2032）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全球不同应用铅酸收入市场份额（2021-2026）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中国不同应用铅酸销量（2021-2026）&amp;（百万件）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218： 中国不同应用铅酸销量市场份额（2021-2026）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中国不同应用铅酸销量预测（2027-2032）&amp;（百万件）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220： 中国市场不同应用铅酸销量市场份额预测（2027-2032）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中国不同应用铅酸收入市场份额（2021-2026）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铅酸行业发展趋势</w:t>
      </w:r>
      <w:r>
        <w:rPr>
          <w:rFonts w:hint="eastAsia"/>
        </w:rPr>
        <w:br/>
      </w:r>
      <w:r>
        <w:rPr>
          <w:rFonts w:hint="eastAsia"/>
        </w:rPr>
        <w:t>　　表 226： 铅酸行业主要驱动因素</w:t>
      </w:r>
      <w:r>
        <w:rPr>
          <w:rFonts w:hint="eastAsia"/>
        </w:rPr>
        <w:br/>
      </w:r>
      <w:r>
        <w:rPr>
          <w:rFonts w:hint="eastAsia"/>
        </w:rPr>
        <w:t>　　表 227： 铅酸行业供应链分析</w:t>
      </w:r>
      <w:r>
        <w:rPr>
          <w:rFonts w:hint="eastAsia"/>
        </w:rPr>
        <w:br/>
      </w:r>
      <w:r>
        <w:rPr>
          <w:rFonts w:hint="eastAsia"/>
        </w:rPr>
        <w:t>　　表 228： 铅酸上游原料供应商</w:t>
      </w:r>
      <w:r>
        <w:rPr>
          <w:rFonts w:hint="eastAsia"/>
        </w:rPr>
        <w:br/>
      </w:r>
      <w:r>
        <w:rPr>
          <w:rFonts w:hint="eastAsia"/>
        </w:rPr>
        <w:t>　　表 229： 铅酸主要地区不同应用客户分析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铅酸典型经销商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全球不同产品类型铅酸市场份额2025 &amp; 2032</w:t>
      </w:r>
      <w:r>
        <w:rPr>
          <w:rFonts w:hint="eastAsia"/>
        </w:rPr>
        <w:br/>
      </w:r>
      <w:r>
        <w:rPr>
          <w:rFonts w:hint="eastAsia"/>
        </w:rPr>
        <w:t>　　图 4： 起动电池产品图片</w:t>
      </w:r>
      <w:r>
        <w:rPr>
          <w:rFonts w:hint="eastAsia"/>
        </w:rPr>
        <w:br/>
      </w:r>
      <w:r>
        <w:rPr>
          <w:rFonts w:hint="eastAsia"/>
        </w:rPr>
        <w:t>　　图 5： 动力电池产品图片</w:t>
      </w:r>
      <w:r>
        <w:rPr>
          <w:rFonts w:hint="eastAsia"/>
        </w:rPr>
        <w:br/>
      </w:r>
      <w:r>
        <w:rPr>
          <w:rFonts w:hint="eastAsia"/>
        </w:rPr>
        <w:t>　　图 6： 固定电池产品图片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全球不同应用铅酸市场份额2025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摩托车</w:t>
      </w:r>
      <w:r>
        <w:rPr>
          <w:rFonts w:hint="eastAsia"/>
        </w:rPr>
        <w:br/>
      </w:r>
      <w:r>
        <w:rPr>
          <w:rFonts w:hint="eastAsia"/>
        </w:rPr>
        <w:t>　　图 11： 电动自行车</w:t>
      </w:r>
      <w:r>
        <w:rPr>
          <w:rFonts w:hint="eastAsia"/>
        </w:rPr>
        <w:br/>
      </w:r>
      <w:r>
        <w:rPr>
          <w:rFonts w:hint="eastAsia"/>
        </w:rPr>
        <w:t>　　图 12： 不间断电源</w:t>
      </w:r>
      <w:r>
        <w:rPr>
          <w:rFonts w:hint="eastAsia"/>
        </w:rPr>
        <w:br/>
      </w:r>
      <w:r>
        <w:rPr>
          <w:rFonts w:hint="eastAsia"/>
        </w:rPr>
        <w:t>　　图 13： 运输车辆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2025年全球前五大生产商铅酸市场份额</w:t>
      </w:r>
      <w:r>
        <w:rPr>
          <w:rFonts w:hint="eastAsia"/>
        </w:rPr>
        <w:br/>
      </w:r>
      <w:r>
        <w:rPr>
          <w:rFonts w:hint="eastAsia"/>
        </w:rPr>
        <w:t>　　图 16： 2025年全球铅酸第一梯队、第二梯队和第三梯队厂商及市场份额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全球铅酸产能、产量、产能利用率及发展趋势（2021-2032）&amp;（百万件）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全球铅酸产量、需求量及发展趋势（2021-2032）&amp;（百万件）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全球主要地区铅酸产量市场份额（2021-2032）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中国铅酸产能、产量、产能利用率及发展趋势（2021-2032）&amp;（百万件）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中国铅酸产量、市场需求量及发展趋势（2021-2032）&amp;（百万件）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全球铅酸市场销售额及增长率：（2021-2032）&amp;（万元）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全球市场铅酸市场规模：2021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全球市场铅酸价格趋势（2021-2032）&amp;（元/件）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全球主要地区铅酸销售收入（2021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全球主要地区铅酸销售收入市场份额（2021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中东市场铅酸销量及增长率（2021-2032）&amp;（百万件）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全球不同产品类型铅酸价格走势（2021-2032）&amp;（元/件）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全球不同应用铅酸价格走势（2021-2032）&amp;（元/件）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铅酸中国企业SWOT分析</w:t>
      </w:r>
      <w:r>
        <w:rPr>
          <w:rFonts w:hint="eastAsia"/>
        </w:rPr>
        <w:br/>
      </w:r>
      <w:r>
        <w:rPr>
          <w:rFonts w:hint="eastAsia"/>
        </w:rPr>
        <w:t>　　图 47： 铅酸产业链</w:t>
      </w:r>
      <w:r>
        <w:rPr>
          <w:rFonts w:hint="eastAsia"/>
        </w:rPr>
        <w:br/>
      </w:r>
      <w:r>
        <w:rPr>
          <w:rFonts w:hint="eastAsia"/>
        </w:rPr>
        <w:t>　　图 48： 铅酸行业采购模式分析</w:t>
      </w:r>
      <w:r>
        <w:rPr>
          <w:rFonts w:hint="eastAsia"/>
        </w:rPr>
        <w:br/>
      </w:r>
      <w:r>
        <w:rPr>
          <w:rFonts w:hint="eastAsia"/>
        </w:rPr>
        <w:t>　　图 49： 铅酸行业生产模式</w:t>
      </w:r>
      <w:r>
        <w:rPr>
          <w:rFonts w:hint="eastAsia"/>
        </w:rPr>
        <w:br/>
      </w:r>
      <w:r>
        <w:rPr>
          <w:rFonts w:hint="eastAsia"/>
        </w:rPr>
        <w:t>　　图 50： 铅酸行业销售模式分析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0108082484cf1" w:history="1">
        <w:r>
          <w:rPr>
            <w:rStyle w:val="Hyperlink"/>
          </w:rPr>
          <w:t>2026-2032年全球与中国铅酸行业现状调研及前景趋势预测报告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0108082484cf1" w:history="1">
        <w:r>
          <w:rPr>
            <w:rStyle w:val="Hyperlink"/>
          </w:rPr>
          <w:t>https://www.20087.com/0/95/QianSuanHangYeXianZhuangJiQianJing.html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怎么读、铅酸电池和锂电池哪个好、铅氧化铅硫酸原电池、铅酸电池回收价格是多少、醋酸铅的化学式、铅酸电池和锂电池的区别、铅电池和铅酸电池一样吗、铅酸电池修复液绝密配方、铅酸电池可以加修复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bcb2617ab4d9f" w:history="1">
      <w:r>
        <w:rPr>
          <w:rStyle w:val="Hyperlink"/>
        </w:rPr>
        <w:t>2026-2032年全球与中国铅酸行业现状调研及前景趋势预测报告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anSuanHangYeXianZhuangJiQianJing.html" TargetMode="External" Id="R88701080824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anSuanHangYeXianZhuangJiQianJing.html" TargetMode="External" Id="Ra1bbcb2617a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2025-12-31T03:59:51Z</dcterms:created>
  <dcterms:modified xsi:type="dcterms:W3CDTF">2025-12-31T04:59:51Z</dcterms:modified>
  <dc:subject>2026-2032年全球与中国铅酸行业现状调研及前景趋势预测报告</dc:subject>
  <dc:title>2026-2032年全球与中国铅酸行业现状调研及前景趋势预测报告</dc:title>
  <cp:keywords>2026-2032年全球与中国铅酸行业现状调研及前景趋势预测报告</cp:keywords>
  <dc:description>2026-2032年全球与中国铅酸行业现状调研及前景趋势预测报告</dc:description>
</cp:coreProperties>
</file>