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71ed2f8bf47f2" w:history="1">
              <w:r>
                <w:rPr>
                  <w:rStyle w:val="Hyperlink"/>
                </w:rPr>
                <w:t>2026-2032年中国锂电池用纳米氧化铝行业现状与发展前景预测报告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71ed2f8bf47f2" w:history="1">
              <w:r>
                <w:rPr>
                  <w:rStyle w:val="Hyperlink"/>
                </w:rPr>
                <w:t>2026-2032年中国锂电池用纳米氧化铝行业现状与发展前景预测报告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71ed2f8bf47f2" w:history="1">
                <w:r>
                  <w:rPr>
                    <w:rStyle w:val="Hyperlink"/>
                  </w:rPr>
                  <w:t>https://www.20087.com/0/35/LiDianChiYongNaMiYangHuaLvDeFaZhanQianJing.html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用纳米氧化铝是一种高纯度、高比表面积的α-Al₂O₃或γ-Al₂O₃粉体，主要作为陶瓷涂层涂覆于锂电池隔膜或极片表面，用于提升热稳定性、抑制枝晶穿透及改善电解液浸润性。锂电池用纳米氧化铝强调粒径分布窄（D50=0.2–0.5μm）、团聚少、杂质含量低（Na⁺&lt;50ppm），并需与水性或油性粘结剂良好相容。高端电池企业对批次一致性要求极为严苛。然而，纳米颗粒在浆料中易团聚，影响涂布均匀性；同时，过量添加会降低离子电导率，需精确平衡性能增益与内阻代价。此外，分散工艺复杂，增加电池制造成本。</w:t>
      </w:r>
      <w:r>
        <w:rPr>
          <w:rFonts w:hint="eastAsia"/>
        </w:rPr>
        <w:br/>
      </w:r>
      <w:r>
        <w:rPr>
          <w:rFonts w:hint="eastAsia"/>
        </w:rPr>
        <w:t>　　未来，锂电池用纳米氧化铝将向表面功能化、复合涂层与绿色制备方向突破。未来将推广硅烷偶联剂或聚合物接枝改性，提升在浆料中的分散稳定性；与二氧化硅、勃姆石等形成梯度或多层复合涂层，协同优化热关断与机械强度。在可持续性上，低温溶胶-凝胶或生物模板法将替代高能耗煅烧工艺。此外，AI辅助配方优化将加速新型涂层体系开发。长远看，该材料将在高镍三元、固态电池等高能量密度体系安全需求驱动下，持续作为关键界面工程材料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71ed2f8bf47f2" w:history="1">
        <w:r>
          <w:rPr>
            <w:rStyle w:val="Hyperlink"/>
          </w:rPr>
          <w:t>2026-2032年中国锂电池用纳米氧化铝行业现状与发展前景预测报告</w:t>
        </w:r>
      </w:hyperlink>
      <w:r>
        <w:rPr>
          <w:rFonts w:hint="eastAsia"/>
        </w:rPr>
        <w:t>》基于国家统计局及相关协会的权威数据，系统研究了锂电池用纳米氧化铝行业的市场需求、市场规模及产业链现状，分析了锂电池用纳米氧化铝价格波动、细分市场动态及重点企业的经营表现，科学预测了锂电池用纳米氧化铝市场前景与发展趋势，揭示了潜在需求与投资机会，同时指出了锂电池用纳米氧化铝行业可能面临的风险。通过对锂电池用纳米氧化铝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锂电池用纳米氧化铝市场概述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按照不同产品类型，锂电池用纳米氧化铝主要可以分为如下几个类别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中国不同产品类型锂电池用纳米氧化铝增长趋势2021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3N Al2O3</w:t>
      </w:r>
      <w:r>
        <w:rPr>
          <w:rFonts w:hint="eastAsia"/>
        </w:rPr>
        <w:br/>
      </w:r>
      <w:r>
        <w:rPr>
          <w:rFonts w:hint="eastAsia"/>
        </w:rPr>
        <w:t>　　　　1.2.3 4N Al2O3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从不同应用，锂电池用纳米氧化铝主要包括如下几个方面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中国不同应用锂电池用纳米氧化铝增长趋势2021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锂电池隔膜</w:t>
      </w:r>
      <w:r>
        <w:rPr>
          <w:rFonts w:hint="eastAsia"/>
        </w:rPr>
        <w:br/>
      </w:r>
      <w:r>
        <w:rPr>
          <w:rFonts w:hint="eastAsia"/>
        </w:rPr>
        <w:t>　　　　1.3.3 锂电池负极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中国锂电池用纳米氧化铝发展现状及未来趋势（2021-2032）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中国市场锂电池用纳米氧化铝收入及增长率（2021-2032）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中国市场锂电池用纳米氧化铝销量及增长率（2021-2032）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中国市场主要锂电池用纳米氧化铝厂商分析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中国市场主要厂商锂电池用纳米氧化铝销量及市场占有率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中国市场主要厂商锂电池用纳米氧化铝销量（2021-2026）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中国市场主要厂商锂电池用纳米氧化铝销量市场份额（2021-2026）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中国市场主要厂商锂电池用纳米氧化铝收入及市场占有率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中国市场主要厂商锂电池用纳米氧化铝收入（2021-2026）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中国市场主要厂商锂电池用纳米氧化铝收入市场份额（2021-2026）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2025年中国市场主要厂商锂电池用纳米氧化铝收入排名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中国市场主要厂商锂电池用纳米氧化铝价格（2021-2026）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中国市场主要厂商锂电池用纳米氧化铝总部及产地分布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中国市场主要厂商成立时间及锂电池用纳米氧化铝商业化日期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中国市场主要厂商锂电池用纳米氧化铝产品类型及应用</w:t>
      </w:r>
      <w:r>
        <w:rPr>
          <w:rFonts w:hint="eastAsia"/>
        </w:rPr>
        <w:br/>
      </w:r>
      <w:r>
        <w:rPr>
          <w:rFonts w:hint="eastAsia"/>
        </w:rPr>
        <w:t>　　2.7 锂电池用纳米氧化铝行业集中度、竞争程度分析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锂电池用纳米氧化铝行业集中度分析：2025年中国Top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中国市场锂电池用纳米氧化铝第一梯队、第二梯队和第三梯队厂商（品牌）及2025年市场份额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重点企业（1）基本信息、锂电池用纳米氧化铝生产基地、总部、竞争对手及市场地位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锂电池用纳米氧化铝产品规格、参数及市场应用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重点企业（1）在中国市场锂电池用纳米氧化铝销量、收入、价格及毛利率（2021-2026）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重点企业（2）基本信息、锂电池用纳米氧化铝生产基地、总部、竞争对手及市场地位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锂电池用纳米氧化铝产品规格、参数及市场应用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重点企业（2）在中国市场锂电池用纳米氧化铝销量、收入、价格及毛利率（2021-2026）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重点企业（3）基本信息、锂电池用纳米氧化铝生产基地、总部、竞争对手及市场地位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锂电池用纳米氧化铝产品规格、参数及市场应用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重点企业（3）在中国市场锂电池用纳米氧化铝销量、收入、价格及毛利率（2021-2026）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重点企业（4）基本信息、锂电池用纳米氧化铝生产基地、总部、竞争对手及市场地位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锂电池用纳米氧化铝产品规格、参数及市场应用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重点企业（4）在中国市场锂电池用纳米氧化铝销量、收入、价格及毛利率（2021-2026）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重点企业（5）基本信息、锂电池用纳米氧化铝生产基地、总部、竞争对手及市场地位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锂电池用纳米氧化铝产品规格、参数及市场应用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重点企业（5）在中国市场锂电池用纳米氧化铝销量、收入、价格及毛利率（2021-2026）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重点企业（6）基本信息、锂电池用纳米氧化铝生产基地、总部、竞争对手及市场地位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锂电池用纳米氧化铝产品规格、参数及市场应用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重点企业（6）在中国市场锂电池用纳米氧化铝销量、收入、价格及毛利率（2021-2026）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重点企业（7）基本信息、锂电池用纳米氧化铝生产基地、总部、竞争对手及市场地位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锂电池用纳米氧化铝产品规格、参数及市场应用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重点企业（7）在中国市场锂电池用纳米氧化铝销量、收入、价格及毛利率（2021-2026）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不同产品类型锂电池用纳米氧化铝分析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中国市场不同产品类型锂电池用纳米氧化铝销量（2021-2032）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中国市场不同产品类型锂电池用纳米氧化铝销量及市场份额（2021-2026）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中国市场不同产品类型锂电池用纳米氧化铝销量预测（2027-2032）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中国市场不同产品类型锂电池用纳米氧化铝规模（2021-2032）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中国市场不同产品类型锂电池用纳米氧化铝规模及市场份额（2021-2026）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中国市场不同产品类型锂电池用纳米氧化铝规模预测（2027-2032）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中国市场不同产品类型锂电池用纳米氧化铝价格走势（2021-2032）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不同应用锂电池用纳米氧化铝分析</w:t>
      </w:r>
      <w:r>
        <w:rPr>
          <w:rFonts w:hint="eastAsia"/>
        </w:rPr>
        <w:br/>
      </w:r>
      <w:r>
        <w:rPr>
          <w:rFonts w:hint="eastAsia"/>
        </w:rPr>
        <w:t>　　5.1 中国市场不同应用锂电池用纳米氧化铝销量（2021-2032）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中国市场不同应用锂电池用纳米氧化铝销量及市场份额（2021-2026）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中国市场不同应用锂电池用纳米氧化铝销量预测（2027-2032）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中国市场不同应用锂电池用纳米氧化铝规模（2021-2032）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中国市场不同应用锂电池用纳米氧化铝规模及市场份额（2021-2026）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中国市场不同应用锂电池用纳米氧化铝规模预测（2027-2032）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中国市场不同应用锂电池用纳米氧化铝价格走势（2021-2032）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锂电池用纳米氧化铝行业发展分析---发展趋势</w:t>
      </w:r>
      <w:r>
        <w:rPr>
          <w:rFonts w:hint="eastAsia"/>
        </w:rPr>
        <w:br/>
      </w:r>
      <w:r>
        <w:rPr>
          <w:rFonts w:hint="eastAsia"/>
        </w:rPr>
        <w:t>　　6.2 锂电池用纳米氧化铝行业发展分析---厂商壁垒</w:t>
      </w:r>
      <w:r>
        <w:rPr>
          <w:rFonts w:hint="eastAsia"/>
        </w:rPr>
        <w:br/>
      </w:r>
      <w:r>
        <w:rPr>
          <w:rFonts w:hint="eastAsia"/>
        </w:rPr>
        <w:t>　　6.3 锂电池用纳米氧化铝行业发展分析---驱动因素</w:t>
      </w:r>
      <w:r>
        <w:rPr>
          <w:rFonts w:hint="eastAsia"/>
        </w:rPr>
        <w:br/>
      </w:r>
      <w:r>
        <w:rPr>
          <w:rFonts w:hint="eastAsia"/>
        </w:rPr>
        <w:t>　　6.4 锂电池用纳米氧化铝行业发展分析---制约因素</w:t>
      </w:r>
      <w:r>
        <w:rPr>
          <w:rFonts w:hint="eastAsia"/>
        </w:rPr>
        <w:br/>
      </w:r>
      <w:r>
        <w:rPr>
          <w:rFonts w:hint="eastAsia"/>
        </w:rPr>
        <w:t>　　6.5 锂电池用纳米氧化铝中国企业SWOT分析</w:t>
      </w:r>
      <w:r>
        <w:rPr>
          <w:rFonts w:hint="eastAsia"/>
        </w:rPr>
        <w:br/>
      </w:r>
      <w:r>
        <w:rPr>
          <w:rFonts w:hint="eastAsia"/>
        </w:rPr>
        <w:t>　　6.6 锂电池用纳米氧化铝行业发展分析---行业政策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锂电池用纳米氧化铝行业产业链简介</w:t>
      </w:r>
      <w:r>
        <w:rPr>
          <w:rFonts w:hint="eastAsia"/>
        </w:rPr>
        <w:br/>
      </w:r>
      <w:r>
        <w:rPr>
          <w:rFonts w:hint="eastAsia"/>
        </w:rPr>
        <w:t>　　7.2 锂电池用纳米氧化铝产业链分析-上游</w:t>
      </w:r>
      <w:r>
        <w:rPr>
          <w:rFonts w:hint="eastAsia"/>
        </w:rPr>
        <w:br/>
      </w:r>
      <w:r>
        <w:rPr>
          <w:rFonts w:hint="eastAsia"/>
        </w:rPr>
        <w:t>　　7.3 锂电池用纳米氧化铝产业链分析-中游</w:t>
      </w:r>
      <w:r>
        <w:rPr>
          <w:rFonts w:hint="eastAsia"/>
        </w:rPr>
        <w:br/>
      </w:r>
      <w:r>
        <w:rPr>
          <w:rFonts w:hint="eastAsia"/>
        </w:rPr>
        <w:t>　　7.4 锂电池用纳米氧化铝产业链分析-下游</w:t>
      </w:r>
      <w:r>
        <w:rPr>
          <w:rFonts w:hint="eastAsia"/>
        </w:rPr>
        <w:br/>
      </w:r>
      <w:r>
        <w:rPr>
          <w:rFonts w:hint="eastAsia"/>
        </w:rPr>
        <w:t>　　7.5 锂电池用纳米氧化铝行业采购模式</w:t>
      </w:r>
      <w:r>
        <w:rPr>
          <w:rFonts w:hint="eastAsia"/>
        </w:rPr>
        <w:br/>
      </w:r>
      <w:r>
        <w:rPr>
          <w:rFonts w:hint="eastAsia"/>
        </w:rPr>
        <w:t>　　7.6 锂电池用纳米氧化铝行业生产模式</w:t>
      </w:r>
      <w:r>
        <w:rPr>
          <w:rFonts w:hint="eastAsia"/>
        </w:rPr>
        <w:br/>
      </w:r>
      <w:r>
        <w:rPr>
          <w:rFonts w:hint="eastAsia"/>
        </w:rPr>
        <w:t>　　7.7 锂电池用纳米氧化铝行业销售模式及销售渠道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中国本土锂电池用纳米氧化铝产能、产量分析</w:t>
      </w:r>
      <w:r>
        <w:rPr>
          <w:rFonts w:hint="eastAsia"/>
        </w:rPr>
        <w:br/>
      </w:r>
      <w:r>
        <w:rPr>
          <w:rFonts w:hint="eastAsia"/>
        </w:rPr>
        <w:t>　　8.1 中国锂电池用纳米氧化铝供需现状及预测（2021-2032）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中国锂电池用纳米氧化铝产能、产量、产能利用率及发展趋势（2021-2032）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中国锂电池用纳米氧化铝产量、市场需求量及发展趋势（2021-2032）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中国锂电池用纳米氧化铝进出口分析</w:t>
      </w:r>
      <w:r>
        <w:rPr>
          <w:rFonts w:hint="eastAsia"/>
        </w:rPr>
        <w:br/>
      </w:r>
      <w:r>
        <w:rPr>
          <w:rFonts w:hint="eastAsia"/>
        </w:rPr>
        <w:t>　　　　8.2.1 中国市场锂电池用纳米氧化铝主要进口来源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中国市场锂电池用纳米氧化铝主要出口目的地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不同产品类型锂电池用纳米氧化铝市场规模2021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不同应用锂电池用纳米氧化铝市场规模2021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中国市场主要厂商锂电池用纳米氧化铝销量（2021-2026）&amp;（吨）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中国市场主要厂商锂电池用纳米氧化铝销量市场份额（2021-2026）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中国市场主要厂商锂电池用纳米氧化铝收入（2021-2026）&amp;（万元）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中国市场主要厂商锂电池用纳米氧化铝收入份额（2021-2026）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2025年中国主要生产商锂电池用纳米氧化铝收入排名（万元）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中国市场主要厂商锂电池用纳米氧化铝价格（2021-2026）&amp;（元/吨）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中国市场主要厂商锂电池用纳米氧化铝总部及产地分布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中国市场主要厂商成立时间及锂电池用纳米氧化铝商业化日期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中国市场主要厂商锂电池用纳米氧化铝产品类型及应用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2025年中国市场锂电池用纳米氧化铝主要厂商市场地位（第一梯队、第二梯队和第三梯队）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锂电池用纳米氧化铝市场投资、并购等现状分析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锂电池用纳米氧化铝生产基地、总部、竞争对手及市场地位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锂电池用纳米氧化铝产品规格、参数及市场应用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锂电池用纳米氧化铝销量（吨）、收入（万元）、价格（元/吨）及毛利率（2021-2026）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锂电池用纳米氧化铝生产基地、总部、竞争对手及市场地位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锂电池用纳米氧化铝产品规格、参数及市场应用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锂电池用纳米氧化铝销量（吨）、收入（万元）、价格（元/吨）及毛利率（2021-2026）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锂电池用纳米氧化铝生产基地、总部、竞争对手及市场地位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锂电池用纳米氧化铝产品规格、参数及市场应用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锂电池用纳米氧化铝销量（吨）、收入（万元）、价格（元/吨）及毛利率（2021-2026）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锂电池用纳米氧化铝生产基地、总部、竞争对手及市场地位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锂电池用纳米氧化铝产品规格、参数及市场应用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锂电池用纳米氧化铝销量（吨）、收入（万元）、价格（元/吨）及毛利率（2021-2026）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锂电池用纳米氧化铝生产基地、总部、竞争对手及市场地位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锂电池用纳米氧化铝产品规格、参数及市场应用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锂电池用纳米氧化铝销量（吨）、收入（万元）、价格（元/吨）及毛利率（2021-2026）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锂电池用纳米氧化铝生产基地、总部、竞争对手及市场地位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锂电池用纳米氧化铝产品规格、参数及市场应用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锂电池用纳米氧化铝销量（吨）、收入（万元）、价格（元/吨）及毛利率（2021-2026）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锂电池用纳米氧化铝生产基地、总部、竞争对手及市场地位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锂电池用纳米氧化铝产品规格、参数及市场应用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锂电池用纳米氧化铝销量（吨）、收入（万元）、价格（元/吨）及毛利率（2021-2026）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中国市场不同产品类型锂电池用纳米氧化铝销量（2021-2026）&amp;（吨）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中国市场不同产品类型锂电池用纳米氧化铝销量市场份额（2021-2026）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中国市场不同产品类型锂电池用纳米氧化铝销量预测（2027-2032）&amp;（吨）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中国市场不同产品类型锂电池用纳米氧化铝销量市场份额预测（2027-2032）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中国市场不同产品类型锂电池用纳米氧化铝规模（2021-2026）&amp;（万元）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中国市场不同产品类型锂电池用纳米氧化铝规模市场份额（2021-2026）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中国市场不同产品类型锂电池用纳米氧化铝规模预测（2027-2032）&amp;（万元）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中国市场不同产品类型锂电池用纳米氧化铝规模市场份额预测（2027-2032）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中国市场不同应用锂电池用纳米氧化铝销量（2021-2026）&amp;（吨）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中国市场不同应用锂电池用纳米氧化铝销量市场份额（2021-2026）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中国市场不同应用锂电池用纳米氧化铝销量预测（2027-2032）&amp;（吨）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中国市场不同应用锂电池用纳米氧化铝销量市场份额预测（2027-2032）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中国市场不同应用锂电池用纳米氧化铝规模（2021-2026）&amp;（万元）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中国市场不同应用锂电池用纳米氧化铝规模市场份额（2021-2026）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中国市场不同应用锂电池用纳米氧化铝规模预测（2027-2032）&amp;（万元）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中国市场不同应用锂电池用纳米氧化铝规模市场份额预测（2027-2032）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锂电池用纳米氧化铝行业发展分析---发展趋势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锂电池用纳米氧化铝行业发展分析---厂商壁垒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锂电池用纳米氧化铝行业发展分析---驱动因素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锂电池用纳米氧化铝行业发展分析---制约因素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锂电池用纳米氧化铝行业相关重点政策一览</w:t>
      </w:r>
      <w:r>
        <w:rPr>
          <w:rFonts w:hint="eastAsia"/>
        </w:rPr>
        <w:br/>
      </w:r>
      <w:r>
        <w:rPr>
          <w:rFonts w:hint="eastAsia"/>
        </w:rPr>
        <w:t>　　表 70： 锂电池用纳米氧化铝行业供应链分析</w:t>
      </w:r>
      <w:r>
        <w:rPr>
          <w:rFonts w:hint="eastAsia"/>
        </w:rPr>
        <w:br/>
      </w:r>
      <w:r>
        <w:rPr>
          <w:rFonts w:hint="eastAsia"/>
        </w:rPr>
        <w:t>　　表 71： 锂电池用纳米氧化铝上游原料供应商</w:t>
      </w:r>
      <w:r>
        <w:rPr>
          <w:rFonts w:hint="eastAsia"/>
        </w:rPr>
        <w:br/>
      </w:r>
      <w:r>
        <w:rPr>
          <w:rFonts w:hint="eastAsia"/>
        </w:rPr>
        <w:t>　　表 72： 锂电池用纳米氧化铝行业主要下游客户</w:t>
      </w:r>
      <w:r>
        <w:rPr>
          <w:rFonts w:hint="eastAsia"/>
        </w:rPr>
        <w:br/>
      </w:r>
      <w:r>
        <w:rPr>
          <w:rFonts w:hint="eastAsia"/>
        </w:rPr>
        <w:t>　　表 73： 锂电池用纳米氧化铝典型经销商</w:t>
      </w:r>
      <w:r>
        <w:rPr>
          <w:rFonts w:hint="eastAsia"/>
        </w:rPr>
        <w:br/>
      </w:r>
      <w:r>
        <w:rPr>
          <w:rFonts w:hint="eastAsia"/>
        </w:rPr>
        <w:t>　　表 74： 中国锂电池用纳米氧化铝产量、销量、进口量及出口量（2021-2026）&amp;（吨）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中国锂电池用纳米氧化铝产量、销量、进口量及出口量预测（2027-2032）&amp;（吨）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中国市场锂电池用纳米氧化铝主要进口来源</w:t>
      </w:r>
      <w:r>
        <w:rPr>
          <w:rFonts w:hint="eastAsia"/>
        </w:rPr>
        <w:br/>
      </w:r>
      <w:r>
        <w:rPr>
          <w:rFonts w:hint="eastAsia"/>
        </w:rPr>
        <w:t>　　表 77： 中国市场锂电池用纳米氧化铝主要出口目的地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锂电池用纳米氧化铝产品图片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中国不同产品类型锂电池用纳米氧化铝市场规模市场份额2025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3N Al2O3产品图片</w:t>
      </w:r>
      <w:r>
        <w:rPr>
          <w:rFonts w:hint="eastAsia"/>
        </w:rPr>
        <w:br/>
      </w:r>
      <w:r>
        <w:rPr>
          <w:rFonts w:hint="eastAsia"/>
        </w:rPr>
        <w:t>　　图 4： 4N Al2O3产品图片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中国不同应用锂电池用纳米氧化铝市场份额2025 &amp; 2032</w:t>
      </w:r>
      <w:r>
        <w:rPr>
          <w:rFonts w:hint="eastAsia"/>
        </w:rPr>
        <w:br/>
      </w:r>
      <w:r>
        <w:rPr>
          <w:rFonts w:hint="eastAsia"/>
        </w:rPr>
        <w:t>　　图 7： 锂电池隔膜</w:t>
      </w:r>
      <w:r>
        <w:rPr>
          <w:rFonts w:hint="eastAsia"/>
        </w:rPr>
        <w:br/>
      </w:r>
      <w:r>
        <w:rPr>
          <w:rFonts w:hint="eastAsia"/>
        </w:rPr>
        <w:t>　　图 8： 锂电池负极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中国市场锂电池用纳米氧化铝市场规模，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中国市场锂电池用纳米氧化铝收入及增长率（2021-2032）&amp;（万元）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中国市场锂电池用纳米氧化铝销量及增长率（2021-2032）&amp;（吨）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2025年中国市场主要厂商锂电池用纳米氧化铝销量市场份额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2025年中国市场主要厂商锂电池用纳米氧化铝收入市场份额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2025年中国市场前五大厂商锂电池用纳米氧化铝市场份额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2025年中国市场锂电池用纳米氧化铝第一梯队、第二梯队和第三梯队厂商（品牌）及市场份额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中国市场不同产品类型锂电池用纳米氧化铝价格走势（2021-2032）&amp;（元/吨）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中国市场不同应用锂电池用纳米氧化铝价格走势（2021-2032）&amp;（元/吨）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锂电池用纳米氧化铝中国企业SWOT分析</w:t>
      </w:r>
      <w:r>
        <w:rPr>
          <w:rFonts w:hint="eastAsia"/>
        </w:rPr>
        <w:br/>
      </w:r>
      <w:r>
        <w:rPr>
          <w:rFonts w:hint="eastAsia"/>
        </w:rPr>
        <w:t>　　图 20： 锂电池用纳米氧化铝产业链</w:t>
      </w:r>
      <w:r>
        <w:rPr>
          <w:rFonts w:hint="eastAsia"/>
        </w:rPr>
        <w:br/>
      </w:r>
      <w:r>
        <w:rPr>
          <w:rFonts w:hint="eastAsia"/>
        </w:rPr>
        <w:t>　　图 21： 锂电池用纳米氧化铝行业采购模式分析</w:t>
      </w:r>
      <w:r>
        <w:rPr>
          <w:rFonts w:hint="eastAsia"/>
        </w:rPr>
        <w:br/>
      </w:r>
      <w:r>
        <w:rPr>
          <w:rFonts w:hint="eastAsia"/>
        </w:rPr>
        <w:t>　　图 22： 锂电池用纳米氧化铝行业生产模式分析</w:t>
      </w:r>
      <w:r>
        <w:rPr>
          <w:rFonts w:hint="eastAsia"/>
        </w:rPr>
        <w:br/>
      </w:r>
      <w:r>
        <w:rPr>
          <w:rFonts w:hint="eastAsia"/>
        </w:rPr>
        <w:t>　　图 23： 锂电池用纳米氧化铝行业销售模式分析</w:t>
      </w:r>
      <w:r>
        <w:rPr>
          <w:rFonts w:hint="eastAsia"/>
        </w:rPr>
        <w:br/>
      </w:r>
      <w:r>
        <w:rPr>
          <w:rFonts w:hint="eastAsia"/>
        </w:rPr>
        <w:t>　　图 24： 中国锂电池用纳米氧化铝产能、产量、产能利用率及发展趋势（2021-2032）&amp;（吨）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中国锂电池用纳米氧化铝产量、市场需求量及发展趋势（2021-2032）&amp;（吨）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71ed2f8bf47f2" w:history="1">
        <w:r>
          <w:rPr>
            <w:rStyle w:val="Hyperlink"/>
          </w:rPr>
          <w:t>2026-2032年中国锂电池用纳米氧化铝行业现状与发展前景预测报告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71ed2f8bf47f2" w:history="1">
        <w:r>
          <w:rPr>
            <w:rStyle w:val="Hyperlink"/>
          </w:rPr>
          <w:t>https://www.20087.com/0/35/LiDianChiYongNaMiYangHuaLvDeFaZhanQianJing.html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氧化铝主要用途、锂电池用纳米氧化铝多少钱、锂电池石墨负极材料、锂电池用纳米氧化铝生产、纳米电池好还是锂电池好、锂电池用纳米氧化铝制备、铅酸电池跟锂电电池哪个好、锂电池用纳米氧化铝好吗、铝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d29f75c9c41d7" w:history="1">
      <w:r>
        <w:rPr>
          <w:rStyle w:val="Hyperlink"/>
        </w:rPr>
        <w:t>2026-2032年中国锂电池用纳米氧化铝行业现状与发展前景预测报告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LiDianChiYongNaMiYangHuaLvDeFaZhanQianJing.html" TargetMode="External" Id="Refa71ed2f8bf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LiDianChiYongNaMiYangHuaLvDeFaZhanQianJing.html" TargetMode="External" Id="R308d29f75c9c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2026-01-13T07:34:53Z</dcterms:created>
  <dcterms:modified xsi:type="dcterms:W3CDTF">2026-01-13T08:34:53Z</dcterms:modified>
  <dc:subject>2026-2032年中国锂电池用纳米氧化铝行业现状与发展前景预测报告</dc:subject>
  <dc:title>2026-2032年中国锂电池用纳米氧化铝行业现状与发展前景预测报告</dc:title>
  <cp:keywords>2026-2032年中国锂电池用纳米氧化铝行业现状与发展前景预测报告</cp:keywords>
  <dc:description>2026-2032年中国锂电池用纳米氧化铝行业现状与发展前景预测报告</dc:description>
</cp:coreProperties>
</file>