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22e2f0f44cea" w:history="1">
              <w:r>
                <w:rPr>
                  <w:rStyle w:val="Hyperlink"/>
                </w:rPr>
                <w:t>中国霞石正长岩市场研究与发展前景预测报告（2025-2031年）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22e2f0f44cea" w:history="1">
              <w:r>
                <w:rPr>
                  <w:rStyle w:val="Hyperlink"/>
                </w:rPr>
                <w:t>中国霞石正长岩市场研究与发展前景预测报告（2025-2031年）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522e2f0f44cea" w:history="1">
                <w:r>
                  <w:rPr>
                    <w:rStyle w:val="Hyperlink"/>
                  </w:rPr>
                  <w:t>https://www.20087.com/0/35/XiaShiZhengZhangYanDeXianZhuangYuQianJing.html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碱金属的岩石，因其在陶瓷、玻璃、肥料和建筑领域的应用而受到关注。近年来，随着地质勘探技术的进步，全球发现了更多霞石正长岩矿床，为相关产业提供了丰富的原料来源。然而，开采和加工过程中的环境影响，以及市场对高纯度原料的需求，对行业提出了挑战。</w:t>
      </w:r>
      <w:r>
        <w:rPr>
          <w:rFonts w:hint="eastAsia"/>
        </w:rPr>
        <w:br/>
      </w:r>
      <w:r>
        <w:rPr>
          <w:rFonts w:hint="eastAsia"/>
        </w:rPr>
        <w:t>　　未来，霞石正长岩的开发利用将更加注重环境友好和高附加值产品开发。一方面，通过优化开采和加工工艺，减少对生态环境的破坏，提高资源利用率，实现绿色开采。另一方面，利用霞石正长岩中的特殊矿物成分，如高岭土和碱金属，开发新型陶瓷和高性能玻璃，满足市场对高品质材料的需求。此外，随着农业科技的发展，霞石正长岩作为土壤改良剂和肥料的潜力将进一步挖掘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522e2f0f44cea" w:history="1">
        <w:r>
          <w:rPr>
            <w:rStyle w:val="Hyperlink"/>
          </w:rPr>
          <w:t>中国霞石正长岩市场研究与发展前景预测报告（2025-2031年）</w:t>
        </w:r>
      </w:hyperlink>
      <w:r>
        <w:rPr>
          <w:rFonts w:hint="eastAsia"/>
        </w:rPr>
        <w:t>》基于国家统计局及相关行业协会的详实数据，结合国内外霞石正长岩行业研究资料及深入市场调研，系统分析了霞石正长岩行业的市场规模、市场需求及产业链现状。报告重点探讨了霞石正长岩行业整体运行情况及细分领域特点，科学预测了霞石正长岩市场前景与发展趋势，揭示了霞石正长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522e2f0f44cea" w:history="1">
        <w:r>
          <w:rPr>
            <w:rStyle w:val="Hyperlink"/>
          </w:rPr>
          <w:t>中国霞石正长岩市场研究与发展前景预测报告（2025-2031年）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2024-2025年霞石正长岩市场特点分析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霞石正长岩行业发展周期特征分析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2024-2025年中国霞石正长岩行业发展环境分析</w:t>
      </w:r>
      <w:r>
        <w:rPr>
          <w:rFonts w:hint="eastAsia"/>
        </w:rPr>
        <w:br/>
      </w:r>
      <w:r>
        <w:rPr>
          <w:rFonts w:hint="eastAsia"/>
        </w:rPr>
        <w:t>　　第一节 霞石正长岩行业经济环境分析</w:t>
      </w:r>
      <w:r>
        <w:rPr>
          <w:rFonts w:hint="eastAsia"/>
        </w:rPr>
        <w:br/>
      </w:r>
      <w:r>
        <w:rPr>
          <w:rFonts w:hint="eastAsia"/>
        </w:rPr>
        <w:t>　　第二节 霞石正长岩行业政策环境分析</w:t>
      </w:r>
      <w:r>
        <w:rPr>
          <w:rFonts w:hint="eastAsia"/>
        </w:rPr>
        <w:br/>
      </w:r>
      <w:r>
        <w:rPr>
          <w:rFonts w:hint="eastAsia"/>
        </w:rPr>
        <w:t>　　　　一、霞石正长岩行业政策影响分析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二、相关霞石正长岩行业标准分析</w:t>
      </w:r>
      <w:r>
        <w:rPr>
          <w:rFonts w:hint="eastAsia"/>
        </w:rPr>
        <w:br/>
      </w:r>
      <w:r>
        <w:rPr>
          <w:rFonts w:hint="eastAsia"/>
        </w:rPr>
        <w:t>　　第三节 霞石正长岩行业社会环境分析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2024-2025年霞石正长岩行业技术发展现状及趋势分析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霞石正长岩行业技术发展现状分析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国内外霞石正长岩行业技术差异与原因</w:t>
      </w:r>
      <w:r>
        <w:rPr>
          <w:rFonts w:hint="eastAsia"/>
        </w:rPr>
        <w:br/>
      </w:r>
      <w:r>
        <w:rPr>
          <w:rFonts w:hint="eastAsia"/>
        </w:rPr>
        <w:t>　　第三节 霞石正长岩行业技术发展方向、趋势预测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提升霞石正长岩行业技术能力策略建议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2024-2025年全球霞石正长岩行业市场发展调研分析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全球霞石正长岩行业市场运行环境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全球霞石正长岩行业市场发展情况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一、全球霞石正长岩行业市场供给分析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二、全球霞石正长岩行业市场需求分析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三、全球霞石正长岩行业主要国家地区发展情况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2025-2031年全球霞石正长岩行业市场规模趋势预测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中国霞石正长岩行业市场供需现状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2024-2025年中国霞石正长岩市场现状</w:t>
      </w:r>
      <w:r>
        <w:rPr>
          <w:rFonts w:hint="eastAsia"/>
        </w:rPr>
        <w:br/>
      </w:r>
      <w:r>
        <w:rPr>
          <w:rFonts w:hint="eastAsia"/>
        </w:rPr>
        <w:t>　　第二节 中国霞石正长岩行业产量情况分析及预测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一、霞石正长岩总体产能规模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二、2019-2024年中国霞石正长岩产量统计</w:t>
      </w:r>
      <w:r>
        <w:rPr>
          <w:rFonts w:hint="eastAsia"/>
        </w:rPr>
        <w:br/>
      </w:r>
      <w:r>
        <w:rPr>
          <w:rFonts w:hint="eastAsia"/>
        </w:rPr>
        <w:t>　　　　三、霞石正长岩行业区域产量分布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四、2025-2031年中国霞石正长岩产量预测</w:t>
      </w:r>
      <w:r>
        <w:rPr>
          <w:rFonts w:hint="eastAsia"/>
        </w:rPr>
        <w:br/>
      </w:r>
      <w:r>
        <w:rPr>
          <w:rFonts w:hint="eastAsia"/>
        </w:rPr>
        <w:t>　　第三节 中国霞石正长岩市场需求分析及预测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一、2019-2024年中国霞石正长岩市场需求统计</w:t>
      </w:r>
      <w:r>
        <w:rPr>
          <w:rFonts w:hint="eastAsia"/>
        </w:rPr>
        <w:br/>
      </w:r>
      <w:r>
        <w:rPr>
          <w:rFonts w:hint="eastAsia"/>
        </w:rPr>
        <w:t>　　　　二、中国霞石正长岩市场需求特点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霞石正长岩细分市场深度分析</w:t>
      </w:r>
      <w:r>
        <w:rPr>
          <w:rFonts w:hint="eastAsia"/>
        </w:rPr>
        <w:br/>
      </w:r>
      <w:r>
        <w:rPr>
          <w:rFonts w:hint="eastAsia"/>
        </w:rPr>
        <w:t>　　第一节 霞石正长岩细分市场（一）发展研究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霞石正长岩细分市场（二）发展研究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2024-2025年中国霞石正长岩行业现状调研分析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一、2024-2025年霞石正长岩行业品牌发展现状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二、2024-2025年霞石正长岩行业需求市场现状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三、2024-2025年霞石正长岩市场需求层次分析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四、2024-2025年中国霞石正长岩市场走向分析</w:t>
      </w:r>
      <w:r>
        <w:rPr>
          <w:rFonts w:hint="eastAsia"/>
        </w:rPr>
        <w:br/>
      </w:r>
      <w:r>
        <w:rPr>
          <w:rFonts w:hint="eastAsia"/>
        </w:rPr>
        <w:t>　　第二节 中国霞石正长岩行业存在的问题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一、2024-2025年霞石正长岩产品市场存在的主要问题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二、2024-2025年国内霞石正长岩产品市场的三大瓶颈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三、2024-2025年霞石正长岩产品市场遭遇的规模难题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对中国霞石正长岩市场的分析及思考</w:t>
      </w:r>
      <w:r>
        <w:rPr>
          <w:rFonts w:hint="eastAsia"/>
        </w:rPr>
        <w:br/>
      </w:r>
      <w:r>
        <w:rPr>
          <w:rFonts w:hint="eastAsia"/>
        </w:rPr>
        <w:t>　　　　一、霞石正长岩市场特点</w:t>
      </w:r>
      <w:r>
        <w:rPr>
          <w:rFonts w:hint="eastAsia"/>
        </w:rPr>
        <w:br/>
      </w:r>
      <w:r>
        <w:rPr>
          <w:rFonts w:hint="eastAsia"/>
        </w:rPr>
        <w:t>　　　　二、霞石正长岩市场分析</w:t>
      </w:r>
      <w:r>
        <w:rPr>
          <w:rFonts w:hint="eastAsia"/>
        </w:rPr>
        <w:br/>
      </w:r>
      <w:r>
        <w:rPr>
          <w:rFonts w:hint="eastAsia"/>
        </w:rPr>
        <w:t>　　　　三、霞石正长岩市场变化的方向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四、中国霞石正长岩行业发展的新思路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五、对中国霞石正长岩行业发展的思考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2019-2024年中国霞石正长岩行业区域市场分析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重点地区霞石正长岩行业调研分析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2019-2024年中国霞石正长岩产品市场进出口数据分析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2019-2024年中国霞石正长岩产品出口统计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2019-2024年中国霞石正长岩产品进口统计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2019-2024年中国霞石正长岩产品进出口价格对比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中国霞石正长岩主要进口来源地及出口目的地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2019-2024年中国霞石正长岩行业竞争态势分析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2025年霞石正长岩行业集中度分析</w:t>
      </w:r>
      <w:r>
        <w:rPr>
          <w:rFonts w:hint="eastAsia"/>
        </w:rPr>
        <w:br/>
      </w:r>
      <w:r>
        <w:rPr>
          <w:rFonts w:hint="eastAsia"/>
        </w:rPr>
        <w:t>　　　　一、霞石正长岩市场集中度分析</w:t>
      </w:r>
      <w:r>
        <w:rPr>
          <w:rFonts w:hint="eastAsia"/>
        </w:rPr>
        <w:br/>
      </w:r>
      <w:r>
        <w:rPr>
          <w:rFonts w:hint="eastAsia"/>
        </w:rPr>
        <w:t>　　　　二、霞石正长岩企业分布区域集中度分析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三、霞石正长岩区域消费集中度分析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2019-2024年霞石正长岩主要企业竞争力分析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2024-2025年霞石正长岩行业竞争格局分析</w:t>
      </w:r>
      <w:r>
        <w:rPr>
          <w:rFonts w:hint="eastAsia"/>
        </w:rPr>
        <w:br/>
      </w:r>
      <w:r>
        <w:rPr>
          <w:rFonts w:hint="eastAsia"/>
        </w:rPr>
        <w:t>　　　　一、霞石正长岩行业竞争分析</w:t>
      </w:r>
      <w:r>
        <w:rPr>
          <w:rFonts w:hint="eastAsia"/>
        </w:rPr>
        <w:br/>
      </w:r>
      <w:r>
        <w:rPr>
          <w:rFonts w:hint="eastAsia"/>
        </w:rPr>
        <w:t>　　　　二、中外霞石正长岩产品竞争分析</w:t>
      </w:r>
      <w:r>
        <w:rPr>
          <w:rFonts w:hint="eastAsia"/>
        </w:rPr>
        <w:br/>
      </w:r>
      <w:r>
        <w:rPr>
          <w:rFonts w:hint="eastAsia"/>
        </w:rPr>
        <w:t>　　　　三、国内霞石正长岩行业重点企业发展动向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霞石正长岩上游产业发展分析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霞石正长岩下游产业发展分析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三、企业霞石正长岩经营状况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2025年霞石正长岩企业管理策略建议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一、提高中国霞石正长岩企业核心竞争力的对策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二、霞石正长岩企业提升竞争力的主要方向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三、影响霞石正长岩企业核心竞争力的因素及提升途径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对中国霞石正长岩品牌的战略思考</w:t>
      </w:r>
      <w:r>
        <w:rPr>
          <w:rFonts w:hint="eastAsia"/>
        </w:rPr>
        <w:br/>
      </w:r>
      <w:r>
        <w:rPr>
          <w:rFonts w:hint="eastAsia"/>
        </w:rPr>
        <w:t>　　　　一、霞石正长岩实施品牌战略的意义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二、霞石正长岩企业品牌的现状分析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三、中国霞石正长岩企业的品牌战略</w:t>
      </w:r>
      <w:r>
        <w:rPr>
          <w:rFonts w:hint="eastAsia"/>
        </w:rPr>
        <w:br/>
      </w:r>
      <w:r>
        <w:rPr>
          <w:rFonts w:hint="eastAsia"/>
        </w:rPr>
        <w:t>　　　　四、霞石正长岩品牌战略管理的策略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霞石正长岩行业发展趋势及投资风险预警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2025年霞石正长岩市场前景分析</w:t>
      </w:r>
      <w:r>
        <w:rPr>
          <w:rFonts w:hint="eastAsia"/>
        </w:rPr>
        <w:br/>
      </w:r>
      <w:r>
        <w:rPr>
          <w:rFonts w:hint="eastAsia"/>
        </w:rPr>
        <w:t>　　第二节 2025年霞石正长岩行业发展趋势预测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影响霞石正长岩行业发展的主要因素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一、2025年影响霞石正长岩行业运行的有利因素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二、2025年影响霞石正长岩行业运行的稳定因素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三、2025年影响霞石正长岩行业运行的不利因素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四、2025年中国霞石正长岩行业发展面临的挑战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五、2025年中国霞石正长岩行业发展面临的机遇</w:t>
      </w:r>
      <w:r>
        <w:rPr>
          <w:rFonts w:hint="eastAsia"/>
        </w:rPr>
        <w:br/>
      </w:r>
      <w:r>
        <w:rPr>
          <w:rFonts w:hint="eastAsia"/>
        </w:rPr>
        <w:t>　　第四节 霞石正长岩行业投资风险预警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一、2025年霞石正长岩行业市场风险及控制策略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二、2025年霞石正长岩行业政策风险及控制策略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三、2025年霞石正长岩行业经营风险及控制策略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四、2025年霞石正长岩同业竞争风险及控制策略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五、2025年霞石正长岩行业其他风险及控制策略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霞石正长岩市场研究结论</w:t>
      </w:r>
      <w:r>
        <w:rPr>
          <w:rFonts w:hint="eastAsia"/>
        </w:rPr>
        <w:br/>
      </w:r>
      <w:r>
        <w:rPr>
          <w:rFonts w:hint="eastAsia"/>
        </w:rPr>
        <w:t>　　第二节 霞石正长岩子行业研究结论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(中~智~林)霞石正长岩市场发展建议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霞石正长岩重点企业经营情况分析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2025-2031年中国霞石正长岩行业利润预测</w:t>
      </w:r>
      <w:r>
        <w:rPr>
          <w:rFonts w:hint="eastAsia"/>
        </w:rPr>
        <w:br/>
      </w:r>
      <w:r>
        <w:rPr>
          <w:rFonts w:hint="eastAsia"/>
        </w:rPr>
        <w:t>　　图表 2025年霞石正长岩行业壁垒</w:t>
      </w:r>
      <w:r>
        <w:rPr>
          <w:rFonts w:hint="eastAsia"/>
        </w:rPr>
        <w:br/>
      </w:r>
      <w:r>
        <w:rPr>
          <w:rFonts w:hint="eastAsia"/>
        </w:rPr>
        <w:t>　　图表 2025年霞石正长岩市场前景分析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2025-2031年中国霞石正长岩市场需求预测</w:t>
      </w:r>
      <w:r>
        <w:rPr>
          <w:rFonts w:hint="eastAsia"/>
        </w:rPr>
        <w:br/>
      </w:r>
      <w:r>
        <w:rPr>
          <w:rFonts w:hint="eastAsia"/>
        </w:rPr>
        <w:t>　　图表 2025年霞石正长岩发展趋势预测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22e2f0f44cea" w:history="1">
        <w:r>
          <w:rPr>
            <w:rStyle w:val="Hyperlink"/>
          </w:rPr>
          <w:t>中国霞石正长岩市场研究与发展前景预测报告（2025-2031年）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522e2f0f44cea" w:history="1">
        <w:r>
          <w:rPr>
            <w:rStyle w:val="Hyperlink"/>
          </w:rPr>
          <w:t>https://www.20087.com/0/35/XiaShiZhengZhangYanDeXianZhuangYuQianJing.html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热点：霞石的化学成分、霞石正长岩是什么岩石、霞石可以拿什么替代、霞石正长岩鉴定特征、粗玄岩属于什么岩石、霞石正长岩主要矿物、闪长玢岩描述、霞石正长岩结构、南江县坪河镇霞石矿产品出口情况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a0019829943a4" w:history="1">
      <w:r>
        <w:rPr>
          <w:rStyle w:val="Hyperlink"/>
        </w:rPr>
        <w:t>中国霞石正长岩市场研究与发展前景预测报告（2025-2031年）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iaShiZhengZhangYanDeXianZhuangYuQianJing.html" TargetMode="External" Id="R027522e2f0f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iaShiZhengZhangYanDeXianZhuangYuQianJing.html" TargetMode="External" Id="Ree2a00198299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2024-09-28T01:09:00Z</dcterms:created>
  <dcterms:modified xsi:type="dcterms:W3CDTF">2024-09-28T02:09:00Z</dcterms:modified>
  <dc:subject>中国霞石正长岩市场研究与发展前景预测报告（2025-2031年）</dc:subject>
  <dc:title>中国霞石正长岩市场研究与发展前景预测报告（2025-2031年）</dc:title>
  <cp:keywords>中国霞石正长岩市场研究与发展前景预测报告（2025-2031年）</cp:keywords>
  <dc:description>中国霞石正长岩市场研究与发展前景预测报告（2025-2031年）</dc:description>
</cp:coreProperties>
</file>