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7375b85ef4973" w:history="1">
              <w:r>
                <w:rPr>
                  <w:rStyle w:val="Hyperlink"/>
                </w:rPr>
                <w:t>2025-2031年中国高炉气发电市场现状深度调研与发展趋势分析报告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7375b85ef4973" w:history="1">
              <w:r>
                <w:rPr>
                  <w:rStyle w:val="Hyperlink"/>
                </w:rPr>
                <w:t>2025-2031年中国高炉气发电市场现状深度调研与发展趋势分析报告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7375b85ef4973" w:history="1">
                <w:r>
                  <w:rPr>
                    <w:rStyle w:val="Hyperlink"/>
                  </w:rPr>
                  <w:t>https://www.20087.com/0/05/GaoLuQiFaDianFaZhanQuShiFenXi.html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钢铁生产中的一种能源回收利用方式，通过收集高炉产生的副产品气体（如高炉煤气）进行发电，不仅减少了温室气体排放，还实现了能源的自给自足。近年来，随着能源效率和环保要求的提高，高炉气发电技术不断进步，包括燃烧效率的提高、污染物排放的减少以及与热电联产系统的集成。</w:t>
      </w:r>
      <w:r>
        <w:rPr>
          <w:rFonts w:hint="eastAsia"/>
        </w:rPr>
        <w:br/>
      </w:r>
      <w:r>
        <w:rPr>
          <w:rFonts w:hint="eastAsia"/>
        </w:rPr>
        <w:t>　　未来，高炉气发电将更加注重高效利用和环保性能。一方面，通过采用先进的燃气轮机和蒸汽轮机技术，提高高炉气的热电转换效率，减少能源浪费。另一方面，随着碳捕捉和封存（CCS）技术的发展，高炉气发电将能够进一步减少二氧化碳排放，助力钢铁行业实现碳中和目标。此外，与氢能技术的结合，利用高炉气中的氢气成分进行能源转换，将成为高炉气发电领域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7375b85ef4973" w:history="1">
        <w:r>
          <w:rPr>
            <w:rStyle w:val="Hyperlink"/>
          </w:rPr>
          <w:t>2025-2031年中国高炉气发电市场现状深度调研与发展趋势分析报告</w:t>
        </w:r>
      </w:hyperlink>
      <w:r>
        <w:rPr>
          <w:rFonts w:hint="eastAsia"/>
        </w:rPr>
        <w:t>》从产业链视角出发，系统分析了高炉气发电行业的市场现状与需求动态，详细解读了高炉气发电市场规模、价格波动及上下游影响因素。报告深入剖析了高炉气发电细分领域的发展特点，基于权威数据对市场前景及未来趋势进行了科学预测，同时揭示了高炉气发电重点企业的竞争格局与市场集中度变化。报告客观翔实地指出了高炉气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高炉煤气行业基本概述</w:t>
      </w:r>
      <w:r>
        <w:rPr>
          <w:rFonts w:hint="eastAsia"/>
        </w:rPr>
        <w:br/>
      </w:r>
      <w:r>
        <w:rPr>
          <w:rFonts w:hint="eastAsia"/>
        </w:rPr>
        <w:t>　　第一节 高炉煤气概述</w:t>
      </w:r>
      <w:r>
        <w:rPr>
          <w:rFonts w:hint="eastAsia"/>
        </w:rPr>
        <w:br/>
      </w:r>
      <w:r>
        <w:rPr>
          <w:rFonts w:hint="eastAsia"/>
        </w:rPr>
        <w:t>　　　　一、高炉煤气定义</w:t>
      </w:r>
      <w:r>
        <w:rPr>
          <w:rFonts w:hint="eastAsia"/>
        </w:rPr>
        <w:br/>
      </w:r>
      <w:r>
        <w:rPr>
          <w:rFonts w:hint="eastAsia"/>
        </w:rPr>
        <w:t>　　　　二、高炉煤气成分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2025年中国高炉煤气发电行业市场发展环境分析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2025年中国高炉煤气发电行业社会环境分析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2025年中国高炉煤气发电行业运行形势综述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2025年中国高炉煤气发电行业发展概述</w:t>
      </w:r>
      <w:r>
        <w:rPr>
          <w:rFonts w:hint="eastAsia"/>
        </w:rPr>
        <w:br/>
      </w:r>
      <w:r>
        <w:rPr>
          <w:rFonts w:hint="eastAsia"/>
        </w:rPr>
        <w:t>　　　　一、河北最大高炉煤气锅炉发电项目在邯钢开工</w:t>
      </w:r>
      <w:r>
        <w:rPr>
          <w:rFonts w:hint="eastAsia"/>
        </w:rPr>
        <w:br/>
      </w:r>
      <w:r>
        <w:rPr>
          <w:rFonts w:hint="eastAsia"/>
        </w:rPr>
        <w:t>　　　　二、蒸汽轮机高炉煤气发电改造</w:t>
      </w:r>
      <w:r>
        <w:rPr>
          <w:rFonts w:hint="eastAsia"/>
        </w:rPr>
        <w:br/>
      </w:r>
      <w:r>
        <w:rPr>
          <w:rFonts w:hint="eastAsia"/>
        </w:rPr>
        <w:t>　　　　三、高炉煤气及饱和蒸汽发电工程项目</w:t>
      </w:r>
      <w:r>
        <w:rPr>
          <w:rFonts w:hint="eastAsia"/>
        </w:rPr>
        <w:br/>
      </w:r>
      <w:r>
        <w:rPr>
          <w:rFonts w:hint="eastAsia"/>
        </w:rPr>
        <w:t>　　第二节 2025年中国高炉煤气发电行业运行动态分析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一、莱钢高炉全部实现余压发电</w:t>
      </w:r>
      <w:r>
        <w:rPr>
          <w:rFonts w:hint="eastAsia"/>
        </w:rPr>
        <w:br/>
      </w:r>
      <w:r>
        <w:rPr>
          <w:rFonts w:hint="eastAsia"/>
        </w:rPr>
        <w:t>　　　　二、张钢总厂高炉煤气发电厂成功并网发电</w:t>
      </w:r>
      <w:r>
        <w:rPr>
          <w:rFonts w:hint="eastAsia"/>
        </w:rPr>
        <w:br/>
      </w:r>
      <w:r>
        <w:rPr>
          <w:rFonts w:hint="eastAsia"/>
        </w:rPr>
        <w:t>　　　　三、湘钢高炉全部煤气余压发电</w:t>
      </w:r>
      <w:r>
        <w:rPr>
          <w:rFonts w:hint="eastAsia"/>
        </w:rPr>
        <w:br/>
      </w:r>
      <w:r>
        <w:rPr>
          <w:rFonts w:hint="eastAsia"/>
        </w:rPr>
        <w:t>　　第三节 2025年中国高炉煤气发电行业发展存在问题分析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2025年中国高炉煤气发电行业重点企业分析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一、武钢投资18亿元回用高炉煤气</w:t>
      </w:r>
      <w:r>
        <w:rPr>
          <w:rFonts w:hint="eastAsia"/>
        </w:rPr>
        <w:br/>
      </w:r>
      <w:r>
        <w:rPr>
          <w:rFonts w:hint="eastAsia"/>
        </w:rPr>
        <w:t>　　　　二、包钢高炉TRT吨铁发电量冶金行业领先</w:t>
      </w:r>
      <w:r>
        <w:rPr>
          <w:rFonts w:hint="eastAsia"/>
        </w:rPr>
        <w:br/>
      </w:r>
      <w:r>
        <w:rPr>
          <w:rFonts w:hint="eastAsia"/>
        </w:rPr>
        <w:t>　　　　三、宝钢不锈钢事业部高炉煤气放散率大幅降低</w:t>
      </w:r>
      <w:r>
        <w:rPr>
          <w:rFonts w:hint="eastAsia"/>
        </w:rPr>
        <w:br/>
      </w:r>
      <w:r>
        <w:rPr>
          <w:rFonts w:hint="eastAsia"/>
        </w:rPr>
        <w:t>　　　　四、攀钢本部5座高炉均用上TRT发电装置</w:t>
      </w:r>
      <w:r>
        <w:rPr>
          <w:rFonts w:hint="eastAsia"/>
        </w:rPr>
        <w:br/>
      </w:r>
      <w:r>
        <w:rPr>
          <w:rFonts w:hint="eastAsia"/>
        </w:rPr>
        <w:t>　　　　五、冷钢TRT发电节能减排创效益</w:t>
      </w:r>
      <w:r>
        <w:rPr>
          <w:rFonts w:hint="eastAsia"/>
        </w:rPr>
        <w:br/>
      </w:r>
      <w:r>
        <w:rPr>
          <w:rFonts w:hint="eastAsia"/>
        </w:rPr>
        <w:t>　　第二节 2025年中国高炉煤气发电行业技术分析</w:t>
      </w:r>
      <w:r>
        <w:rPr>
          <w:rFonts w:hint="eastAsia"/>
        </w:rPr>
        <w:br/>
      </w:r>
      <w:r>
        <w:rPr>
          <w:rFonts w:hint="eastAsia"/>
        </w:rPr>
        <w:t>　　　　一、新钢集团推出高炉余压发电新技术</w:t>
      </w:r>
      <w:r>
        <w:rPr>
          <w:rFonts w:hint="eastAsia"/>
        </w:rPr>
        <w:br/>
      </w:r>
      <w:r>
        <w:rPr>
          <w:rFonts w:hint="eastAsia"/>
        </w:rPr>
        <w:t>　　　　二、柳钢高炉TRT发电技术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2020-2025年中国高炉煤气及其他能源发电所属行业主要数据监测分析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2020-2025年中国高炉煤气及其他能源发电所属行业规模分析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2025年中国高炉煤气及其他能源发电所属行业结构分析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2020-2025年中国高炉煤气及其他能源发电所属行业产值分析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2020-2025年中国高炉煤气及其他能源发电所属行业成本费用分析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2020-2025年中国高炉煤气及其他能源发电所属行业盈利能力分析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一、高炉煤气发电技术竞争分析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二、高炉煤气发电替代能源竞争分析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三、高炉煤气发电成本竞争分析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2025年中国高炉煤气发电行业集中度分析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二、高炉煤气发电市场集中度分析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2025年中国高炉煤气发电行业提升竞争力策略分析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中国高炉煤气发电行业优势企业竞争分析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2025年中国炼铁工业生产评述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2025-2031年中国炼铁业发展趋势预测分析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2025-2031年中国高炉煤气发电行业发展趋势预测分析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一、高炉煤气及其他能源发电行业预测分析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一、高炉煤气发电规模预测分析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2025-2031年中国高炉煤气发电业投资机会与风险分析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2025-2031年中国高炉煤气发电业投资环境分析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2025-2031年中国高炉煤气发电业投资机会分析</w:t>
      </w:r>
      <w:r>
        <w:rPr>
          <w:rFonts w:hint="eastAsia"/>
        </w:rPr>
        <w:br/>
      </w:r>
      <w:r>
        <w:rPr>
          <w:rFonts w:hint="eastAsia"/>
        </w:rPr>
        <w:t>　　　　一、高炉煤气发电潜力巨大</w:t>
      </w:r>
      <w:r>
        <w:rPr>
          <w:rFonts w:hint="eastAsia"/>
        </w:rPr>
        <w:br/>
      </w:r>
      <w:r>
        <w:rPr>
          <w:rFonts w:hint="eastAsia"/>
        </w:rPr>
        <w:t>　　　　二、高炉煤气发电投资吸引力分析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7375b85ef4973" w:history="1">
        <w:r>
          <w:rPr>
            <w:rStyle w:val="Hyperlink"/>
          </w:rPr>
          <w:t>2025-2031年中国高炉气发电市场现状深度调研与发展趋势分析报告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7375b85ef4973" w:history="1">
        <w:r>
          <w:rPr>
            <w:rStyle w:val="Hyperlink"/>
          </w:rPr>
          <w:t>https://www.20087.com/0/05/GaoLuQiFaDianFaZhanQuShiFenXi.html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热点：钢厂高炉煤气发电项目、高炉煤气发电厂、发电锅炉、高炉煤气发电锅炉工作原理、高炉炮泥穿气的原因、电力高炉、高炉燃料、高炉煤气发电属于火电吗、高炉气体的处理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2853066b45d5" w:history="1">
      <w:r>
        <w:rPr>
          <w:rStyle w:val="Hyperlink"/>
        </w:rPr>
        <w:t>2025-2031年中国高炉气发电市场现状深度调研与发展趋势分析报告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oLuQiFaDianFaZhanQuShiFenXi.html" TargetMode="External" Id="R5687375b85e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oLuQiFaDianFaZhanQuShiFenXi.html" TargetMode="External" Id="R268b2853066b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2025-04-01T07:18:00Z</dcterms:created>
  <dcterms:modified xsi:type="dcterms:W3CDTF">2025-04-01T08:18:00Z</dcterms:modified>
  <dc:subject>2025-2031年中国高炉气发电市场现状深度调研与发展趋势分析报告</dc:subject>
  <dc:title>2025-2031年中国高炉气发电市场现状深度调研与发展趋势分析报告</dc:title>
  <cp:keywords>2025-2031年中国高炉气发电市场现状深度调研与发展趋势分析报告</cp:keywords>
  <dc:description>2025-2031年中国高炉气发电市场现状深度调研与发展趋势分析报告</dc:description>
</cp:coreProperties>
</file>