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a2328072e442b" w:history="1">
              <w:r>
                <w:rPr>
                  <w:rStyle w:val="Hyperlink"/>
                </w:rPr>
                <w:t>2025-2031年中国不粘煤市场研究与前景趋势分析报告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a2328072e442b" w:history="1">
              <w:r>
                <w:rPr>
                  <w:rStyle w:val="Hyperlink"/>
                </w:rPr>
                <w:t>2025-2031年中国不粘煤市场研究与前景趋势分析报告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a2328072e442b" w:history="1">
                <w:r>
                  <w:rPr>
                    <w:rStyle w:val="Hyperlink"/>
                  </w:rPr>
                  <w:t>https://www.20087.com/1/85/BuZhanMeiShiChangQianJingFenXi.html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煤是一种特殊的煤炭品种，因其在燃烧过程中不易结焦而得名，广泛应用于冶金、化工和电力等行业。其主要功能是通过低灰分和高热值的特点，提供高效稳定的能源供应。现代不粘煤不仅具备优良的燃烧性能和良好的环境适应性，还采用了先进的洗选工艺和严格的质量控制标准，增强了产品的稳定性和适用性。近年来，随着煤炭清洁利用技术的进步和环保要求的提高，不粘煤的应用范围不断扩大，并且其生产工艺也在不断优化，提高了产品的质量和环保性能。</w:t>
      </w:r>
      <w:r>
        <w:rPr>
          <w:rFonts w:hint="eastAsia"/>
        </w:rPr>
        <w:br/>
      </w:r>
      <w:r>
        <w:rPr>
          <w:rFonts w:hint="eastAsia"/>
        </w:rPr>
        <w:t>　　未来，不粘煤的发展将更加注重清洁化和高效化。一方面，随着环保法规的日益严格和公众环保意识的增强，未来的不粘煤将逐步采用更清洁的生产工艺，减少对环境的影响。例如，开发新型煤炭清洁利用技术，如气化、液化和超临界燃烧技术，可以提高产品的生态友好性。另一方面，高效化将成为重要的发展方向，不粘煤将不仅仅局限于传统的单一功能，还将结合多种高效燃烧技术和系统优化设计，打造更加综合的能源解决方案。此外，智能化管理系统将成为新的发展方向，通过传感器和智能控制系统，实时监测和优化燃烧过程，提高工作效率和环境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a2328072e442b" w:history="1">
        <w:r>
          <w:rPr>
            <w:rStyle w:val="Hyperlink"/>
          </w:rPr>
          <w:t>2025-2031年中国不粘煤市场研究与前景趋势分析报告</w:t>
        </w:r>
      </w:hyperlink>
      <w:r>
        <w:rPr>
          <w:rFonts w:hint="eastAsia"/>
        </w:rPr>
        <w:t>》依托国家统计局、相关行业协会的详实数据资料，系统解析了不粘煤行业的产业链结构、市场规模及需求现状，并对价格动态进行了解读。报告客观呈现了不粘煤行业发展状况，科学预测了市场前景与未来趋势，同时聚焦不粘煤重点企业，分析了市场竞争格局、集中度及品牌影响力。此外，报告通过细分市场领域，挖掘了不粘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不粘煤行业概述</w:t>
      </w:r>
      <w:r>
        <w:rPr>
          <w:rFonts w:hint="eastAsia"/>
        </w:rPr>
        <w:br/>
      </w:r>
      <w:r>
        <w:rPr>
          <w:rFonts w:hint="eastAsia"/>
        </w:rPr>
        <w:t>　　第一节 不粘煤定义与分类</w:t>
      </w:r>
      <w:r>
        <w:rPr>
          <w:rFonts w:hint="eastAsia"/>
        </w:rPr>
        <w:br/>
      </w:r>
      <w:r>
        <w:rPr>
          <w:rFonts w:hint="eastAsia"/>
        </w:rPr>
        <w:t>　　第二节 不粘煤应用领域</w:t>
      </w:r>
      <w:r>
        <w:rPr>
          <w:rFonts w:hint="eastAsia"/>
        </w:rPr>
        <w:br/>
      </w:r>
      <w:r>
        <w:rPr>
          <w:rFonts w:hint="eastAsia"/>
        </w:rPr>
        <w:t>　　第三节 不粘煤行业经济指标分析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不粘煤产业链及经营模式分析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三、不粘煤销售模式及销售渠道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全球不粘煤市场发展综述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2019-2024年全球不粘煤市场规模与趋势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主要国家与地区不粘煤市场分析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2025-2031年全球不粘煤行业发展趋势与前景预测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中国不粘煤行业市场分析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2024-2025年不粘煤产能与投资动态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一、国内不粘煤产能及利用情况</w:t>
      </w:r>
      <w:r>
        <w:rPr>
          <w:rFonts w:hint="eastAsia"/>
        </w:rPr>
        <w:br/>
      </w:r>
      <w:r>
        <w:rPr>
          <w:rFonts w:hint="eastAsia"/>
        </w:rPr>
        <w:t>　　　　二、不粘煤产能扩张与投资动态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2025-2031年不粘煤行业产量统计与趋势预测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一、2019-2024年不粘煤行业产量数据统计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1、2019-2024年不粘煤产量及增长趋势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2、2019-2024年不粘煤细分产品产量及份额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二、影响不粘煤产量的关键因素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三、2025-2031年不粘煤产量预测</w:t>
      </w:r>
      <w:r>
        <w:rPr>
          <w:rFonts w:hint="eastAsia"/>
        </w:rPr>
        <w:br/>
      </w:r>
      <w:r>
        <w:rPr>
          <w:rFonts w:hint="eastAsia"/>
        </w:rPr>
        <w:t>　　第三节 2025-2031年不粘煤市场需求与销售分析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一、2024-2025年不粘煤行业需求现状</w:t>
      </w:r>
      <w:r>
        <w:rPr>
          <w:rFonts w:hint="eastAsia"/>
        </w:rPr>
        <w:br/>
      </w:r>
      <w:r>
        <w:rPr>
          <w:rFonts w:hint="eastAsia"/>
        </w:rPr>
        <w:t>　　　　二、不粘煤客户群体与需求特点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三、2019-2024年不粘煤行业销售规模分析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四、2025-2031年不粘煤市场增长潜力与规模预测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中国不粘煤细分市场与下游应用领域分析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不粘煤细分市场分析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一、2024-2025年不粘煤主要细分产品市场现状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不粘煤下游应用与客户群体分析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一、2024-2025年不粘煤各应用领域市场现状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2024-2025年不粘煤行业技术发展现状及趋势分析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不粘煤行业技术发展现状分析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国内外不粘煤行业技术差异与原因</w:t>
      </w:r>
      <w:r>
        <w:rPr>
          <w:rFonts w:hint="eastAsia"/>
        </w:rPr>
        <w:br/>
      </w:r>
      <w:r>
        <w:rPr>
          <w:rFonts w:hint="eastAsia"/>
        </w:rPr>
        <w:t>　　第三节 不粘煤行业技术发展方向、趋势预测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提升不粘煤行业技术能力策略建议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不粘煤价格机制与竞争策略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一、2019-2024年不粘煤市场价格走势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不粘煤定价策略与方法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2025-2031年不粘煤价格竞争态势与趋势预测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中国不粘煤行业重点区域市场研究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2024-2025年重点区域不粘煤市场发展概况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2019-2024年中国不粘煤行业进出口情况分析</w:t>
      </w:r>
      <w:r>
        <w:rPr>
          <w:rFonts w:hint="eastAsia"/>
        </w:rPr>
        <w:br/>
      </w:r>
      <w:r>
        <w:rPr>
          <w:rFonts w:hint="eastAsia"/>
        </w:rPr>
        <w:t>　　第一节 不粘煤行业进口情况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一、2019-2024年不粘煤进口规模及增长情况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二、不粘煤主要进口来源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不粘煤行业出口情况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一、2019-2024年不粘煤出口规模及增长情况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二、不粘煤主要出口目的地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2019-2024年中国不粘煤行业总体发展与财务状况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2019-2024年中国不粘煤行业规模情况</w:t>
      </w:r>
      <w:r>
        <w:rPr>
          <w:rFonts w:hint="eastAsia"/>
        </w:rPr>
        <w:br/>
      </w:r>
      <w:r>
        <w:rPr>
          <w:rFonts w:hint="eastAsia"/>
        </w:rPr>
        <w:t>　　　　一、不粘煤行业企业数量规模</w:t>
      </w:r>
      <w:r>
        <w:rPr>
          <w:rFonts w:hint="eastAsia"/>
        </w:rPr>
        <w:br/>
      </w:r>
      <w:r>
        <w:rPr>
          <w:rFonts w:hint="eastAsia"/>
        </w:rPr>
        <w:t>　　　　二、不粘煤行业从业人员规模</w:t>
      </w:r>
      <w:r>
        <w:rPr>
          <w:rFonts w:hint="eastAsia"/>
        </w:rPr>
        <w:br/>
      </w:r>
      <w:r>
        <w:rPr>
          <w:rFonts w:hint="eastAsia"/>
        </w:rPr>
        <w:t>　　　　三、不粘煤行业市场敏感性分析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2019-2024年中国不粘煤行业财务能力分析</w:t>
      </w:r>
      <w:r>
        <w:rPr>
          <w:rFonts w:hint="eastAsia"/>
        </w:rPr>
        <w:br/>
      </w:r>
      <w:r>
        <w:rPr>
          <w:rFonts w:hint="eastAsia"/>
        </w:rPr>
        <w:t>　　　　一、不粘煤行业盈利能力</w:t>
      </w:r>
      <w:r>
        <w:rPr>
          <w:rFonts w:hint="eastAsia"/>
        </w:rPr>
        <w:br/>
      </w:r>
      <w:r>
        <w:rPr>
          <w:rFonts w:hint="eastAsia"/>
        </w:rPr>
        <w:t>　　　　二、不粘煤行业偿债能力</w:t>
      </w:r>
      <w:r>
        <w:rPr>
          <w:rFonts w:hint="eastAsia"/>
        </w:rPr>
        <w:br/>
      </w:r>
      <w:r>
        <w:rPr>
          <w:rFonts w:hint="eastAsia"/>
        </w:rPr>
        <w:t>　　　　三、不粘煤行业营运能力</w:t>
      </w:r>
      <w:r>
        <w:rPr>
          <w:rFonts w:hint="eastAsia"/>
        </w:rPr>
        <w:br/>
      </w:r>
      <w:r>
        <w:rPr>
          <w:rFonts w:hint="eastAsia"/>
        </w:rPr>
        <w:t>　　　　四、不粘煤行业发展能力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不粘煤行业重点企业调研分析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中国不粘煤行业竞争格局分析</w:t>
      </w:r>
      <w:r>
        <w:rPr>
          <w:rFonts w:hint="eastAsia"/>
        </w:rPr>
        <w:br/>
      </w:r>
      <w:r>
        <w:rPr>
          <w:rFonts w:hint="eastAsia"/>
        </w:rPr>
        <w:t>　　第一节 不粘煤行业竞争格局总览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2024-2025年不粘煤行业竞争力分析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2019-2024年不粘煤行业企业并购活动分析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2024-2025年不粘煤行业会展与招投标活动分析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一、不粘煤行业会展活动及其市场影响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2025年中国不粘煤企业发展企业发展策略与建议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不粘煤销售模式与渠道策略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不粘煤品牌与市场推广策略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不粘煤研发投入与技术创新能力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不粘煤合作联盟与资源整合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中国不粘煤行业风险与对策</w:t>
      </w:r>
      <w:r>
        <w:rPr>
          <w:rFonts w:hint="eastAsia"/>
        </w:rPr>
        <w:br/>
      </w:r>
      <w:r>
        <w:rPr>
          <w:rFonts w:hint="eastAsia"/>
        </w:rPr>
        <w:t>　　第一节 不粘煤行业SWOT分析</w:t>
      </w:r>
      <w:r>
        <w:rPr>
          <w:rFonts w:hint="eastAsia"/>
        </w:rPr>
        <w:br/>
      </w:r>
      <w:r>
        <w:rPr>
          <w:rFonts w:hint="eastAsia"/>
        </w:rPr>
        <w:t>　　　　一、不粘煤行业优势</w:t>
      </w:r>
      <w:r>
        <w:rPr>
          <w:rFonts w:hint="eastAsia"/>
        </w:rPr>
        <w:br/>
      </w:r>
      <w:r>
        <w:rPr>
          <w:rFonts w:hint="eastAsia"/>
        </w:rPr>
        <w:t>　　　　二、不粘煤行业劣势</w:t>
      </w:r>
      <w:r>
        <w:rPr>
          <w:rFonts w:hint="eastAsia"/>
        </w:rPr>
        <w:br/>
      </w:r>
      <w:r>
        <w:rPr>
          <w:rFonts w:hint="eastAsia"/>
        </w:rPr>
        <w:t>　　　　三、不粘煤市场机会</w:t>
      </w:r>
      <w:r>
        <w:rPr>
          <w:rFonts w:hint="eastAsia"/>
        </w:rPr>
        <w:br/>
      </w:r>
      <w:r>
        <w:rPr>
          <w:rFonts w:hint="eastAsia"/>
        </w:rPr>
        <w:t>　　　　四、不粘煤市场威胁</w:t>
      </w:r>
      <w:r>
        <w:rPr>
          <w:rFonts w:hint="eastAsia"/>
        </w:rPr>
        <w:br/>
      </w:r>
      <w:r>
        <w:rPr>
          <w:rFonts w:hint="eastAsia"/>
        </w:rPr>
        <w:t>　　第二节 不粘煤行业风险及对策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2025-2031年中国不粘煤行业前景与发展趋势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2024-2025年不粘煤行业发展环境分析</w:t>
      </w:r>
      <w:r>
        <w:rPr>
          <w:rFonts w:hint="eastAsia"/>
        </w:rPr>
        <w:br/>
      </w:r>
      <w:r>
        <w:rPr>
          <w:rFonts w:hint="eastAsia"/>
        </w:rPr>
        <w:t>　　　　一、不粘煤行业主管部门与监管体制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二、不粘煤行业主要法律法规及政策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三、不粘煤行业标准与质量监管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2025-2031年不粘煤行业发展趋势与方向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2025-2031年不粘煤行业发展潜力与机遇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不粘煤行业研究结论与建议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中.智.林.不粘煤行业发展建议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不粘煤行业类别</w:t>
      </w:r>
      <w:r>
        <w:rPr>
          <w:rFonts w:hint="eastAsia"/>
        </w:rPr>
        <w:br/>
      </w:r>
      <w:r>
        <w:rPr>
          <w:rFonts w:hint="eastAsia"/>
        </w:rPr>
        <w:t>　　图表 不粘煤行业产业链调研</w:t>
      </w:r>
      <w:r>
        <w:rPr>
          <w:rFonts w:hint="eastAsia"/>
        </w:rPr>
        <w:br/>
      </w:r>
      <w:r>
        <w:rPr>
          <w:rFonts w:hint="eastAsia"/>
        </w:rPr>
        <w:t>　　图表 不粘煤行业现状</w:t>
      </w:r>
      <w:r>
        <w:rPr>
          <w:rFonts w:hint="eastAsia"/>
        </w:rPr>
        <w:br/>
      </w:r>
      <w:r>
        <w:rPr>
          <w:rFonts w:hint="eastAsia"/>
        </w:rPr>
        <w:t>　　图表 不粘煤行业标准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2019-2024年中国不粘煤行业市场规模</w:t>
      </w:r>
      <w:r>
        <w:rPr>
          <w:rFonts w:hint="eastAsia"/>
        </w:rPr>
        <w:br/>
      </w:r>
      <w:r>
        <w:rPr>
          <w:rFonts w:hint="eastAsia"/>
        </w:rPr>
        <w:t>　　图表 2024年中国不粘煤行业产能</w:t>
      </w:r>
      <w:r>
        <w:rPr>
          <w:rFonts w:hint="eastAsia"/>
        </w:rPr>
        <w:br/>
      </w:r>
      <w:r>
        <w:rPr>
          <w:rFonts w:hint="eastAsia"/>
        </w:rPr>
        <w:t>　　图表 2019-2024年中国不粘煤行业产量统计</w:t>
      </w:r>
      <w:r>
        <w:rPr>
          <w:rFonts w:hint="eastAsia"/>
        </w:rPr>
        <w:br/>
      </w:r>
      <w:r>
        <w:rPr>
          <w:rFonts w:hint="eastAsia"/>
        </w:rPr>
        <w:t>　　图表 不粘煤行业动态</w:t>
      </w:r>
      <w:r>
        <w:rPr>
          <w:rFonts w:hint="eastAsia"/>
        </w:rPr>
        <w:br/>
      </w:r>
      <w:r>
        <w:rPr>
          <w:rFonts w:hint="eastAsia"/>
        </w:rPr>
        <w:t>　　图表 2019-2024年中国不粘煤市场需求量</w:t>
      </w:r>
      <w:r>
        <w:rPr>
          <w:rFonts w:hint="eastAsia"/>
        </w:rPr>
        <w:br/>
      </w:r>
      <w:r>
        <w:rPr>
          <w:rFonts w:hint="eastAsia"/>
        </w:rPr>
        <w:t>　　图表 2024年中国不粘煤行业需求区域调研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2019-2024年中国不粘煤行情</w:t>
      </w:r>
      <w:r>
        <w:rPr>
          <w:rFonts w:hint="eastAsia"/>
        </w:rPr>
        <w:br/>
      </w:r>
      <w:r>
        <w:rPr>
          <w:rFonts w:hint="eastAsia"/>
        </w:rPr>
        <w:t>　　图表 2019-2024年中国不粘煤价格走势图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2019-2024年中国不粘煤行业销售收入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2019-2024年中国不粘煤行业盈利情况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2019-2024年中国不粘煤行业利润总额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2019-2024年中国不粘煤进口统计</w:t>
      </w:r>
      <w:r>
        <w:rPr>
          <w:rFonts w:hint="eastAsia"/>
        </w:rPr>
        <w:br/>
      </w:r>
      <w:r>
        <w:rPr>
          <w:rFonts w:hint="eastAsia"/>
        </w:rPr>
        <w:t>　　图表 2019-2024年中国不粘煤出口统计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**地区不粘煤市场规模</w:t>
      </w:r>
      <w:r>
        <w:rPr>
          <w:rFonts w:hint="eastAsia"/>
        </w:rPr>
        <w:br/>
      </w:r>
      <w:r>
        <w:rPr>
          <w:rFonts w:hint="eastAsia"/>
        </w:rPr>
        <w:t>　　图表 **地区不粘煤行业市场需求</w:t>
      </w:r>
      <w:r>
        <w:rPr>
          <w:rFonts w:hint="eastAsia"/>
        </w:rPr>
        <w:br/>
      </w:r>
      <w:r>
        <w:rPr>
          <w:rFonts w:hint="eastAsia"/>
        </w:rPr>
        <w:t>　　图表 **地区不粘煤市场调研</w:t>
      </w:r>
      <w:r>
        <w:rPr>
          <w:rFonts w:hint="eastAsia"/>
        </w:rPr>
        <w:br/>
      </w:r>
      <w:r>
        <w:rPr>
          <w:rFonts w:hint="eastAsia"/>
        </w:rPr>
        <w:t>　　图表 **地区不粘煤行业市场需求分析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**地区不粘煤市场规模</w:t>
      </w:r>
      <w:r>
        <w:rPr>
          <w:rFonts w:hint="eastAsia"/>
        </w:rPr>
        <w:br/>
      </w:r>
      <w:r>
        <w:rPr>
          <w:rFonts w:hint="eastAsia"/>
        </w:rPr>
        <w:t>　　图表 **地区不粘煤行业市场需求</w:t>
      </w:r>
      <w:r>
        <w:rPr>
          <w:rFonts w:hint="eastAsia"/>
        </w:rPr>
        <w:br/>
      </w:r>
      <w:r>
        <w:rPr>
          <w:rFonts w:hint="eastAsia"/>
        </w:rPr>
        <w:t>　　图表 **地区不粘煤市场调研</w:t>
      </w:r>
      <w:r>
        <w:rPr>
          <w:rFonts w:hint="eastAsia"/>
        </w:rPr>
        <w:br/>
      </w:r>
      <w:r>
        <w:rPr>
          <w:rFonts w:hint="eastAsia"/>
        </w:rPr>
        <w:t>　　图表 **地区不粘煤行业市场需求分析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不粘煤行业竞争对手分析</w:t>
      </w:r>
      <w:r>
        <w:rPr>
          <w:rFonts w:hint="eastAsia"/>
        </w:rPr>
        <w:br/>
      </w:r>
      <w:r>
        <w:rPr>
          <w:rFonts w:hint="eastAsia"/>
        </w:rPr>
        <w:t>　　图表 不粘煤重点企业（一）基本信息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不粘煤重点企业（一）经营情况分析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不粘煤重点企业（一）主要经济指标情况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不粘煤重点企业（一）盈利能力情况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不粘煤重点企业（一）偿债能力情况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不粘煤重点企业（一）运营能力情况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不粘煤重点企业（一）成长能力情况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不粘煤重点企业（二）基本信息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不粘煤重点企业（二）经营情况分析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不粘煤重点企业（二）主要经济指标情况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不粘煤重点企业（二）盈利能力情况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不粘煤重点企业（二）偿债能力情况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不粘煤重点企业（二）运营能力情况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不粘煤重点企业（二）成长能力情况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不粘煤重点企业（三）基本信息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不粘煤重点企业（三）经营情况分析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不粘煤重点企业（三）主要经济指标情况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不粘煤重点企业（三）盈利能力情况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不粘煤重点企业（三）偿债能力情况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不粘煤重点企业（三）运营能力情况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不粘煤重点企业（三）成长能力情况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2025-2031年中国不粘煤行业产能预测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2025-2031年中国不粘煤行业产量预测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2025-2031年中国不粘煤市场需求预测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2025-2031年中国不粘煤行业市场规模预测</w:t>
      </w:r>
      <w:r>
        <w:rPr>
          <w:rFonts w:hint="eastAsia"/>
        </w:rPr>
        <w:br/>
      </w:r>
      <w:r>
        <w:rPr>
          <w:rFonts w:hint="eastAsia"/>
        </w:rPr>
        <w:t>　　图表 不粘煤行业准入条件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2025-2031年中国不粘煤行业信息化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2025-2031年中国不粘煤行业风险分析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2025-2031年中国不粘煤行业发展趋势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2025-2031年中国不粘煤市场前景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a2328072e442b" w:history="1">
        <w:r>
          <w:rPr>
            <w:rStyle w:val="Hyperlink"/>
          </w:rPr>
          <w:t>2025-2031年中国不粘煤市场研究与前景趋势分析报告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a2328072e442b" w:history="1">
        <w:r>
          <w:rPr>
            <w:rStyle w:val="Hyperlink"/>
          </w:rPr>
          <w:t>https://www.20087.com/1/85/BuZhanMeiShiChangQianJingFenXi.html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热点：不粘煤和长焰煤哪种好、不粘煤是什么煤、一吨型煤配多少粘合剂、不粘煤是动力煤吗、不粘煤是动力煤吗、不粘煤指标、煤炭种类及分类标准、不粘煤和长焰煤哪种好、煤炭用途五大类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de1c3ec6c4a56" w:history="1">
      <w:r>
        <w:rPr>
          <w:rStyle w:val="Hyperlink"/>
        </w:rPr>
        <w:t>2025-2031年中国不粘煤市场研究与前景趋势分析报告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BuZhanMeiShiChangQianJingFenXi.html" TargetMode="External" Id="Rc0ca2328072e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BuZhanMeiShiChangQianJingFenXi.html" TargetMode="External" Id="R95ede1c3ec6c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2025-05-27T03:50:00Z</dcterms:created>
  <dcterms:modified xsi:type="dcterms:W3CDTF">2025-05-27T04:50:00Z</dcterms:modified>
  <dc:subject>2025-2031年中国不粘煤市场研究与前景趋势分析报告</dc:subject>
  <dc:title>2025-2031年中国不粘煤市场研究与前景趋势分析报告</dc:title>
  <cp:keywords>2025-2031年中国不粘煤市场研究与前景趋势分析报告</cp:keywords>
  <dc:description>2025-2031年中国不粘煤市场研究与前景趋势分析报告</dc:description>
</cp:coreProperties>
</file>