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7a45b4d341a5" w:history="1">
              <w:r>
                <w:rPr>
                  <w:rStyle w:val="Hyperlink"/>
                </w:rPr>
                <w:t>2023-2029年中国变压器监控系统行业市场分析与发展趋势研究报告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7a45b4d341a5" w:history="1">
              <w:r>
                <w:rPr>
                  <w:rStyle w:val="Hyperlink"/>
                </w:rPr>
                <w:t>2023-2029年中国变压器监控系统行业市场分析与发展趋势研究报告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67a45b4d341a5" w:history="1">
                <w:r>
                  <w:rPr>
                    <w:rStyle w:val="Hyperlink"/>
                  </w:rPr>
                  <w:t>https://www.20087.com/1/75/BianYaQiJianKongXiTongFaZhanQuShi.html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监控系统是一种用于实时监测和控制变压器运行状态的设备，广泛应用于电力系统和工业生产领域。目前，随着智能电网建设和节能减排政策的推广，变压器监控系统的市场需求持续增长。特别是随着物联网和大数据技术的应用，变压器监控系统的智能化水平不断提升。</w:t>
      </w:r>
      <w:r>
        <w:rPr>
          <w:rFonts w:hint="eastAsia"/>
        </w:rPr>
        <w:br/>
      </w:r>
      <w:r>
        <w:rPr>
          <w:rFonts w:hint="eastAsia"/>
        </w:rPr>
        <w:t>　　未来，变压器监控系统行业将朝着智能化、集成化方向发展。随着人工智能和传感器技术的进步，变压器监控系统将具备更强的监测和分析能力，实现远程监控和智能预警。同时，集成化设计将使得变压器监控系统能够与其他电力设备无缝对接，提升整体电力系统的稳定性和效率。此外，随着全球市场的不断扩大，变压器监控系统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7a45b4d341a5" w:history="1">
        <w:r>
          <w:rPr>
            <w:rStyle w:val="Hyperlink"/>
          </w:rPr>
          <w:t>2023-2029年中国变压器监控系统行业市场分析与发展趋势研究报告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变压器监控系统行业的发展现状、市场规模、供需动态及进出口情况。报告详细解读了变压器监控系统产业链上下游、重点区域市场、竞争格局及领先企业的表现，同时评估了变压器监控系统行业风险与投资机会。通过对变压器监控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变压器监控系统行业界定及应用</w:t>
      </w:r>
      <w:r>
        <w:rPr>
          <w:rFonts w:hint="eastAsia"/>
        </w:rPr>
        <w:br/>
      </w:r>
      <w:r>
        <w:rPr>
          <w:rFonts w:hint="eastAsia"/>
        </w:rPr>
        <w:t>　　第一节 变压器监控系统行业定义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变压器监控系统主要应用领域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全球变压器监控系统行业发展状况分析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2017-2022年全球变压器监控系统行业运行概况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2017-2022年全球变压器监控系统行业市场规模分析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全球主要地区变压器监控系统行业运行情况分析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2023-2029年全球变压器监控系统行业发展趋势预测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中国变压器监控系统发展环境分析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变压器监控系统行业相关政策、标准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变压器监控系统行业相关发展规划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中国变压器监控系统行业现状调研分析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中国变压器监控系统行业发展现状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一、2021-2022年变压器监控系统行业品牌发展现状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二、2021-2022年变压器监控系统行业需求市场现状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三、2021-2022年变压器监控系统市场需求层次分析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四、2021-2022年中国变压器监控系统市场走向分析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中国变压器监控系统产品技术分析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一、2021-2022年变压器监控系统产品技术变化特点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二、2021-2022年变压器监控系统产品市场的新技术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三、2021-2022年变压器监控系统产品市场现状分析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中国变压器监控系统行业存在的问题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一、2021-2022年变压器监控系统产品市场存在的主要问题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二、2021-2022年国内变压器监控系统产品市场的三大瓶颈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三、2021-2022年变压器监控系统产品市场遭遇的规模难题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对中国变压器监控系统市场的分析及思考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一、变压器监控系统市场特点</w:t>
      </w:r>
      <w:r>
        <w:rPr>
          <w:rFonts w:hint="eastAsia"/>
        </w:rPr>
        <w:br/>
      </w:r>
      <w:r>
        <w:rPr>
          <w:rFonts w:hint="eastAsia"/>
        </w:rPr>
        <w:t>　　　　二、变压器监控系统市场分析</w:t>
      </w:r>
      <w:r>
        <w:rPr>
          <w:rFonts w:hint="eastAsia"/>
        </w:rPr>
        <w:br/>
      </w:r>
      <w:r>
        <w:rPr>
          <w:rFonts w:hint="eastAsia"/>
        </w:rPr>
        <w:t>　　　　三、变压器监控系统市场变化的方向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四、中国变压器监控系统行业发展的新思路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五、对中国变压器监控系统行业发展的思考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中国变压器监控系统行业市场供需现状调研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中国变压器监控系统市场现状分析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一、变压器监控系统总体产能规模</w:t>
      </w:r>
      <w:r>
        <w:rPr>
          <w:rFonts w:hint="eastAsia"/>
        </w:rPr>
        <w:br/>
      </w:r>
      <w:r>
        <w:rPr>
          <w:rFonts w:hint="eastAsia"/>
        </w:rPr>
        <w:t>　　　　二、变压器监控系统生产区域分布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三、2017-2022年中国变压器监控系统产量统计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四、2023-2029年中国变压器监控系统产量预测</w:t>
      </w:r>
      <w:r>
        <w:rPr>
          <w:rFonts w:hint="eastAsia"/>
        </w:rPr>
        <w:br/>
      </w:r>
      <w:r>
        <w:rPr>
          <w:rFonts w:hint="eastAsia"/>
        </w:rPr>
        <w:t>　　第三节 中国变压器监控系统市场需求分析及预测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二、2017-2022年中国变压器监控系统市场需求量统计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三、2023-2029年中国变压器监控系统市场需求量预测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中国变压器监控系统价格趋势分析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一、2017-2022年中国变压器监控系统市场价格趋势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二、2023-2029年中国变压器监控系统市场价格走势预测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中国变压器监控系统进出口分析</w:t>
      </w:r>
      <w:r>
        <w:rPr>
          <w:rFonts w:hint="eastAsia"/>
        </w:rPr>
        <w:br/>
      </w:r>
      <w:r>
        <w:rPr>
          <w:rFonts w:hint="eastAsia"/>
        </w:rPr>
        <w:t>　　第一节 变压器监控系统进口情况分析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变压器监控系统出口情况分析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影响变压器监控系统进出口因素分析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中国变压器监控系统行业主要指标监测分析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2017-2022年中国变压器监控系统行业规模情况分析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2017-2022年中国变压器监控系统行业财务能力分析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变压器监控系统行业细分产品调研</w:t>
      </w:r>
      <w:r>
        <w:rPr>
          <w:rFonts w:hint="eastAsia"/>
        </w:rPr>
        <w:br/>
      </w:r>
      <w:r>
        <w:rPr>
          <w:rFonts w:hint="eastAsia"/>
        </w:rPr>
        <w:t>　　第一节 变压器监控系统细分产品结构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变压器监控系统行业上下游发展情况分析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变压器监控系统行业上游产业发展分析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变压器监控系统行业下游产业发展分析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中国变压器监控系统行业重点地区发展分析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变压器监控系统行业重点区域市场结构调研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**地区变压器监控系统市场容量分析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**地区变压器监控系统市场容量分析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**地区变压器监控系统市场容量分析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**地区变压器监控系统市场容量分析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**地区变压器监控系统市场容量分析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三、企业变压器监控系统经营状况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变压器监控系统企业多样化经营策略分析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一、变压器监控系统企业多样化经营情况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二、现行变压器监控系统行业多样化经营的方向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大型变压器监控系统企业集团未来发展策略分析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对中小变压器监控系统企业生产经营的建议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变压器监控系统行业前景及投资风险预警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2023年变压器监控系统市场前景分析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2023年变压器监控系统行业发展趋势预测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一、2022影响变压器监控系统行业运行的有利因素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二、2022影响变压器监控系统行业运行的稳定因素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三、2022影响变压器监控系统行业运行的不利因素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四、2022中国变压器监控系统行业发展面临的挑战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五、2022中国变压器监控系统行业发展面临的机遇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一、变压器监控系统行业市场风险预测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二、变压器监控系统行业政策风险预测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三、变压器监控系统行业经营风险预测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四、变压器监控系统行业技术风险预测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五、变压器监控系统行业竞争风险预测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六、变压器监控系统行业其他风险预测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变压器监控系统投资建议</w:t>
      </w:r>
      <w:r>
        <w:rPr>
          <w:rFonts w:hint="eastAsia"/>
        </w:rPr>
        <w:br/>
      </w:r>
      <w:r>
        <w:rPr>
          <w:rFonts w:hint="eastAsia"/>
        </w:rPr>
        <w:t>　　第一节 变压器监控系统行业投资环境分析</w:t>
      </w:r>
      <w:r>
        <w:rPr>
          <w:rFonts w:hint="eastAsia"/>
        </w:rPr>
        <w:br/>
      </w:r>
      <w:r>
        <w:rPr>
          <w:rFonts w:hint="eastAsia"/>
        </w:rPr>
        <w:t>　　第二节 变压器监控系统行业投资进入壁垒分析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变压器监控系统行业历程</w:t>
      </w:r>
      <w:r>
        <w:rPr>
          <w:rFonts w:hint="eastAsia"/>
        </w:rPr>
        <w:br/>
      </w:r>
      <w:r>
        <w:rPr>
          <w:rFonts w:hint="eastAsia"/>
        </w:rPr>
        <w:t>　　图表 变压器监控系统行业生命周期</w:t>
      </w:r>
      <w:r>
        <w:rPr>
          <w:rFonts w:hint="eastAsia"/>
        </w:rPr>
        <w:br/>
      </w:r>
      <w:r>
        <w:rPr>
          <w:rFonts w:hint="eastAsia"/>
        </w:rPr>
        <w:t>　　图表 变压器监控系统行业产业链分析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2017-2022年变压器监控系统行业市场容量分析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2022年中国变压器监控系统行业需求领域分布格局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2022年中国变压器监控系统进口国家及地区分析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2022年中国变压器监控系统出口国家及地区分析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2017-2022年中国变压器监控系统行业企业平均规模情况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2023-2029年中国变压器监控系统行业市场规模预测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2023年中国变压器监控系统市场前景分析</w:t>
      </w:r>
      <w:r>
        <w:rPr>
          <w:rFonts w:hint="eastAsia"/>
        </w:rPr>
        <w:br/>
      </w:r>
      <w:r>
        <w:rPr>
          <w:rFonts w:hint="eastAsia"/>
        </w:rPr>
        <w:t>　　图表 2023年中国变压器监控系统发展趋势预测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7a45b4d341a5" w:history="1">
        <w:r>
          <w:rPr>
            <w:rStyle w:val="Hyperlink"/>
          </w:rPr>
          <w:t>2023-2029年中国变压器监控系统行业市场分析与发展趋势研究报告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67a45b4d341a5" w:history="1">
        <w:r>
          <w:rPr>
            <w:rStyle w:val="Hyperlink"/>
          </w:rPr>
          <w:t>https://www.20087.com/1/75/BianYaQiJianKongXiTongFaZhanQuShi.html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热点：变电站计算机监控系统、变压器监控系统设计方案、监控变压器、变压器监控系统厂家、变压器远程控制系统、变压器监控系统图、变电站电力监控系统、变压器监控设备、变电站监控系统的作用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eb98e3ce14983" w:history="1">
      <w:r>
        <w:rPr>
          <w:rStyle w:val="Hyperlink"/>
        </w:rPr>
        <w:t>2023-2029年中国变压器监控系统行业市场分析与发展趋势研究报告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anYaQiJianKongXiTongFaZhanQuShi.html" TargetMode="External" Id="R3c367a45b4d3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anYaQiJianKongXiTongFaZhanQuShi.html" TargetMode="External" Id="R130eb98e3ce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2022-12-06T06:19:26Z</dcterms:created>
  <dcterms:modified xsi:type="dcterms:W3CDTF">2022-12-06T07:19:26Z</dcterms:modified>
  <dc:subject>2023-2029年中国变压器监控系统行业市场分析与发展趋势研究报告</dc:subject>
  <dc:title>2023-2029年中国变压器监控系统行业市场分析与发展趋势研究报告</dc:title>
  <cp:keywords>2023-2029年中国变压器监控系统行业市场分析与发展趋势研究报告</cp:keywords>
  <dc:description>2023-2029年中国变压器监控系统行业市场分析与发展趋势研究报告</dc:description>
</cp:coreProperties>
</file>