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1256ada6a4812" w:history="1">
              <w:r>
                <w:rPr>
                  <w:rStyle w:val="Hyperlink"/>
                </w:rPr>
                <w:t>2025-2031年中国故障录波市场现状分析与趋势预测报告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1256ada6a4812" w:history="1">
              <w:r>
                <w:rPr>
                  <w:rStyle w:val="Hyperlink"/>
                </w:rPr>
                <w:t>2025-2031年中国故障录波市场现状分析与趋势预测报告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a1256ada6a4812" w:history="1">
                <w:r>
                  <w:rPr>
                    <w:rStyle w:val="Hyperlink"/>
                  </w:rPr>
                  <w:t>https://www.20087.com/1/55/GuZhangLuBoDeQianJingQuShi.html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故障录波技术在电力系统中扮演着至关重要的角色，用于记录电网异常和故障时的电气参数变化，帮助工程师分析事故原因，优化系统设计和维护计划。随着智能电网的建设，故障录波系统正向着高精度、高速度和智能化的方向发展，能够实时监测和分析电网状态，提前预警潜在风险。</w:t>
      </w:r>
      <w:r>
        <w:rPr>
          <w:rFonts w:hint="eastAsia"/>
        </w:rPr>
        <w:br/>
      </w:r>
      <w:r>
        <w:rPr>
          <w:rFonts w:hint="eastAsia"/>
        </w:rPr>
        <w:t>　　未来，故障录波技术的发展将更加侧重于数据智能化和网络化。一方面，通过集成先进的数据分析算法和AI技术，故障录波系统将能够自动识别模式，预测故障趋势，实现智能决策支持。另一方面，随着物联网技术的成熟，故障录波设备将与更多电网监控系统联网，形成统一的数据平台，提升整个电力系统的运维效率和可靠性。此外，云存储和云计算服务的利用，将促进故障数据的共享和远程分析，加强跨区域电力系统之间的协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1256ada6a4812" w:history="1">
        <w:r>
          <w:rPr>
            <w:rStyle w:val="Hyperlink"/>
          </w:rPr>
          <w:t>2025-2031年中国故障录波市场现状分析与趋势预测报告</w:t>
        </w:r>
      </w:hyperlink>
      <w:r>
        <w:rPr>
          <w:rFonts w:hint="eastAsia"/>
        </w:rPr>
        <w:t>》具有很强专业性、实用性和实效性，主要分析了故障录波行业的市场规模、故障录波市场供需状况、故障录波市场竞争状况和故障录波主要企业经营情况，同时对故障录波行业的未来发展做出科学的预测。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a1256ada6a4812" w:history="1">
        <w:r>
          <w:rPr>
            <w:rStyle w:val="Hyperlink"/>
          </w:rPr>
          <w:t>2025-2031年中国故障录波市场现状分析与趋势预测报告</w:t>
        </w:r>
      </w:hyperlink>
      <w:r>
        <w:rPr>
          <w:rFonts w:hint="eastAsia"/>
        </w:rPr>
        <w:t>》可以帮助投资者准确把握故障录波行业的市场现状，为投资者进行投资作出故障录波行业前景预判，挖掘故障录波行业投资价值，同时提出故障录波行业投资策略、营销策略等方面的建议。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故障录波行业界定</w:t>
      </w:r>
      <w:r>
        <w:rPr>
          <w:rFonts w:hint="eastAsia"/>
        </w:rPr>
        <w:br/>
      </w:r>
      <w:r>
        <w:rPr>
          <w:rFonts w:hint="eastAsia"/>
        </w:rPr>
        <w:t>　　第一节 故障录波行业定义</w:t>
      </w:r>
      <w:r>
        <w:rPr>
          <w:rFonts w:hint="eastAsia"/>
        </w:rPr>
        <w:br/>
      </w:r>
      <w:r>
        <w:rPr>
          <w:rFonts w:hint="eastAsia"/>
        </w:rPr>
        <w:t>　　第二节 故障录波行业特点分析</w:t>
      </w:r>
      <w:r>
        <w:rPr>
          <w:rFonts w:hint="eastAsia"/>
        </w:rPr>
        <w:br/>
      </w:r>
      <w:r>
        <w:rPr>
          <w:rFonts w:hint="eastAsia"/>
        </w:rPr>
        <w:t>　　第三节 故障录波行业发展历程</w:t>
      </w:r>
      <w:r>
        <w:rPr>
          <w:rFonts w:hint="eastAsia"/>
        </w:rPr>
        <w:br/>
      </w:r>
      <w:r>
        <w:rPr>
          <w:rFonts w:hint="eastAsia"/>
        </w:rPr>
        <w:t>　　第四节 故障录波产业链分析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2024-2025年国外故障录波行业发展态势分析</w:t>
      </w:r>
      <w:r>
        <w:rPr>
          <w:rFonts w:hint="eastAsia"/>
        </w:rPr>
        <w:br/>
      </w:r>
      <w:r>
        <w:rPr>
          <w:rFonts w:hint="eastAsia"/>
        </w:rPr>
        <w:t>　　第一节 国外故障录波行业总体情况</w:t>
      </w:r>
      <w:r>
        <w:rPr>
          <w:rFonts w:hint="eastAsia"/>
        </w:rPr>
        <w:br/>
      </w:r>
      <w:r>
        <w:rPr>
          <w:rFonts w:hint="eastAsia"/>
        </w:rPr>
        <w:t>　　第二节 故障录波行业重点国家、地区市场分析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国外故障录波行业发展前景预测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2024-2025年中国故障录波行业发展环境分析</w:t>
      </w:r>
      <w:r>
        <w:rPr>
          <w:rFonts w:hint="eastAsia"/>
        </w:rPr>
        <w:br/>
      </w:r>
      <w:r>
        <w:rPr>
          <w:rFonts w:hint="eastAsia"/>
        </w:rPr>
        <w:t>　　第一节 故障录波行业经济环境分析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故障录波行业政策环境分析</w:t>
      </w:r>
      <w:r>
        <w:rPr>
          <w:rFonts w:hint="eastAsia"/>
        </w:rPr>
        <w:br/>
      </w:r>
      <w:r>
        <w:rPr>
          <w:rFonts w:hint="eastAsia"/>
        </w:rPr>
        <w:t>　　　　一、故障录波行业相关政策</w:t>
      </w:r>
      <w:r>
        <w:rPr>
          <w:rFonts w:hint="eastAsia"/>
        </w:rPr>
        <w:br/>
      </w:r>
      <w:r>
        <w:rPr>
          <w:rFonts w:hint="eastAsia"/>
        </w:rPr>
        <w:t>　　　　二、故障录波行业相关标准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故障录波行业技术发展现状及趋势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当前我国故障录波技术发展现状</w:t>
      </w:r>
      <w:r>
        <w:rPr>
          <w:rFonts w:hint="eastAsia"/>
        </w:rPr>
        <w:br/>
      </w:r>
      <w:r>
        <w:rPr>
          <w:rFonts w:hint="eastAsia"/>
        </w:rPr>
        <w:t>　　第二节 中外故障录波技术差距及产生差距的主要原因分析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提高我国故障录波技术的对策</w:t>
      </w:r>
      <w:r>
        <w:rPr>
          <w:rFonts w:hint="eastAsia"/>
        </w:rPr>
        <w:br/>
      </w:r>
      <w:r>
        <w:rPr>
          <w:rFonts w:hint="eastAsia"/>
        </w:rPr>
        <w:t>　　第四节 我国故障录波研发、设计发展趋势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中国故障录波行业市场供需状况分析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中国故障录波行业市场规模情况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中国故障录波行业市场需求状况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一、2019-2024年故障录波行业市场需求情况</w:t>
      </w:r>
      <w:r>
        <w:rPr>
          <w:rFonts w:hint="eastAsia"/>
        </w:rPr>
        <w:br/>
      </w:r>
      <w:r>
        <w:rPr>
          <w:rFonts w:hint="eastAsia"/>
        </w:rPr>
        <w:t>　　　　二、故障录波行业市场需求特点分析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三、2025-2031年故障录波行业市场需求预测</w:t>
      </w:r>
      <w:r>
        <w:rPr>
          <w:rFonts w:hint="eastAsia"/>
        </w:rPr>
        <w:br/>
      </w:r>
      <w:r>
        <w:rPr>
          <w:rFonts w:hint="eastAsia"/>
        </w:rPr>
        <w:t>　　第三节 中国故障录波行业市场供给状况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一、2019-2024年故障录波行业市场供给情况</w:t>
      </w:r>
      <w:r>
        <w:rPr>
          <w:rFonts w:hint="eastAsia"/>
        </w:rPr>
        <w:br/>
      </w:r>
      <w:r>
        <w:rPr>
          <w:rFonts w:hint="eastAsia"/>
        </w:rPr>
        <w:t>　　　　二、故障录波行业市场供给特点分析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三、2025-2031年故障录波行业市场供给预测</w:t>
      </w:r>
      <w:r>
        <w:rPr>
          <w:rFonts w:hint="eastAsia"/>
        </w:rPr>
        <w:br/>
      </w:r>
      <w:r>
        <w:rPr>
          <w:rFonts w:hint="eastAsia"/>
        </w:rPr>
        <w:t>　　第四节 故障录波行业市场供需平衡状况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中国故障录波行业进出口情况分析</w:t>
      </w:r>
      <w:r>
        <w:rPr>
          <w:rFonts w:hint="eastAsia"/>
        </w:rPr>
        <w:br/>
      </w:r>
      <w:r>
        <w:rPr>
          <w:rFonts w:hint="eastAsia"/>
        </w:rPr>
        <w:t>　　第一节 故障录波行业出口情况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一、2019-2024年故障录波行业出口情况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三、2025-2031年故障录波行业出口情况预测</w:t>
      </w:r>
      <w:r>
        <w:rPr>
          <w:rFonts w:hint="eastAsia"/>
        </w:rPr>
        <w:br/>
      </w:r>
      <w:r>
        <w:rPr>
          <w:rFonts w:hint="eastAsia"/>
        </w:rPr>
        <w:t>　　第二节 故障录波行业进口情况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一、2019-2024年故障录波行业进口情况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三、2025-2031年故障录波行业进口情况预测</w:t>
      </w:r>
      <w:r>
        <w:rPr>
          <w:rFonts w:hint="eastAsia"/>
        </w:rPr>
        <w:br/>
      </w:r>
      <w:r>
        <w:rPr>
          <w:rFonts w:hint="eastAsia"/>
        </w:rPr>
        <w:t>　　第三节 故障录波行业进出口面临的挑战及对策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中国故障录波行业产品价格监测</w:t>
      </w:r>
      <w:r>
        <w:rPr>
          <w:rFonts w:hint="eastAsia"/>
        </w:rPr>
        <w:br/>
      </w:r>
      <w:r>
        <w:rPr>
          <w:rFonts w:hint="eastAsia"/>
        </w:rPr>
        <w:t>　　　　一、故障录波市场价格特征</w:t>
      </w:r>
      <w:r>
        <w:rPr>
          <w:rFonts w:hint="eastAsia"/>
        </w:rPr>
        <w:br/>
      </w:r>
      <w:r>
        <w:rPr>
          <w:rFonts w:hint="eastAsia"/>
        </w:rPr>
        <w:t>　　　　二、当前故障录波市场价格评述</w:t>
      </w:r>
      <w:r>
        <w:rPr>
          <w:rFonts w:hint="eastAsia"/>
        </w:rPr>
        <w:br/>
      </w:r>
      <w:r>
        <w:rPr>
          <w:rFonts w:hint="eastAsia"/>
        </w:rPr>
        <w:t>　　　　三、影响故障录波市场价格因素分析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四、未来故障录波市场价格走势预测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中国故障录波行业重点区域市场分析</w:t>
      </w:r>
      <w:r>
        <w:rPr>
          <w:rFonts w:hint="eastAsia"/>
        </w:rPr>
        <w:br/>
      </w:r>
      <w:r>
        <w:rPr>
          <w:rFonts w:hint="eastAsia"/>
        </w:rPr>
        <w:t>　　第一节 故障录波行业区域市场分布情况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故障录波行业细分市场调研分析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故障录波细分产品（一）市场调研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故障录波细分产品（二）市场调研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故障录波行业上、下游市场分析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故障录波行业上游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故障录波行业下游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故障录波行业重点企业发展调研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故障录波重点企业（一）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故障录波重点企业（二）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故障录波重点企业（三）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故障录波重点企业（四）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故障录波重点企业（五）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故障录波重点企业（六）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故障录波行业风险及对策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2025-2031年故障录波行业发展环境分析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2025-2031年故障录波行业投资特性分析</w:t>
      </w:r>
      <w:r>
        <w:rPr>
          <w:rFonts w:hint="eastAsia"/>
        </w:rPr>
        <w:br/>
      </w:r>
      <w:r>
        <w:rPr>
          <w:rFonts w:hint="eastAsia"/>
        </w:rPr>
        <w:t>　　　　一、故障录波行业进入壁垒</w:t>
      </w:r>
      <w:r>
        <w:rPr>
          <w:rFonts w:hint="eastAsia"/>
        </w:rPr>
        <w:br/>
      </w:r>
      <w:r>
        <w:rPr>
          <w:rFonts w:hint="eastAsia"/>
        </w:rPr>
        <w:t>　　　　二、故障录波行业盈利模式</w:t>
      </w:r>
      <w:r>
        <w:rPr>
          <w:rFonts w:hint="eastAsia"/>
        </w:rPr>
        <w:br/>
      </w:r>
      <w:r>
        <w:rPr>
          <w:rFonts w:hint="eastAsia"/>
        </w:rPr>
        <w:t>　　　　三、故障录波行业盈利因素</w:t>
      </w:r>
      <w:r>
        <w:rPr>
          <w:rFonts w:hint="eastAsia"/>
        </w:rPr>
        <w:br/>
      </w:r>
      <w:r>
        <w:rPr>
          <w:rFonts w:hint="eastAsia"/>
        </w:rPr>
        <w:t>　　第三节 故障录波行业“波特五力模型”分析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2025-2031年故障录波行业风险及对策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故障录波企业竞争策略分析</w:t>
      </w:r>
      <w:r>
        <w:rPr>
          <w:rFonts w:hint="eastAsia"/>
        </w:rPr>
        <w:br/>
      </w:r>
      <w:r>
        <w:rPr>
          <w:rFonts w:hint="eastAsia"/>
        </w:rPr>
        <w:t>　　第一节 故障录波市场竞争策略分析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一、2025-2031年中国故障录波市场增长潜力分析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二、2025-2031年中国故障录波主要潜力品种分析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三、现有故障录波产品竞争策略分析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四、潜力故障录波品种竞争策略选择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2025-2031年中国故障录波企业竞争策略分析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一、2025-2031年我国故障录波市场竞争趋势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二、2025-2031年故障录波行业竞争格局展望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三、2025-2031年故障录波行业竞争策略分析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四、2025-2031年故障录波企业竞争策略分析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2025-2031年中国故障录波行业发展趋势分析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一、2025-2031年故障录波技术发展趋势分析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二、2025-2031年故障录波产品发展趋势分析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三、2025-2031年故障录波行业竞争格局展望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2025-2031年中国故障录波市场趋势分析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一、2025-2031年故障录波发展趋势预测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二、2025-2031年故障录波市场前景分析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三、2025-2031年故障录波产业政策趋向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2025-2031年故障录波行业投资价值评估分析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故障录波行业发展建议分析</w:t>
      </w:r>
      <w:r>
        <w:rPr>
          <w:rFonts w:hint="eastAsia"/>
        </w:rPr>
        <w:br/>
      </w:r>
      <w:r>
        <w:rPr>
          <w:rFonts w:hint="eastAsia"/>
        </w:rPr>
        <w:t>　　第一节 故障录波行业研究结论及建议</w:t>
      </w:r>
      <w:r>
        <w:rPr>
          <w:rFonts w:hint="eastAsia"/>
        </w:rPr>
        <w:br/>
      </w:r>
      <w:r>
        <w:rPr>
          <w:rFonts w:hint="eastAsia"/>
        </w:rPr>
        <w:t>　　第二节 故障录波细分行业研究结论及建议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中.智.林－故障录波行业竞争策略总结及建议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故障录波行业历程</w:t>
      </w:r>
      <w:r>
        <w:rPr>
          <w:rFonts w:hint="eastAsia"/>
        </w:rPr>
        <w:br/>
      </w:r>
      <w:r>
        <w:rPr>
          <w:rFonts w:hint="eastAsia"/>
        </w:rPr>
        <w:t>　　图表 故障录波行业生命周期</w:t>
      </w:r>
      <w:r>
        <w:rPr>
          <w:rFonts w:hint="eastAsia"/>
        </w:rPr>
        <w:br/>
      </w:r>
      <w:r>
        <w:rPr>
          <w:rFonts w:hint="eastAsia"/>
        </w:rPr>
        <w:t>　　图表 故障录波行业产业链分析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2019-2024年中国故障录波行业市场规模及增长情况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2019-2024年故障录波行业市场容量分析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2019-2024年中国故障录波行业产能统计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2019-2024年中国故障录波行业产量及增长趋势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2019-2024年中国故障录波市场需求量及增速统计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2025年中国故障录波行业需求领域分布格局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2019-2024年中国故障录波行业销售收入分析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2019-2024年中国故障录波行业盈利情况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2019-2024年中国故障录波行业利润总额统计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2019-2024年中国故障录波进口数量分析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2019-2024年中国故障录波进口金额分析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2019-2024年中国故障录波出口数量分析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2019-2024年中国故障录波出口金额分析</w:t>
      </w:r>
      <w:r>
        <w:rPr>
          <w:rFonts w:hint="eastAsia"/>
        </w:rPr>
        <w:br/>
      </w:r>
      <w:r>
        <w:rPr>
          <w:rFonts w:hint="eastAsia"/>
        </w:rPr>
        <w:t>　　图表 2025年中国故障录波进口国家及地区分析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2025年中国故障录波出口国家及地区分析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2019-2024年中国故障录波行业企业数量情况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2019-2024年中国故障录波行业企业平均规模情况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**地区故障录波市场规模及增长情况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**地区故障录波行业市场需求情况</w:t>
      </w:r>
      <w:r>
        <w:rPr>
          <w:rFonts w:hint="eastAsia"/>
        </w:rPr>
        <w:br/>
      </w:r>
      <w:r>
        <w:rPr>
          <w:rFonts w:hint="eastAsia"/>
        </w:rPr>
        <w:t>　　图表 **地区故障录波市场规模及增长情况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**地区故障录波行业市场需求情况</w:t>
      </w:r>
      <w:r>
        <w:rPr>
          <w:rFonts w:hint="eastAsia"/>
        </w:rPr>
        <w:br/>
      </w:r>
      <w:r>
        <w:rPr>
          <w:rFonts w:hint="eastAsia"/>
        </w:rPr>
        <w:t>　　图表 **地区故障录波市场规模及增长情况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**地区故障录波行业市场需求情况</w:t>
      </w:r>
      <w:r>
        <w:rPr>
          <w:rFonts w:hint="eastAsia"/>
        </w:rPr>
        <w:br/>
      </w:r>
      <w:r>
        <w:rPr>
          <w:rFonts w:hint="eastAsia"/>
        </w:rPr>
        <w:t>　　图表 **地区故障录波市场规模及增长情况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**地区故障录波行业市场需求情况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故障录波重点企业（一）基本信息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故障录波重点企业（一）经营情况分析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故障录波重点企业（一）主要经济指标情况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故障录波重点企业（一）盈利能力情况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故障录波重点企业（一）偿债能力情况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故障录波重点企业（一）运营能力情况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故障录波重点企业（一）成长能力情况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故障录波重点企业（二）基本信息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故障录波重点企业（二）经营情况分析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故障录波重点企业（二）主要经济指标情况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故障录波重点企业（二）盈利能力情况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故障录波重点企业（二）偿债能力情况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故障录波重点企业（二）运营能力情况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故障录波重点企业（二）成长能力情况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故障录波重点企业（三）基本信息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故障录波重点企业（三）经营情况分析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故障录波重点企业（三）主要经济指标情况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故障录波重点企业（三）盈利能力情况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故障录波重点企业（三）偿债能力情况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故障录波重点企业（三）运营能力情况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故障录波重点企业（三）成长能力情况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2025-2031年中国故障录波行业产能预测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2025-2031年中国故障录波行业产量预测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2025-2031年中国故障录波市场需求量预测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2025-2031年中国故障录波行业供需平衡预测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2025-2031年中国故障录波市场容量预测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2025-2031年中国故障录波市场规模预测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2025-2031年中国故障录波市场前景分析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2025-2031年中国故障录波发展趋势预测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1256ada6a4812" w:history="1">
        <w:r>
          <w:rPr>
            <w:rStyle w:val="Hyperlink"/>
          </w:rPr>
          <w:t>2025-2031年中国故障录波市场现状分析与趋势预测报告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a1256ada6a4812" w:history="1">
        <w:r>
          <w:rPr>
            <w:rStyle w:val="Hyperlink"/>
          </w:rPr>
          <w:t>https://www.20087.com/1/55/GuZhangLuBoDeQianJingQuShi.html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d22762a3f4624" w:history="1">
      <w:r>
        <w:rPr>
          <w:rStyle w:val="Hyperlink"/>
        </w:rPr>
        <w:t>2025-2031年中国故障录波市场现状分析与趋势预测报告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GuZhangLuBoDeQianJingQuShi.html" TargetMode="External" Id="Rbea1256ada6a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GuZhangLuBoDeQianJingQuShi.html" TargetMode="External" Id="R361d22762a3f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2024-05-24T08:28:00Z</dcterms:created>
  <dcterms:modified xsi:type="dcterms:W3CDTF">2024-05-24T09:28:00Z</dcterms:modified>
  <dc:subject>2025-2031年中国故障录波市场现状分析与趋势预测报告</dc:subject>
  <dc:title>2025-2031年中国故障录波市场现状分析与趋势预测报告</dc:title>
  <cp:keywords>2025-2031年中国故障录波市场现状分析与趋势预测报告</cp:keywords>
  <dc:description>2025-2031年中国故障录波市场现状分析与趋势预测报告</dc:description>
</cp:coreProperties>
</file>