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3b1abc1654575" w:history="1">
              <w:r>
                <w:rPr>
                  <w:rStyle w:val="Hyperlink"/>
                </w:rPr>
                <w:t>2026-2032年全球与中国氧化锆陶瓷管市场研究分析及前景趋势预测报告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3b1abc1654575" w:history="1">
              <w:r>
                <w:rPr>
                  <w:rStyle w:val="Hyperlink"/>
                </w:rPr>
                <w:t>2026-2032年全球与中国氧化锆陶瓷管市场研究分析及前景趋势预测报告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3b1abc1654575" w:history="1">
                <w:r>
                  <w:rPr>
                    <w:rStyle w:val="Hyperlink"/>
                  </w:rPr>
                  <w:t>https://www.20087.com/1/55/YangHuaGaoTaoCiGuanHangYeFaZhanQianJing.html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管是一种以氧化锆（ZrO2）为主要原料，经精密成型与高温烧结而成的特种结构陶瓷管材，兼具高强度、高韧性、耐高温及优异的耐腐蚀性能。目前，氧化锆陶瓷管凭借卓越的机械性能与化学稳定性，已广泛应用于光纤通信、精密机械、化工防腐、医疗器械及新能源等高端制造领域。在光纤连接器中，氧化锆陶瓷管作为核心对准套管，其微米级的加工精度直接决定了光信号的传输损耗。随着增材制造（3D打印）与精密数控加工技术的进步，氧化锆陶瓷管在复杂结构成型与表面光洁度上实现了显著突破，满足了航空航天与半导体设备等极端工况下的严苛要求。</w:t>
      </w:r>
      <w:r>
        <w:rPr>
          <w:rFonts w:hint="eastAsia"/>
        </w:rPr>
        <w:br/>
      </w:r>
      <w:r>
        <w:rPr>
          <w:rFonts w:hint="eastAsia"/>
        </w:rPr>
        <w:t>　　未来，氧化锆陶瓷管是一种以氧化锆（ZrO2）为主要原料，经精密成型与高温烧结而成的特种结构陶瓷管材，兼具高强度、高韧性、耐高温及优异的耐腐蚀性能。市场调研网指出，目前，氧化锆陶瓷管凭借卓越的机械性能与化学稳定性，已广泛应用于光纤通信、精密机械、化工防腐、医疗器械及新能源等高端制造领域。在光纤连接器中，氧化锆陶瓷管作为核心对准套管，其微米级的加工精度直接决定了光信号的传输损耗。随着增材制造（3D打印）与精密数控加工技术的进步，氧化锆陶瓷管在复杂结构成型与表面光洁度上实现了显著突破，满足了航空航天与半导体设备等极端工况下的严苛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73b1abc1654575" w:history="1">
        <w:r>
          <w:rPr>
            <w:rStyle w:val="Hyperlink"/>
          </w:rPr>
          <w:t>2026-2032年全球与中国氧化锆陶瓷管市场研究分析及前景趋势预测报告</w:t>
        </w:r>
      </w:hyperlink>
      <w:r>
        <w:rPr>
          <w:rFonts w:hint="eastAsia"/>
        </w:rPr>
        <w:t>》，2025年氧化锆陶瓷管行业市场规模达 亿元，预计2032年市场规模将达 亿元，期间年均复合增长率（CAGR）达 %。报告依据国家统计局、相关行业协会及科研机构的详实资料数据，客观呈现了氧化锆陶瓷管行业的市场规模、技术发展水平和竞争格局。报告分析了氧化锆陶瓷管行业重点企业的市场表现，评估了当前技术路线的发展方向，并对氧化锆陶瓷管市场趋势做出合理预测。通过梳理氧化锆陶瓷管行业面临的机遇与风险，为企业和投资者了解市场动态、把握发展机会提供了数据支持和参考建议，有助于相关决策者更准确地判断氧化锆陶瓷管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产品分类，按规格类型</w:t>
      </w:r>
      <w:r>
        <w:rPr>
          <w:rFonts w:hint="eastAsia"/>
        </w:rPr>
        <w:br/>
      </w:r>
      <w:r>
        <w:rPr>
          <w:rFonts w:hint="eastAsia"/>
        </w:rPr>
        <w:t>　　　　1.3.1 按规格类型细分，全球氧化锆陶瓷管市场规模2021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氧化锆SC陶瓷管</w:t>
      </w:r>
      <w:r>
        <w:rPr>
          <w:rFonts w:hint="eastAsia"/>
        </w:rPr>
        <w:br/>
      </w:r>
      <w:r>
        <w:rPr>
          <w:rFonts w:hint="eastAsia"/>
        </w:rPr>
        <w:t>　　　　1.3.3 氧化锆LC陶瓷管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产品分类，按含量类型</w:t>
      </w:r>
      <w:r>
        <w:rPr>
          <w:rFonts w:hint="eastAsia"/>
        </w:rPr>
        <w:br/>
      </w:r>
      <w:r>
        <w:rPr>
          <w:rFonts w:hint="eastAsia"/>
        </w:rPr>
        <w:t>　　　　1.4.1 按含量类型细分，全球氧化锆陶瓷管市场规模2021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 mol% Y？O？</w:t>
      </w:r>
      <w:r>
        <w:rPr>
          <w:rFonts w:hint="eastAsia"/>
        </w:rPr>
        <w:br/>
      </w:r>
      <w:r>
        <w:rPr>
          <w:rFonts w:hint="eastAsia"/>
        </w:rPr>
        <w:t>　　　　1.4.3 5 mol% Y？O？</w:t>
      </w:r>
      <w:r>
        <w:rPr>
          <w:rFonts w:hint="eastAsia"/>
        </w:rPr>
        <w:br/>
      </w:r>
      <w:r>
        <w:rPr>
          <w:rFonts w:hint="eastAsia"/>
        </w:rPr>
        <w:t>　　　　1.4.4 8 mol% Y？O？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产品分类，按烧结类型</w:t>
      </w:r>
      <w:r>
        <w:rPr>
          <w:rFonts w:hint="eastAsia"/>
        </w:rPr>
        <w:br/>
      </w:r>
      <w:r>
        <w:rPr>
          <w:rFonts w:hint="eastAsia"/>
        </w:rPr>
        <w:t>　　　　1.5.1 按烧结类型细分，全球氧化锆陶瓷管市场规模2021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常压</w:t>
      </w:r>
      <w:r>
        <w:rPr>
          <w:rFonts w:hint="eastAsia"/>
        </w:rPr>
        <w:br/>
      </w:r>
      <w:r>
        <w:rPr>
          <w:rFonts w:hint="eastAsia"/>
        </w:rPr>
        <w:t>　　　　1.5.3 热等静压</w:t>
      </w:r>
      <w:r>
        <w:rPr>
          <w:rFonts w:hint="eastAsia"/>
        </w:rPr>
        <w:br/>
      </w:r>
      <w:r>
        <w:rPr>
          <w:rFonts w:hint="eastAsia"/>
        </w:rPr>
        <w:t>　　　　1.5.4 热压</w:t>
      </w:r>
      <w:r>
        <w:rPr>
          <w:rFonts w:hint="eastAsia"/>
        </w:rPr>
        <w:br/>
      </w:r>
      <w:r>
        <w:rPr>
          <w:rFonts w:hint="eastAsia"/>
        </w:rPr>
        <w:t>　　　　1.5.5 微波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按应用细分，全球氧化锆陶瓷管市场规模2021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汽车工业</w:t>
      </w:r>
      <w:r>
        <w:rPr>
          <w:rFonts w:hint="eastAsia"/>
        </w:rPr>
        <w:br/>
      </w:r>
      <w:r>
        <w:rPr>
          <w:rFonts w:hint="eastAsia"/>
        </w:rPr>
        <w:t>　　　　1.6.3 电气设备</w:t>
      </w:r>
      <w:r>
        <w:rPr>
          <w:rFonts w:hint="eastAsia"/>
        </w:rPr>
        <w:br/>
      </w:r>
      <w:r>
        <w:rPr>
          <w:rFonts w:hint="eastAsia"/>
        </w:rPr>
        <w:t>　　　　1.6.4 石油钻井设备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氧化锆陶瓷管行业发展总体概况</w:t>
      </w:r>
      <w:r>
        <w:rPr>
          <w:rFonts w:hint="eastAsia"/>
        </w:rPr>
        <w:br/>
      </w:r>
      <w:r>
        <w:rPr>
          <w:rFonts w:hint="eastAsia"/>
        </w:rPr>
        <w:t>　　　　1.7.2 氧化锆陶瓷管行业发展主要特点</w:t>
      </w:r>
      <w:r>
        <w:rPr>
          <w:rFonts w:hint="eastAsia"/>
        </w:rPr>
        <w:br/>
      </w:r>
      <w:r>
        <w:rPr>
          <w:rFonts w:hint="eastAsia"/>
        </w:rPr>
        <w:t>　　　　1.7.3 氧化锆陶瓷管行业发展影响因素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氧化锆陶瓷管有利因素</w:t>
      </w:r>
      <w:r>
        <w:rPr>
          <w:rFonts w:hint="eastAsia"/>
        </w:rPr>
        <w:br/>
      </w:r>
      <w:r>
        <w:rPr>
          <w:rFonts w:hint="eastAsia"/>
        </w:rPr>
        <w:t>　　　　1.7.3 .2 氧化锆陶瓷管不利因素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全球市场，近三年氧化锆陶瓷管主要企业占有率及排名（按销量）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氧化锆陶瓷管主要企业在国际市场占有率（按销量，2023-2026）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2025年氧化锆陶瓷管主要企业在国际市场排名（按销量）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全球市场主要企业氧化锆陶瓷管销量（2023-2026）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全球市场，近三年氧化锆陶瓷管主要企业占有率及排名（按收入）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氧化锆陶瓷管主要企业在国际市场占有率（按收入，2023-2026）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2025年氧化锆陶瓷管主要企业在国际市场排名（按收入）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全球市场主要企业氧化锆陶瓷管销售收入（2023-2026）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全球市场主要企业氧化锆陶瓷管销售价格（2023-2026）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中国市场，近三年氧化锆陶瓷管主要企业占有率及排名（按销量）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氧化锆陶瓷管主要企业在中国市场占有率（按销量，2023-2026）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2025年氧化锆陶瓷管主要企业在中国市场排名（按销量）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中国市场主要企业氧化锆陶瓷管销量（2023-2026）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中国市场，近三年氧化锆陶瓷管主要企业占有率及排名（按收入）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氧化锆陶瓷管主要企业在中国市场占有率（按收入，2023-2026）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2025年氧化锆陶瓷管主要企业在中国市场排名（按收入）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中国市场主要企业氧化锆陶瓷管销售收入（2023-2026）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全球主要厂商氧化锆陶瓷管总部及产地分布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全球主要厂商成立时间及氧化锆陶瓷管商业化日期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全球主要厂商氧化锆陶瓷管产品类型及应用</w:t>
      </w:r>
      <w:r>
        <w:rPr>
          <w:rFonts w:hint="eastAsia"/>
        </w:rPr>
        <w:br/>
      </w:r>
      <w:r>
        <w:rPr>
          <w:rFonts w:hint="eastAsia"/>
        </w:rPr>
        <w:t>　　2.9 氧化锆陶瓷管行业集中度、竞争程度分析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氧化锆陶瓷管行业集中度分析：2025年全球Top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全球氧化锆陶瓷管第一梯队、第二梯队和第三梯队生产商（品牌）及市场份额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全球氧化锆陶瓷管总体规模分析</w:t>
      </w:r>
      <w:r>
        <w:rPr>
          <w:rFonts w:hint="eastAsia"/>
        </w:rPr>
        <w:br/>
      </w:r>
      <w:r>
        <w:rPr>
          <w:rFonts w:hint="eastAsia"/>
        </w:rPr>
        <w:t>　　3.1 全球氧化锆陶瓷管供需现状及预测（2021-2032）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全球氧化锆陶瓷管产能、产量、产能利用率及发展趋势（2021-2032）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全球氧化锆陶瓷管产量、需求量及发展趋势（2021-2032）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全球主要地区氧化锆陶瓷管产量及发展趋势（2021-2032）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全球主要地区氧化锆陶瓷管产量（2021-2026）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全球主要地区氧化锆陶瓷管产量（2027-2032）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全球主要地区氧化锆陶瓷管产量市场份额（2021-2032）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中国氧化锆陶瓷管供需现状及预测（2021-2032）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中国氧化锆陶瓷管产能、产量、产能利用率及发展趋势（2021-2032）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中国氧化锆陶瓷管产量、市场需求量及发展趋势（2021-2032）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中国市场氧化锆陶瓷管进出口（2021-2032）</w:t>
      </w:r>
      <w:r>
        <w:rPr>
          <w:rFonts w:hint="eastAsia"/>
        </w:rPr>
        <w:br/>
      </w:r>
      <w:r>
        <w:rPr>
          <w:rFonts w:hint="eastAsia"/>
        </w:rPr>
        <w:t>　　3.4 全球氧化锆陶瓷管销量及销售额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全球市场氧化锆陶瓷管销售额（2021-2032）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全球市场氧化锆陶瓷管销量（2021-2032）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全球市场氧化锆陶瓷管价格趋势（2021-2032）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全球氧化锆陶瓷管主要地区分析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全球主要地区氧化锆陶瓷管市场规模分析：2021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全球主要地区氧化锆陶瓷管销售收入及市场份额（2021-2026）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全球主要地区氧化锆陶瓷管销售收入预测（2027-2032）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全球主要地区氧化锆陶瓷管销量分析：2021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全球主要地区氧化锆陶瓷管销量及市场份额（2021-2026）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全球主要地区氧化锆陶瓷管销量及市场份额预测（2027-2032）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北美市场氧化锆陶瓷管销量、收入及增长率（2021-2032）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欧洲市场氧化锆陶瓷管销量、收入及增长率（2021-2032）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中国市场氧化锆陶瓷管销量、收入及增长率（2021-2032）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日本市场氧化锆陶瓷管销量、收入及增长率（2021-2032）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东南亚市场氧化锆陶瓷管销量、收入及增长率（2021-2032）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印度市场氧化锆陶瓷管销量、收入及增长率（2021-2032）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南美市场氧化锆陶瓷管销量、收入及增长率（2021-2032）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中东市场氧化锆陶瓷管销量、收入及增长率（2021-2032）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氧化锆陶瓷管销量、收入、价格及毛利率（2021-2026）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不同规格类型氧化锆陶瓷管分析</w:t>
      </w:r>
      <w:r>
        <w:rPr>
          <w:rFonts w:hint="eastAsia"/>
        </w:rPr>
        <w:br/>
      </w:r>
      <w:r>
        <w:rPr>
          <w:rFonts w:hint="eastAsia"/>
        </w:rPr>
        <w:t>　　6.1 全球不同规格类型氧化锆陶瓷管销量（2021-2032）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全球不同规格类型氧化锆陶瓷管销量及市场份额（2021-2026）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全球不同规格类型氧化锆陶瓷管销量预测（2027-2032）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全球不同规格类型氧化锆陶瓷管收入（2021-2032）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全球不同规格类型氧化锆陶瓷管收入及市场份额（2021-2026）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全球不同规格类型氧化锆陶瓷管收入预测（2027-2032）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全球不同规格类型氧化锆陶瓷管价格走势（2021-2032）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中国不同规格类型氧化锆陶瓷管销量（2021-2032）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中国不同规格类型氧化锆陶瓷管销量及市场份额（2021-2026）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中国不同规格类型氧化锆陶瓷管销量预测（2027-2032）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中国不同规格类型氧化锆陶瓷管收入（2021-2032）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中国不同规格类型氧化锆陶瓷管收入及市场份额（2021-2026）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中国不同规格类型氧化锆陶瓷管收入预测（2027-2032）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不同应用氧化锆陶瓷管分析</w:t>
      </w:r>
      <w:r>
        <w:rPr>
          <w:rFonts w:hint="eastAsia"/>
        </w:rPr>
        <w:br/>
      </w:r>
      <w:r>
        <w:rPr>
          <w:rFonts w:hint="eastAsia"/>
        </w:rPr>
        <w:t>　　7.1 全球不同应用氧化锆陶瓷管销量（2021-2032）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全球不同应用氧化锆陶瓷管销量及市场份额（2021-2026）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全球不同应用氧化锆陶瓷管销量预测（2027-2032）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全球不同应用氧化锆陶瓷管收入（2021-2032）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全球不同应用氧化锆陶瓷管收入及市场份额（2021-2026）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全球不同应用氧化锆陶瓷管收入预测（2027-2032）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全球不同应用氧化锆陶瓷管价格走势（2021-2032）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中国不同应用氧化锆陶瓷管销量（2021-2032）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中国不同应用氧化锆陶瓷管销量及市场份额（2021-2026）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中国不同应用氧化锆陶瓷管销量预测（2027-2032）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中国不同应用氧化锆陶瓷管收入（2021-2032）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中国不同应用氧化锆陶瓷管收入及市场份额（2021-2026）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中国不同应用氧化锆陶瓷管收入预测（2027-2032）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氧化锆陶瓷管行业发展趋势</w:t>
      </w:r>
      <w:r>
        <w:rPr>
          <w:rFonts w:hint="eastAsia"/>
        </w:rPr>
        <w:br/>
      </w:r>
      <w:r>
        <w:rPr>
          <w:rFonts w:hint="eastAsia"/>
        </w:rPr>
        <w:t>　　8.2 氧化锆陶瓷管行业主要驱动因素</w:t>
      </w:r>
      <w:r>
        <w:rPr>
          <w:rFonts w:hint="eastAsia"/>
        </w:rPr>
        <w:br/>
      </w:r>
      <w:r>
        <w:rPr>
          <w:rFonts w:hint="eastAsia"/>
        </w:rPr>
        <w:t>　　8.3 氧化锆陶瓷管中国企业SWOT分析</w:t>
      </w:r>
      <w:r>
        <w:rPr>
          <w:rFonts w:hint="eastAsia"/>
        </w:rPr>
        <w:br/>
      </w:r>
      <w:r>
        <w:rPr>
          <w:rFonts w:hint="eastAsia"/>
        </w:rPr>
        <w:t>　　8.4 中国氧化锆陶瓷管行业政策环境分析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氧化锆陶瓷管行业产业链简介</w:t>
      </w:r>
      <w:r>
        <w:rPr>
          <w:rFonts w:hint="eastAsia"/>
        </w:rPr>
        <w:br/>
      </w:r>
      <w:r>
        <w:rPr>
          <w:rFonts w:hint="eastAsia"/>
        </w:rPr>
        <w:t>　　　　9.1.1 氧化锆陶瓷管行业供应链分析</w:t>
      </w:r>
      <w:r>
        <w:rPr>
          <w:rFonts w:hint="eastAsia"/>
        </w:rPr>
        <w:br/>
      </w:r>
      <w:r>
        <w:rPr>
          <w:rFonts w:hint="eastAsia"/>
        </w:rPr>
        <w:t>　　　　9.1.2 氧化锆陶瓷管主要原料及供应情况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氧化锆陶瓷管行业采购模式</w:t>
      </w:r>
      <w:r>
        <w:rPr>
          <w:rFonts w:hint="eastAsia"/>
        </w:rPr>
        <w:br/>
      </w:r>
      <w:r>
        <w:rPr>
          <w:rFonts w:hint="eastAsia"/>
        </w:rPr>
        <w:t>　　9.3 氧化锆陶瓷管行业生产模式</w:t>
      </w:r>
      <w:r>
        <w:rPr>
          <w:rFonts w:hint="eastAsia"/>
        </w:rPr>
        <w:br/>
      </w:r>
      <w:r>
        <w:rPr>
          <w:rFonts w:hint="eastAsia"/>
        </w:rPr>
        <w:t>　　9.4 氧化锆陶瓷管行业销售模式及销售渠道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按规格类型细分，全球氧化锆陶瓷管市场规模2021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按含量类型细分，全球氧化锆陶瓷管市场规模2021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按烧结类型细分，全球氧化锆陶瓷管市场规模2021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按应用细分，全球氧化锆陶瓷管市场规模（CAGR）2021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氧化锆陶瓷管行业发展主要特点</w:t>
      </w:r>
      <w:r>
        <w:rPr>
          <w:rFonts w:hint="eastAsia"/>
        </w:rPr>
        <w:br/>
      </w:r>
      <w:r>
        <w:rPr>
          <w:rFonts w:hint="eastAsia"/>
        </w:rPr>
        <w:t>　　表 6： 氧化锆陶瓷管行业发展有利因素分析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氧化锆陶瓷管行业发展不利因素分析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进入氧化锆陶瓷管行业壁垒</w:t>
      </w:r>
      <w:r>
        <w:rPr>
          <w:rFonts w:hint="eastAsia"/>
        </w:rPr>
        <w:br/>
      </w:r>
      <w:r>
        <w:rPr>
          <w:rFonts w:hint="eastAsia"/>
        </w:rPr>
        <w:t>　　表 9： 氧化锆陶瓷管主要企业在国际市场占有率（按销量，2023-2026）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2025年氧化锆陶瓷管主要企业在国际市场排名（按销量）&amp;（万支）</w:t>
      </w:r>
      <w:r>
        <w:rPr>
          <w:rFonts w:hint="eastAsia"/>
        </w:rPr>
        <w:br/>
      </w:r>
      <w:r>
        <w:rPr>
          <w:rFonts w:hint="eastAsia"/>
        </w:rPr>
        <w:t>　　表 11： 全球市场主要企业氧化锆陶瓷管销量（2023-2026）&amp;（万支）</w:t>
      </w:r>
      <w:r>
        <w:rPr>
          <w:rFonts w:hint="eastAsia"/>
        </w:rPr>
        <w:br/>
      </w:r>
      <w:r>
        <w:rPr>
          <w:rFonts w:hint="eastAsia"/>
        </w:rPr>
        <w:t>　　表 12： 氧化锆陶瓷管主要企业在国际市场占有率（按收入，2023-2026）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2025年氧化锆陶瓷管主要企业在国际市场排名（按收入）&amp;（万元）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全球市场主要企业氧化锆陶瓷管销售收入（2023-2026）&amp;（万元）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全球市场主要企业氧化锆陶瓷管销售价格（2023-2026）&amp;（元/支）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氧化锆陶瓷管主要企业在中国市场占有率（按销量，2023-2026）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2025年氧化锆陶瓷管主要企业在中国市场排名（按销量）&amp;（万支）</w:t>
      </w:r>
      <w:r>
        <w:rPr>
          <w:rFonts w:hint="eastAsia"/>
        </w:rPr>
        <w:br/>
      </w:r>
      <w:r>
        <w:rPr>
          <w:rFonts w:hint="eastAsia"/>
        </w:rPr>
        <w:t>　　表 18： 中国市场主要企业氧化锆陶瓷管销量（2023-2026）&amp;（万支）</w:t>
      </w:r>
      <w:r>
        <w:rPr>
          <w:rFonts w:hint="eastAsia"/>
        </w:rPr>
        <w:br/>
      </w:r>
      <w:r>
        <w:rPr>
          <w:rFonts w:hint="eastAsia"/>
        </w:rPr>
        <w:t>　　表 19： 氧化锆陶瓷管主要企业在中国市场占有率（按收入，2023-2026）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2025年氧化锆陶瓷管主要企业在中国市场排名（按收入）&amp;（万元）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中国市场主要企业氧化锆陶瓷管销售收入（2023-2026）&amp;（万元）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全球主要厂商氧化锆陶瓷管总部及产地分布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全球主要厂商成立时间及氧化锆陶瓷管商业化日期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全球主要厂商氧化锆陶瓷管产品类型及应用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2025年全球氧化锆陶瓷管主要厂商市场地位（第一梯队、第二梯队和第三梯队）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全球氧化锆陶瓷管市场投资、并购等现状分析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全球主要地区氧化锆陶瓷管产量增速（CAGR）：（2021 VS 2025 VS 2032）&amp;（万支）</w:t>
      </w:r>
      <w:r>
        <w:rPr>
          <w:rFonts w:hint="eastAsia"/>
        </w:rPr>
        <w:br/>
      </w:r>
      <w:r>
        <w:rPr>
          <w:rFonts w:hint="eastAsia"/>
        </w:rPr>
        <w:t>　　表 28： 全球主要地区氧化锆陶瓷管产量（2021 VS 2025 VS 2032）&amp;（万支）</w:t>
      </w:r>
      <w:r>
        <w:rPr>
          <w:rFonts w:hint="eastAsia"/>
        </w:rPr>
        <w:br/>
      </w:r>
      <w:r>
        <w:rPr>
          <w:rFonts w:hint="eastAsia"/>
        </w:rPr>
        <w:t>　　表 29： 全球主要地区氧化锆陶瓷管产量（2021-2026）&amp;（万支）</w:t>
      </w:r>
      <w:r>
        <w:rPr>
          <w:rFonts w:hint="eastAsia"/>
        </w:rPr>
        <w:br/>
      </w:r>
      <w:r>
        <w:rPr>
          <w:rFonts w:hint="eastAsia"/>
        </w:rPr>
        <w:t>　　表 30： 全球主要地区氧化锆陶瓷管产量（2027-2032）&amp;（万支）</w:t>
      </w:r>
      <w:r>
        <w:rPr>
          <w:rFonts w:hint="eastAsia"/>
        </w:rPr>
        <w:br/>
      </w:r>
      <w:r>
        <w:rPr>
          <w:rFonts w:hint="eastAsia"/>
        </w:rPr>
        <w:t>　　表 31： 全球主要地区氧化锆陶瓷管产量市场份额（2021-2026）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全球主要地区氧化锆陶瓷管产量市场份额（2027-2032）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中国市场氧化锆陶瓷管产量、销量、进出口（2021-2026）&amp;（万支）</w:t>
      </w:r>
      <w:r>
        <w:rPr>
          <w:rFonts w:hint="eastAsia"/>
        </w:rPr>
        <w:br/>
      </w:r>
      <w:r>
        <w:rPr>
          <w:rFonts w:hint="eastAsia"/>
        </w:rPr>
        <w:t>　　表 34： 中国市场氧化锆陶瓷管产量、销量、进出口预测（2027-2032）&amp;（万支）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35： 全球主要地区氧化锆陶瓷管销售收入增速：（2021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全球主要地区氧化锆陶瓷管销售收入（2021-2026）&amp;（万元）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全球主要地区氧化锆陶瓷管销售收入市场份额（2021-2026）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全球主要地区氧化锆陶瓷管收入（2027-2032）&amp;（万元）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全球主要地区氧化锆陶瓷管收入市场份额（2027-2032）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全球主要地区氧化锆陶瓷管销量（万支）：2021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全球主要地区氧化锆陶瓷管销量（2021-2026）&amp;（万支）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42： 全球主要地区氧化锆陶瓷管销量市场份额（2021-2026）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全球主要地区氧化锆陶瓷管销量（2027-2032）&amp;（万支）</w:t>
      </w:r>
      <w:r>
        <w:rPr>
          <w:rFonts w:hint="eastAsia"/>
        </w:rPr>
        <w:br/>
      </w:r>
      <w:r>
        <w:rPr>
          <w:rFonts w:hint="eastAsia"/>
        </w:rPr>
        <w:t>　　表 44： 全球主要地区氧化锆陶瓷管销量份额（2027-2032）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氧化锆陶瓷管生产基地、销售区域、竞争对手及市场地位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氧化锆陶瓷管产品规格、参数及市场应用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氧化锆陶瓷管销量（万支）、收入（万元）、价格（元/支）及毛利率（2021-2026）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全球不同规格类型氧化锆陶瓷管销量（2021-2026）&amp;（万支）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141： 全球不同规格类型氧化锆陶瓷管销量市场份额（2021-2026）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全球不同规格类型氧化锆陶瓷管销量预测（2027-2032）&amp;（万支）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143： 全球市场不同规格类型氧化锆陶瓷管销量市场份额预测（2027-2032）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全球不同规格类型氧化锆陶瓷管收入（2021-2026）&amp;（万元）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全球不同规格类型氧化锆陶瓷管收入市场份额（2021-2026）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全球不同规格类型氧化锆陶瓷管收入预测（2027-2032）&amp;（万元）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全球不同规格类型氧化锆陶瓷管收入市场份额预测（2027-2032）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中国不同规格类型氧化锆陶瓷管销量（2021-2026）&amp;（万支）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149： 中国不同规格类型氧化锆陶瓷管销量市场份额（2021-2026）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中国不同规格类型氧化锆陶瓷管销量预测（2027-2032）&amp;（万支）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151： 全球市场不同规格类型氧化锆陶瓷管销量市场份额预测（2027-2032）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中国不同规格类型氧化锆陶瓷管收入（2021-2026）&amp;（万元）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中国不同规格类型氧化锆陶瓷管收入市场份额（2021-2026）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中国不同规格类型氧化锆陶瓷管收入预测（2027-2032）&amp;（万元）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中国不同规格类型氧化锆陶瓷管收入市场份额预测（2027-2032）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全球不同应用氧化锆陶瓷管销量（2021-2026）&amp;（万支）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157： 全球不同应用氧化锆陶瓷管销量市场份额（2021-2026）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全球不同应用氧化锆陶瓷管销量预测（2027-2032）&amp;（万支）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159： 全球市场不同应用氧化锆陶瓷管销量市场份额预测（2027-2032）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全球不同应用氧化锆陶瓷管收入（2021-2026）&amp;（万元）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全球不同应用氧化锆陶瓷管收入市场份额（2021-2026）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全球不同应用氧化锆陶瓷管收入预测（2027-2032）&amp;（万元）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全球不同应用氧化锆陶瓷管收入市场份额预测（2027-2032）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中国不同应用氧化锆陶瓷管销量（2021-2026）&amp;（万支）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165： 中国不同应用氧化锆陶瓷管销量市场份额（2021-2026）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中国不同应用氧化锆陶瓷管销量预测（2027-2032）&amp;（万支）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167： 中国市场不同应用氧化锆陶瓷管销量市场份额预测（2027-2032）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中国不同应用氧化锆陶瓷管收入（2021-2026）&amp;（万元）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中国不同应用氧化锆陶瓷管收入市场份额（2021-2026）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中国不同应用氧化锆陶瓷管收入预测（2027-2032）&amp;（万元）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中国不同应用氧化锆陶瓷管收入市场份额预测（2027-2032）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氧化锆陶瓷管行业发展趋势</w:t>
      </w:r>
      <w:r>
        <w:rPr>
          <w:rFonts w:hint="eastAsia"/>
        </w:rPr>
        <w:br/>
      </w:r>
      <w:r>
        <w:rPr>
          <w:rFonts w:hint="eastAsia"/>
        </w:rPr>
        <w:t>　　表 173： 氧化锆陶瓷管行业主要驱动因素</w:t>
      </w:r>
      <w:r>
        <w:rPr>
          <w:rFonts w:hint="eastAsia"/>
        </w:rPr>
        <w:br/>
      </w:r>
      <w:r>
        <w:rPr>
          <w:rFonts w:hint="eastAsia"/>
        </w:rPr>
        <w:t>　　表 174： 氧化锆陶瓷管行业供应链分析</w:t>
      </w:r>
      <w:r>
        <w:rPr>
          <w:rFonts w:hint="eastAsia"/>
        </w:rPr>
        <w:br/>
      </w:r>
      <w:r>
        <w:rPr>
          <w:rFonts w:hint="eastAsia"/>
        </w:rPr>
        <w:t>　　表 175： 氧化锆陶瓷管上游原料供应商</w:t>
      </w:r>
      <w:r>
        <w:rPr>
          <w:rFonts w:hint="eastAsia"/>
        </w:rPr>
        <w:br/>
      </w:r>
      <w:r>
        <w:rPr>
          <w:rFonts w:hint="eastAsia"/>
        </w:rPr>
        <w:t>　　表 176： 氧化锆陶瓷管主要地区不同应用客户分析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氧化锆陶瓷管典型经销商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氧化锆陶瓷管产品图片</w:t>
      </w:r>
      <w:r>
        <w:rPr>
          <w:rFonts w:hint="eastAsia"/>
        </w:rPr>
        <w:br/>
      </w:r>
      <w:r>
        <w:rPr>
          <w:rFonts w:hint="eastAsia"/>
        </w:rPr>
        <w:t>　　图 2： 全球不同规格类型氧化锆陶瓷管销售额2021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全球不同规格类型氧化锆陶瓷管市场份额2025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氧化锆SC陶瓷管产品图片</w:t>
      </w:r>
      <w:r>
        <w:rPr>
          <w:rFonts w:hint="eastAsia"/>
        </w:rPr>
        <w:br/>
      </w:r>
      <w:r>
        <w:rPr>
          <w:rFonts w:hint="eastAsia"/>
        </w:rPr>
        <w:t>　　图 5： 氧化锆LC陶瓷管产品图片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全球不同含量类型氧化锆陶瓷管销售额2021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全球不同含量类型氧化锆陶瓷管市场份额2025 &amp; 2032</w:t>
      </w:r>
      <w:r>
        <w:rPr>
          <w:rFonts w:hint="eastAsia"/>
        </w:rPr>
        <w:br/>
      </w:r>
      <w:r>
        <w:rPr>
          <w:rFonts w:hint="eastAsia"/>
        </w:rPr>
        <w:t>　　图 9： 3 mol% Y？O？产品图片</w:t>
      </w:r>
      <w:r>
        <w:rPr>
          <w:rFonts w:hint="eastAsia"/>
        </w:rPr>
        <w:br/>
      </w:r>
      <w:r>
        <w:rPr>
          <w:rFonts w:hint="eastAsia"/>
        </w:rPr>
        <w:t>　　图 10： 5 mol% Y？O？产品图片</w:t>
      </w:r>
      <w:r>
        <w:rPr>
          <w:rFonts w:hint="eastAsia"/>
        </w:rPr>
        <w:br/>
      </w:r>
      <w:r>
        <w:rPr>
          <w:rFonts w:hint="eastAsia"/>
        </w:rPr>
        <w:t>　　图 11： 8 mol% Y？O？产品图片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全球不同烧结类型氧化锆陶瓷管销售额2021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全球不同烧结类型氧化锆陶瓷管市场份额2025 &amp; 2032</w:t>
      </w:r>
      <w:r>
        <w:rPr>
          <w:rFonts w:hint="eastAsia"/>
        </w:rPr>
        <w:br/>
      </w:r>
      <w:r>
        <w:rPr>
          <w:rFonts w:hint="eastAsia"/>
        </w:rPr>
        <w:t>　　图 15： 常压产品图片</w:t>
      </w:r>
      <w:r>
        <w:rPr>
          <w:rFonts w:hint="eastAsia"/>
        </w:rPr>
        <w:br/>
      </w:r>
      <w:r>
        <w:rPr>
          <w:rFonts w:hint="eastAsia"/>
        </w:rPr>
        <w:t>　　图 16： 热等静压产品图片</w:t>
      </w:r>
      <w:r>
        <w:rPr>
          <w:rFonts w:hint="eastAsia"/>
        </w:rPr>
        <w:br/>
      </w:r>
      <w:r>
        <w:rPr>
          <w:rFonts w:hint="eastAsia"/>
        </w:rPr>
        <w:t>　　图 17： 热压产品图片</w:t>
      </w:r>
      <w:r>
        <w:rPr>
          <w:rFonts w:hint="eastAsia"/>
        </w:rPr>
        <w:br/>
      </w:r>
      <w:r>
        <w:rPr>
          <w:rFonts w:hint="eastAsia"/>
        </w:rPr>
        <w:t>　　图 18： 微波产品图片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全球不同应用氧化锆陶瓷管市场份额2025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汽车工业</w:t>
      </w:r>
      <w:r>
        <w:rPr>
          <w:rFonts w:hint="eastAsia"/>
        </w:rPr>
        <w:br/>
      </w:r>
      <w:r>
        <w:rPr>
          <w:rFonts w:hint="eastAsia"/>
        </w:rPr>
        <w:t>　　图 22： 电气设备</w:t>
      </w:r>
      <w:r>
        <w:rPr>
          <w:rFonts w:hint="eastAsia"/>
        </w:rPr>
        <w:br/>
      </w:r>
      <w:r>
        <w:rPr>
          <w:rFonts w:hint="eastAsia"/>
        </w:rPr>
        <w:t>　　图 23： 石油钻井设备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2025年全球前五大生产商氧化锆陶瓷管市场份额</w:t>
      </w:r>
      <w:r>
        <w:rPr>
          <w:rFonts w:hint="eastAsia"/>
        </w:rPr>
        <w:br/>
      </w:r>
      <w:r>
        <w:rPr>
          <w:rFonts w:hint="eastAsia"/>
        </w:rPr>
        <w:t>　　图 26： 2025年全球氧化锆陶瓷管第一梯队、第二梯队和第三梯队厂商及市场份额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全球氧化锆陶瓷管产能、产量、产能利用率及发展趋势（2021-2032）&amp;（万支）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28： 全球氧化锆陶瓷管产量、需求量及发展趋势（2021-2032）&amp;（万支）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29： 全球主要地区氧化锆陶瓷管产量市场份额（2021-2032）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中国氧化锆陶瓷管产能、产量、产能利用率及发展趋势（2021-2032）&amp;（万支）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31： 中国氧化锆陶瓷管产量、市场需求量及发展趋势（2021-2032）&amp;（万支）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32： 全球氧化锆陶瓷管市场销售额及增长率：（2021-2032）&amp;（万元）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全球市场氧化锆陶瓷管市场规模：2021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全球市场氧化锆陶瓷管销量及增长率（2021-2032）&amp;（万支）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35： 全球市场氧化锆陶瓷管价格趋势（2021-2032）&amp;（元/支）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36： 全球主要地区氧化锆陶瓷管销售收入（2021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全球主要地区氧化锆陶瓷管销售收入市场份额（2021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北美市场氧化锆陶瓷管销量及增长率（2021-2032）&amp;（万支）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39： 北美市场氧化锆陶瓷管收入及增长率（2021-2032）&amp;（万元）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欧洲市场氧化锆陶瓷管销量及增长率（2021-2032）&amp;（万支）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41： 欧洲市场氧化锆陶瓷管收入及增长率（2021-2032）&amp;（万元）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中国市场氧化锆陶瓷管销量及增长率（2021-2032）&amp;（万支）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43： 中国市场氧化锆陶瓷管收入及增长率（2021-2032）&amp;（万元）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日本市场氧化锆陶瓷管销量及增长率（2021-2032）&amp;（万支）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45： 日本市场氧化锆陶瓷管收入及增长率（2021-2032）&amp;（万元）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东南亚市场氧化锆陶瓷管销量及增长率（2021-2032）&amp;（万支）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47： 东南亚市场氧化锆陶瓷管收入及增长率（2021-2032）&amp;（万元）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印度市场氧化锆陶瓷管销量及增长率（2021-2032）&amp;（万支）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49： 印度市场氧化锆陶瓷管收入及增长率（2021-2032）&amp;（万元）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南美市场氧化锆陶瓷管销量及增长率（2021-2032）&amp;（万支）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51： 南美市场氧化锆陶瓷管收入及增长率（2021-2032）&amp;（万元）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中东市场氧化锆陶瓷管销量及增长率（2021-2032）&amp;（万支）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53： 中东市场氧化锆陶瓷管收入及增长率（2021-2032）&amp;（万元）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全球不同规格类型氧化锆陶瓷管价格走势（2021-2032）&amp;（元/支）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55： 全球不同应用氧化锆陶瓷管价格走势（2021-2032）&amp;（元/支）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56： 氧化锆陶瓷管中国企业SWOT分析</w:t>
      </w:r>
      <w:r>
        <w:rPr>
          <w:rFonts w:hint="eastAsia"/>
        </w:rPr>
        <w:br/>
      </w:r>
      <w:r>
        <w:rPr>
          <w:rFonts w:hint="eastAsia"/>
        </w:rPr>
        <w:t>　　图 57： 氧化锆陶瓷管产业链</w:t>
      </w:r>
      <w:r>
        <w:rPr>
          <w:rFonts w:hint="eastAsia"/>
        </w:rPr>
        <w:br/>
      </w:r>
      <w:r>
        <w:rPr>
          <w:rFonts w:hint="eastAsia"/>
        </w:rPr>
        <w:t>　　图 58： 氧化锆陶瓷管行业采购模式分析</w:t>
      </w:r>
      <w:r>
        <w:rPr>
          <w:rFonts w:hint="eastAsia"/>
        </w:rPr>
        <w:br/>
      </w:r>
      <w:r>
        <w:rPr>
          <w:rFonts w:hint="eastAsia"/>
        </w:rPr>
        <w:t>　　图 59： 氧化锆陶瓷管行业生产模式</w:t>
      </w:r>
      <w:r>
        <w:rPr>
          <w:rFonts w:hint="eastAsia"/>
        </w:rPr>
        <w:br/>
      </w:r>
      <w:r>
        <w:rPr>
          <w:rFonts w:hint="eastAsia"/>
        </w:rPr>
        <w:t>　　图 60： 氧化锆陶瓷管行业销售模式分析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3b1abc1654575" w:history="1">
        <w:r>
          <w:rPr>
            <w:rStyle w:val="Hyperlink"/>
          </w:rPr>
          <w:t>2026-2032年全球与中国氧化锆陶瓷管市场研究分析及前景趋势预测报告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3b1abc1654575" w:history="1">
        <w:r>
          <w:rPr>
            <w:rStyle w:val="Hyperlink"/>
          </w:rPr>
          <w:t>https://www.20087.com/1/55/YangHuaGaoTaoCiGuanHangYeFaZhanQianJing.html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管生产厂家联系电话、氧化锆陶瓷管子、陶瓷和氧化锆的区别、氧化锆陶瓷管上市公司有哪些、进口氧化锆和国产氧化锆的区别、氧化锆陶瓷管怎么切割、氧化锆首饰怎么样、氧化锆陶瓷管价格、锆石最忌三种属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18b4eea1a4bbc" w:history="1">
      <w:r>
        <w:rPr>
          <w:rStyle w:val="Hyperlink"/>
        </w:rPr>
        <w:t>2026-2032年全球与中国氧化锆陶瓷管市场研究分析及前景趋势预测报告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angHuaGaoTaoCiGuanHangYeFaZhanQianJing.html" TargetMode="External" Id="Rbd73b1abc165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angHuaGaoTaoCiGuanHangYeFaZhanQianJing.html" TargetMode="External" Id="R92118b4eea1a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2026-06-06T08:42:51Z</dcterms:created>
  <dcterms:modified xsi:type="dcterms:W3CDTF">2026-06-06T09:42:51Z</dcterms:modified>
  <dc:subject>2026-2032年全球与中国氧化锆陶瓷管市场研究分析及前景趋势预测报告</dc:subject>
  <dc:title>2026-2032年全球与中国氧化锆陶瓷管市场研究分析及前景趋势预测报告</dc:title>
  <cp:keywords>2026-2032年全球与中国氧化锆陶瓷管市场研究分析及前景趋势预测报告</cp:keywords>
  <dc:description>2026-2032年全球与中国氧化锆陶瓷管市场研究分析及前景趋势预测报告</dc:description>
</cp:coreProperties>
</file>