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9a129d768431b" w:history="1">
              <w:r>
                <w:rPr>
                  <w:rStyle w:val="Hyperlink"/>
                </w:rPr>
                <w:t>2025-2031年全球与中国沼气市场研究及前景趋势报告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9a129d768431b" w:history="1">
              <w:r>
                <w:rPr>
                  <w:rStyle w:val="Hyperlink"/>
                </w:rPr>
                <w:t>2025-2031年全球与中国沼气市场研究及前景趋势报告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9a129d768431b" w:history="1">
                <w:r>
                  <w:rPr>
                    <w:rStyle w:val="Hyperlink"/>
                  </w:rPr>
                  <w:t>https://www.20087.com/1/95/ZhaoQiShiChangQianJingFenXi.html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由有机废弃物在厌氧条件下发酵产生的可燃气体，主要成分是甲烷和二氧化碳，广泛应用于农村能源供应、污水处理和垃圾处理等领域。该气体以其低成本、环保和可再生的特点而受到青睐，适用于多种能源替代场景。近年来，随着全球对清洁能源的需求增加和环境保护意识的提升，沼气市场需求稳步增长，并逐步成为许多地区的重要能源来源。</w:t>
      </w:r>
      <w:r>
        <w:rPr>
          <w:rFonts w:hint="eastAsia"/>
        </w:rPr>
        <w:br/>
      </w:r>
      <w:r>
        <w:rPr>
          <w:rFonts w:hint="eastAsia"/>
        </w:rPr>
        <w:t>　　未来，沼气的发展将更加注重技术创新和应用领域的扩展。一方面，通过改进发酵工艺和提纯技术，有望进一步提高沼气的质量和产量，使其能够在更复杂的工业环境中使用。例如，采用高效的厌氧发酵技术和先进的气体净化系统，可以显著提升沼气的纯度和稳定性。另一方面，随着智能能源、循环经济和新材料技术的快速发展，沼气将在更多新兴领域中找到应用机会，如分布式能源系统、再生资源利用和高效能节能设备等。例如，开发具备智能监控和数据分析功能的智能沼气系统，提供更加高效和环保的能源解决方案。此外，结合绿色环保和可持续发展理念，沼气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9a129d768431b" w:history="1">
        <w:r>
          <w:rPr>
            <w:rStyle w:val="Hyperlink"/>
          </w:rPr>
          <w:t>2025-2031年全球与中国沼气市场研究及前景趋势报告</w:t>
        </w:r>
      </w:hyperlink>
      <w:r>
        <w:rPr>
          <w:rFonts w:hint="eastAsia"/>
        </w:rPr>
        <w:t>》对沼气行业的市场运行态势进行了深入研究，并预测了其发展趋势。报告涵盖了行业知识、国内外环境分析、运行数据解读、产业链梳理，以及市场竞争格局和企业标杆的详细探讨。基于对行业的全面剖析，报告还对沼气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按照不同产品类型，沼气主要可以分为如下几个类别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全球不同产品类型沼气销售额增长趋势2019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从不同应用，沼气主要包括如下几个方面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全球不同应用沼气销售额增长趋势2019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沼气行业背景、发展历史、现状及趋势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沼气行业目前现状分析</w:t>
      </w:r>
      <w:r>
        <w:rPr>
          <w:rFonts w:hint="eastAsia"/>
        </w:rPr>
        <w:br/>
      </w:r>
      <w:r>
        <w:rPr>
          <w:rFonts w:hint="eastAsia"/>
        </w:rPr>
        <w:t>　　　　1.4.2 沼气发展趋势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全球沼气总体规模分析</w:t>
      </w:r>
      <w:r>
        <w:rPr>
          <w:rFonts w:hint="eastAsia"/>
        </w:rPr>
        <w:br/>
      </w:r>
      <w:r>
        <w:rPr>
          <w:rFonts w:hint="eastAsia"/>
        </w:rPr>
        <w:t>　　2.1 全球沼气供需现状及预测（2019-2031）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全球沼气产能、产量、产能利用率及发展趋势（2019-2031）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全球沼气产量、需求量及发展趋势（2019-2031）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全球主要地区沼气产量及发展趋势（2019-2031）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全球主要地区沼气产量（2019-2024）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全球主要地区沼气产量（2025-2031）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全球主要地区沼气产量市场份额（2019-2031）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中国沼气供需现状及预测（2019-2031）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中国沼气产能、产量、产能利用率及发展趋势（2019-2031）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中国沼气产量、市场需求量及发展趋势（2019-2031）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全球沼气销量及销售额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全球市场沼气销售额（2019-2031）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全球市场沼气销量（2019-2031）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全球市场沼气价格趋势（2019-2031）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全球市场主要厂家沼气产能市场份额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全球市场主要厂家沼气销量（2019-2024）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全球市场主要厂家沼气销量（2019-2024）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全球市场主要厂家沼气销售收入（2019-2024）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全球市场主要厂家沼气销售价格（2019-2024）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2024年全球主要厂家沼气收入排名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中国市场主要厂家沼气销量（2019-2024）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中国市场主要厂家沼气销量（2019-2024）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中国市场主要厂家沼气销售收入（2019-2024）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2024年中国主要厂家沼气收入排名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中国市场主要厂家沼气销售价格（2019-2024）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全球主要厂家沼气总部及产地分布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全球主要厂家成立时间及沼气商业化日期</w:t>
      </w:r>
      <w:r>
        <w:rPr>
          <w:rFonts w:hint="eastAsia"/>
        </w:rPr>
        <w:br/>
      </w:r>
      <w:r>
        <w:rPr>
          <w:rFonts w:hint="eastAsia"/>
        </w:rPr>
        <w:t>　　3.6 全球主要厂家沼气产品类型及应用</w:t>
      </w:r>
      <w:r>
        <w:rPr>
          <w:rFonts w:hint="eastAsia"/>
        </w:rPr>
        <w:br/>
      </w:r>
      <w:r>
        <w:rPr>
          <w:rFonts w:hint="eastAsia"/>
        </w:rPr>
        <w:t>　　3.7 沼气行业集中度、竞争程度分析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沼气行业集中度分析：2024年全球Top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全球沼气第一梯队、第二梯队和第三梯队厂家（品牌）及市场份额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全球沼气主要地区分析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全球主要地区沼气市场规模分析：2019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全球主要地区沼气销售收入及市场份额（2019-2024年）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全球主要地区沼气销售收入预测（2025-2031年）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全球主要地区沼气销量分析：2019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全球主要地区沼气销量及市场份额（2019-2024年）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全球主要地区沼气销量及市场份额预测（2025-2031）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北美市场沼气销量、收入及增长率（2019-2031）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欧洲市场沼气销量、收入及增长率（2019-2031）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中国市场沼气销量、收入及增长率（2019-2031）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日本市场沼气销量、收入及增长率（2019-2031）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韩国市场沼气销量、收入及增长率（2019-2031）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全球沼气主要厂家分析</w:t>
      </w:r>
      <w:r>
        <w:rPr>
          <w:rFonts w:hint="eastAsia"/>
        </w:rPr>
        <w:br/>
      </w:r>
      <w:r>
        <w:rPr>
          <w:rFonts w:hint="eastAsia"/>
        </w:rPr>
        <w:t>　　5.1 沼气厂家（一）</w:t>
      </w:r>
      <w:r>
        <w:rPr>
          <w:rFonts w:hint="eastAsia"/>
        </w:rPr>
        <w:br/>
      </w:r>
      <w:r>
        <w:rPr>
          <w:rFonts w:hint="eastAsia"/>
        </w:rPr>
        <w:t>　　　　5.1.1 沼气厂家（一）基本信息、沼气生产基地、销售区域、竞争对手及市场地位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沼气厂家（一）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沼气厂家（一） 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沼气厂家（一）公司简介及主要业务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沼气厂家（一）企业最新动态</w:t>
      </w:r>
      <w:r>
        <w:rPr>
          <w:rFonts w:hint="eastAsia"/>
        </w:rPr>
        <w:br/>
      </w:r>
      <w:r>
        <w:rPr>
          <w:rFonts w:hint="eastAsia"/>
        </w:rPr>
        <w:t>　　5.2 沼气厂家（二）</w:t>
      </w:r>
      <w:r>
        <w:rPr>
          <w:rFonts w:hint="eastAsia"/>
        </w:rPr>
        <w:br/>
      </w:r>
      <w:r>
        <w:rPr>
          <w:rFonts w:hint="eastAsia"/>
        </w:rPr>
        <w:t>　　　　5.2.1 沼气厂家（二）基本信息、沼气生产基地、销售区域、竞争对手及市场地位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沼气厂家（二）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沼气厂家（二） 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沼气厂家（二）公司简介及主要业务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沼气厂家（二）企业最新动态</w:t>
      </w:r>
      <w:r>
        <w:rPr>
          <w:rFonts w:hint="eastAsia"/>
        </w:rPr>
        <w:br/>
      </w:r>
      <w:r>
        <w:rPr>
          <w:rFonts w:hint="eastAsia"/>
        </w:rPr>
        <w:t>　　5.3 沼气厂家（三）</w:t>
      </w:r>
      <w:r>
        <w:rPr>
          <w:rFonts w:hint="eastAsia"/>
        </w:rPr>
        <w:br/>
      </w:r>
      <w:r>
        <w:rPr>
          <w:rFonts w:hint="eastAsia"/>
        </w:rPr>
        <w:t>　　　　5.3.1 沼气厂家（三）基本信息、沼气生产基地、销售区域、竞争对手及市场地位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沼气厂家（三）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沼气厂家（三） 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沼气厂家（三）公司简介及主要业务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沼气厂家（三）企业最新动态</w:t>
      </w:r>
      <w:r>
        <w:rPr>
          <w:rFonts w:hint="eastAsia"/>
        </w:rPr>
        <w:br/>
      </w:r>
      <w:r>
        <w:rPr>
          <w:rFonts w:hint="eastAsia"/>
        </w:rPr>
        <w:t>　　5.4 沼气厂家（四）</w:t>
      </w:r>
      <w:r>
        <w:rPr>
          <w:rFonts w:hint="eastAsia"/>
        </w:rPr>
        <w:br/>
      </w:r>
      <w:r>
        <w:rPr>
          <w:rFonts w:hint="eastAsia"/>
        </w:rPr>
        <w:t>　　　　5.4.1 沼气厂家（四）基本信息、沼气生产基地、销售区域、竞争对手及市场地位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沼气厂家（四）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沼气厂家（四） 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沼气厂家（四）公司简介及主要业务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沼气厂家（四）企业最新动态</w:t>
      </w:r>
      <w:r>
        <w:rPr>
          <w:rFonts w:hint="eastAsia"/>
        </w:rPr>
        <w:br/>
      </w:r>
      <w:r>
        <w:rPr>
          <w:rFonts w:hint="eastAsia"/>
        </w:rPr>
        <w:t>　　5.5 沼气厂家（五）</w:t>
      </w:r>
      <w:r>
        <w:rPr>
          <w:rFonts w:hint="eastAsia"/>
        </w:rPr>
        <w:br/>
      </w:r>
      <w:r>
        <w:rPr>
          <w:rFonts w:hint="eastAsia"/>
        </w:rPr>
        <w:t>　　　　5.5.1 沼气厂家（五）基本信息、沼气生产基地、销售区域、竞争对手及市场地位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沼气厂家（五）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沼气厂家（五） 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沼气厂家（五）公司简介及主要业务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沼气厂家（五）企业最新动态</w:t>
      </w:r>
      <w:r>
        <w:rPr>
          <w:rFonts w:hint="eastAsia"/>
        </w:rPr>
        <w:br/>
      </w:r>
      <w:r>
        <w:rPr>
          <w:rFonts w:hint="eastAsia"/>
        </w:rPr>
        <w:t>　　5.6 沼气厂家（六）</w:t>
      </w:r>
      <w:r>
        <w:rPr>
          <w:rFonts w:hint="eastAsia"/>
        </w:rPr>
        <w:br/>
      </w:r>
      <w:r>
        <w:rPr>
          <w:rFonts w:hint="eastAsia"/>
        </w:rPr>
        <w:t>　　　　5.6.1 沼气厂家（六）基本信息、沼气生产基地、销售区域、竞争对手及市场地位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沼气厂家（六）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沼气厂家（六） 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沼气厂家（六）公司简介及主要业务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沼气厂家（六）企业最新动态</w:t>
      </w:r>
      <w:r>
        <w:rPr>
          <w:rFonts w:hint="eastAsia"/>
        </w:rPr>
        <w:br/>
      </w:r>
      <w:r>
        <w:rPr>
          <w:rFonts w:hint="eastAsia"/>
        </w:rPr>
        <w:t>　　5.7 沼气厂家（七）</w:t>
      </w:r>
      <w:r>
        <w:rPr>
          <w:rFonts w:hint="eastAsia"/>
        </w:rPr>
        <w:br/>
      </w:r>
      <w:r>
        <w:rPr>
          <w:rFonts w:hint="eastAsia"/>
        </w:rPr>
        <w:t>　　　　5.7.1 沼气厂家（七）基本信息、沼气生产基地、销售区域、竞争对手及市场地位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沼气厂家（七）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沼气厂家（七） 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沼气厂家（七）公司简介及主要业务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沼气厂家（七）企业最新动态</w:t>
      </w:r>
      <w:r>
        <w:rPr>
          <w:rFonts w:hint="eastAsia"/>
        </w:rPr>
        <w:br/>
      </w:r>
      <w:r>
        <w:rPr>
          <w:rFonts w:hint="eastAsia"/>
        </w:rPr>
        <w:t>　　5.8 沼气厂家（八）</w:t>
      </w:r>
      <w:r>
        <w:rPr>
          <w:rFonts w:hint="eastAsia"/>
        </w:rPr>
        <w:br/>
      </w:r>
      <w:r>
        <w:rPr>
          <w:rFonts w:hint="eastAsia"/>
        </w:rPr>
        <w:t>　　　　5.8.1 沼气厂家（八）基本信息、沼气生产基地、销售区域、竞争对手及市场地位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沼气厂家（八）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沼气厂家（八） 沼气销量、收入、价格及毛利率（2019-2024）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沼气厂家（八）公司简介及主要业务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沼气厂家（八）企业最新动态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不同产品类型沼气分析</w:t>
      </w:r>
      <w:r>
        <w:rPr>
          <w:rFonts w:hint="eastAsia"/>
        </w:rPr>
        <w:br/>
      </w:r>
      <w:r>
        <w:rPr>
          <w:rFonts w:hint="eastAsia"/>
        </w:rPr>
        <w:t>　　6.1 全球不同产品类型沼气销量（2019-2031）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全球不同产品类型沼气销量及市场份额（2019-2024）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全球不同产品类型沼气销量预测（2025-2031）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全球不同产品类型沼气收入（2019-2031）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全球不同产品类型沼气收入及市场份额（2019-2024）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全球不同产品类型沼气收入预测（2025-2031）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全球不同产品类型沼气价格走势（2019-2031）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不同应用沼气分析</w:t>
      </w:r>
      <w:r>
        <w:rPr>
          <w:rFonts w:hint="eastAsia"/>
        </w:rPr>
        <w:br/>
      </w:r>
      <w:r>
        <w:rPr>
          <w:rFonts w:hint="eastAsia"/>
        </w:rPr>
        <w:t>　　7.1 全球不同应用沼气销量（2019-2031）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全球不同应用沼气销量及市场份额（2019-2024）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全球不同应用沼气销量预测（2025-2031）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全球不同应用沼气收入（2019-2031）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全球不同应用沼气收入及市场份额（2019-2024）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全球不同应用沼气收入预测（2025-2031）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全球不同应用沼气价格走势（2019-2031）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沼气产业链分析</w:t>
      </w:r>
      <w:r>
        <w:rPr>
          <w:rFonts w:hint="eastAsia"/>
        </w:rPr>
        <w:br/>
      </w:r>
      <w:r>
        <w:rPr>
          <w:rFonts w:hint="eastAsia"/>
        </w:rPr>
        <w:t>　　8.2 沼气产业上游供应分析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沼气下游典型客户</w:t>
      </w:r>
      <w:r>
        <w:rPr>
          <w:rFonts w:hint="eastAsia"/>
        </w:rPr>
        <w:br/>
      </w:r>
      <w:r>
        <w:rPr>
          <w:rFonts w:hint="eastAsia"/>
        </w:rPr>
        <w:t>　　8.4 沼气销售渠道分析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沼气行业发展机遇及主要驱动因素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沼气行业发展面临的风险</w:t>
      </w:r>
      <w:r>
        <w:rPr>
          <w:rFonts w:hint="eastAsia"/>
        </w:rPr>
        <w:br/>
      </w:r>
      <w:r>
        <w:rPr>
          <w:rFonts w:hint="eastAsia"/>
        </w:rPr>
        <w:t>　　9.3 沼气行业政策分析</w:t>
      </w:r>
      <w:r>
        <w:rPr>
          <w:rFonts w:hint="eastAsia"/>
        </w:rPr>
        <w:br/>
      </w:r>
      <w:r>
        <w:rPr>
          <w:rFonts w:hint="eastAsia"/>
        </w:rPr>
        <w:t>　　9.4 沼气中国企业SWOT分析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沼气产品图片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全球不同产品类型沼气销售额2019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全球不同产品类型沼气市场份额2024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全球不同应用沼气销售额2019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全球不同应用沼气市场份额2024 &amp; 2031</w:t>
      </w:r>
      <w:r>
        <w:rPr>
          <w:rFonts w:hint="eastAsia"/>
        </w:rPr>
        <w:br/>
      </w:r>
      <w:r>
        <w:rPr>
          <w:rFonts w:hint="eastAsia"/>
        </w:rPr>
        <w:t>　　图 全球沼气产能、产量、产能利用率及发展趋势（2019-2031）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全球沼气产量、需求量及发展趋势（2019-2031）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全球主要地区沼气产量市场份额（2019-2031）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中国沼气产能、产量、产能利用率及发展趋势（2019-2031）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中国沼气产量、市场需求量及发展趋势（2019-2031）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全球沼气市场销售额及增长率:（2019-2031）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全球市场沼气市场规模：2019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全球市场沼气销量及增长率（2019-2031）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全球市场沼气价格趋势（2019-2031）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2024年全球市场主要厂家沼气销量市场份额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2024年全球市场主要厂家沼气收入市场份额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2024年中国市场主要厂家沼气销量市场份额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2024年中国市场主要厂家沼气收入市场份额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2024年全球前五大厂家沼气市场份额</w:t>
      </w:r>
      <w:r>
        <w:rPr>
          <w:rFonts w:hint="eastAsia"/>
        </w:rPr>
        <w:br/>
      </w:r>
      <w:r>
        <w:rPr>
          <w:rFonts w:hint="eastAsia"/>
        </w:rPr>
        <w:t>　　图 2024年全球沼气第一梯队、第二梯队和第三梯队厂家（品牌）及市场份额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全球主要地区沼气销售收入（2019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全球主要地区沼气销售收入市场份额（2019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北美市场沼气销量及增长率（2019-2031）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北美市场沼气收入及增长率（2019-2031）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欧洲市场沼气销量及增长率（2019-2031）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欧洲市场沼气收入及增长率（2019-2031）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中国市场沼气销量及增长率（2019-2031）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中国市场沼气收入及增长率（2019-2031）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日本市场沼气销量及增长率（2019-2031）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日本市场沼气收入及增长率（2019-2031）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韩国市场沼气销量及增长率（2019-2031）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韩国市场沼气收入及增长率（2019-2031）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全球不同产品类型沼气价格走势（2019-2031）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全球不同应用沼气价格走势（2019-2031）</w:t>
      </w:r>
      <w:r>
        <w:rPr>
          <w:rFonts w:hint="eastAsia"/>
        </w:rPr>
        <w:br/>
      </w:r>
      <w:r>
        <w:rPr>
          <w:rFonts w:hint="eastAsia"/>
        </w:rPr>
        <w:t>　　图 沼气产业链</w:t>
      </w:r>
      <w:r>
        <w:rPr>
          <w:rFonts w:hint="eastAsia"/>
        </w:rPr>
        <w:br/>
      </w:r>
      <w:r>
        <w:rPr>
          <w:rFonts w:hint="eastAsia"/>
        </w:rPr>
        <w:t>　　图 沼气中国企业SWOT分析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全球不同产品类型沼气销售额增长（CAGR）趋势2019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沼气行业目前发展现状</w:t>
      </w:r>
      <w:r>
        <w:rPr>
          <w:rFonts w:hint="eastAsia"/>
        </w:rPr>
        <w:br/>
      </w:r>
      <w:r>
        <w:rPr>
          <w:rFonts w:hint="eastAsia"/>
        </w:rPr>
        <w:t>　　表 沼气发展趋势</w:t>
      </w:r>
      <w:r>
        <w:rPr>
          <w:rFonts w:hint="eastAsia"/>
        </w:rPr>
        <w:br/>
      </w:r>
      <w:r>
        <w:rPr>
          <w:rFonts w:hint="eastAsia"/>
        </w:rPr>
        <w:t>　　表 全球主要地区沼气产量增速（CAGR）：2019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全球主要地区沼气产量（2019-2024）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全球主要地区沼气产量（2025-2031）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全球主要地区沼气产量市场份额（2019-2024）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全球主要地区沼气产量市场份额（2025-2031）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全球市场主要厂家沼气产能（2021-2022）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全球市场主要厂家沼气销量（2019-2024）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全球市场主要厂家沼气销售收入（2019-2024）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全球市场主要厂家沼气销售收入市场份额（2019-2024）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全球市场主要厂家沼气销售价格（2019-2024）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2024年全球主要厂家沼气收入排名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中国市场主要厂家沼气销量（2019-2024）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中国市场主要厂家沼气销售收入（2019-2024）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中国市场主要厂家沼气销售收入市场份额（2019-2024）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2024年中国主要厂家沼气收入排名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中国市场主要厂家沼气销售价格（2019-2024）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全球主要厂家沼气总部及产地分布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全球主要厂家成立时间及沼气商业化日期</w:t>
      </w:r>
      <w:r>
        <w:rPr>
          <w:rFonts w:hint="eastAsia"/>
        </w:rPr>
        <w:br/>
      </w:r>
      <w:r>
        <w:rPr>
          <w:rFonts w:hint="eastAsia"/>
        </w:rPr>
        <w:t>　　表 全球主要厂家沼气产品类型及应用</w:t>
      </w:r>
      <w:r>
        <w:rPr>
          <w:rFonts w:hint="eastAsia"/>
        </w:rPr>
        <w:br/>
      </w:r>
      <w:r>
        <w:rPr>
          <w:rFonts w:hint="eastAsia"/>
        </w:rPr>
        <w:t>　　表 2024年全球沼气主要厂家市场地位（第一梯队、第二梯队和第三梯队）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全球沼气市场投资、并购等现状分析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全球主要地区沼气销售收入增速：（2019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全球主要地区沼气销售收入（2019-2024）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全球主要地区沼气销售收入市场份额（2019-2024）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全球主要地区沼气收入（2025-2031）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全球主要地区沼气收入市场份额（2025-2031）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全球主要地区沼气销量：2019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全球主要地区沼气销量（2019-2024）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全球主要地区沼气销量（2025-2031）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全球主要地区沼气销量份额（2025-2031）</w:t>
      </w:r>
      <w:r>
        <w:rPr>
          <w:rFonts w:hint="eastAsia"/>
        </w:rPr>
        <w:br/>
      </w:r>
      <w:r>
        <w:rPr>
          <w:rFonts w:hint="eastAsia"/>
        </w:rPr>
        <w:t>　　表 沼气厂家（一） 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沼气厂家（一）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沼气厂家（一） 沼气销量、收入、价格（美元/件）及毛利率（2019-2024）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沼气厂家（一）公司简介及主要业务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沼气厂家（一）企业最新动态</w:t>
      </w:r>
      <w:r>
        <w:rPr>
          <w:rFonts w:hint="eastAsia"/>
        </w:rPr>
        <w:br/>
      </w:r>
      <w:r>
        <w:rPr>
          <w:rFonts w:hint="eastAsia"/>
        </w:rPr>
        <w:t>　　表 沼气厂家（二） 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沼气厂家（二）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沼气厂家（二） 沼气销量、收入、价格（美元/件）及毛利率（2019-2024）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沼气厂家（二）公司简介及主要业务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沼气厂家（二）企业最新动态</w:t>
      </w:r>
      <w:r>
        <w:rPr>
          <w:rFonts w:hint="eastAsia"/>
        </w:rPr>
        <w:br/>
      </w:r>
      <w:r>
        <w:rPr>
          <w:rFonts w:hint="eastAsia"/>
        </w:rPr>
        <w:t>　　表 沼气厂家（三） 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沼气厂家（三）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沼气厂家（三） 沼气销量、收入、价格（美元/件）及毛利率（2019-2024）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沼气厂家（三）公司简介及主要业务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沼气厂家（三）公司最新动态</w:t>
      </w:r>
      <w:r>
        <w:rPr>
          <w:rFonts w:hint="eastAsia"/>
        </w:rPr>
        <w:br/>
      </w:r>
      <w:r>
        <w:rPr>
          <w:rFonts w:hint="eastAsia"/>
        </w:rPr>
        <w:t>　　表 沼气厂家（四） 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沼气厂家（四）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沼气厂家（四） 沼气销量、收入、价格（美元/件）及毛利率（2019-2024）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沼气厂家（四）公司简介及主要业务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沼气厂家（四）企业最新动态</w:t>
      </w:r>
      <w:r>
        <w:rPr>
          <w:rFonts w:hint="eastAsia"/>
        </w:rPr>
        <w:br/>
      </w:r>
      <w:r>
        <w:rPr>
          <w:rFonts w:hint="eastAsia"/>
        </w:rPr>
        <w:t>　　表 沼气厂家（五） 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沼气厂家（五）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沼气厂家（五） 沼气销量、收入、价格（美元/件）及毛利率（2019-2024）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沼气厂家（五）公司简介及主要业务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沼气厂家（五）企业最新动态</w:t>
      </w:r>
      <w:r>
        <w:rPr>
          <w:rFonts w:hint="eastAsia"/>
        </w:rPr>
        <w:br/>
      </w:r>
      <w:r>
        <w:rPr>
          <w:rFonts w:hint="eastAsia"/>
        </w:rPr>
        <w:t>　　表 沼气厂家（六） 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沼气厂家（六）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沼气厂家（六） 沼气销量、收入、价格（美元/件）及毛利率（2019-2024）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沼气厂家（六）公司简介及主要业务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沼气厂家（六）企业最新动态</w:t>
      </w:r>
      <w:r>
        <w:rPr>
          <w:rFonts w:hint="eastAsia"/>
        </w:rPr>
        <w:br/>
      </w:r>
      <w:r>
        <w:rPr>
          <w:rFonts w:hint="eastAsia"/>
        </w:rPr>
        <w:t>　　表 沼气厂家（七） 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沼气厂家（七）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沼气厂家（七） 沼气销量、收入、价格（美元/件）及毛利率（2019-2024）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沼气厂家（七）公司简介及主要业务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沼气厂家（七）企业最新动态</w:t>
      </w:r>
      <w:r>
        <w:rPr>
          <w:rFonts w:hint="eastAsia"/>
        </w:rPr>
        <w:br/>
      </w:r>
      <w:r>
        <w:rPr>
          <w:rFonts w:hint="eastAsia"/>
        </w:rPr>
        <w:t>　　表 沼气厂家（八） 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沼气厂家（八） 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沼气厂家（八） 沼气销量、收入、价格（美元/件）及毛利率（2019-2024）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沼气厂家（八）公司简介及主要业务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沼气厂家（八）企业最新动态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全球不同产品类型沼气销量（2019-2024）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全球不同产品类型沼气销量预测（2025-2031）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全球不同产品类型沼气销量市场份额预测（2025-2031）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全球不同产品类型沼气收入（2019-2024）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全球不同产品类型沼气收入市场份额（2019-2024）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全球不同产品类型沼气收入预测（2025-2031）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全球不同类型沼气收入市场份额预测（2025-2031）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全球不同应用沼气销量（2019-2024年）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全球不同应用沼气销量市场份额（2019-2024）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全球不同应用沼气销量预测（2025-2031）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全球不同应用沼气销量市场份额预测（2025-2031）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全球不同应用沼气收入（2019-2024年）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全球不同应用沼气收入市场份额（2019-2024）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全球不同应用沼气收入预测（2025-2031）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全球不同应用沼气收入市场份额预测（2025-2031）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沼气上游原料供应商及联系方式列表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沼气典型客户列表</w:t>
      </w:r>
      <w:r>
        <w:rPr>
          <w:rFonts w:hint="eastAsia"/>
        </w:rPr>
        <w:br/>
      </w:r>
      <w:r>
        <w:rPr>
          <w:rFonts w:hint="eastAsia"/>
        </w:rPr>
        <w:t>　　表 沼气主要销售模式及销售渠道</w:t>
      </w:r>
      <w:r>
        <w:rPr>
          <w:rFonts w:hint="eastAsia"/>
        </w:rPr>
        <w:br/>
      </w:r>
      <w:r>
        <w:rPr>
          <w:rFonts w:hint="eastAsia"/>
        </w:rPr>
        <w:t>　　表 沼气行业发展机遇及主要驱动因素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沼气行业发展面临的风险</w:t>
      </w:r>
      <w:r>
        <w:rPr>
          <w:rFonts w:hint="eastAsia"/>
        </w:rPr>
        <w:br/>
      </w:r>
      <w:r>
        <w:rPr>
          <w:rFonts w:hint="eastAsia"/>
        </w:rPr>
        <w:t>　　表 沼气行业政策分析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9a129d768431b" w:history="1">
        <w:r>
          <w:rPr>
            <w:rStyle w:val="Hyperlink"/>
          </w:rPr>
          <w:t>2025-2031年全球与中国沼气市场研究及前景趋势报告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9a129d768431b" w:history="1">
        <w:r>
          <w:rPr>
            <w:rStyle w:val="Hyperlink"/>
          </w:rPr>
          <w:t>https://www.20087.com/1/95/ZhaoQiShiChangQianJingFenXi.html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f637e84aa45cb" w:history="1">
      <w:r>
        <w:rPr>
          <w:rStyle w:val="Hyperlink"/>
        </w:rPr>
        <w:t>2025-2031年全球与中国沼气市场研究及前景趋势报告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aoQiShiChangQianJingFenXi.html" TargetMode="External" Id="R5259a129d768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aoQiShiChangQianJingFenXi.html" TargetMode="External" Id="Rd41f637e84a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2025-02-04T07:23:43Z</dcterms:created>
  <dcterms:modified xsi:type="dcterms:W3CDTF">2025-02-04T08:23:43Z</dcterms:modified>
  <dc:subject>2025-2031年全球与中国沼气市场研究及前景趋势报告</dc:subject>
  <dc:title>2025-2031年全球与中国沼气市场研究及前景趋势报告</dc:title>
  <cp:keywords>2025-2031年全球与中国沼气市场研究及前景趋势报告</cp:keywords>
  <dc:description>2025-2031年全球与中国沼气市场研究及前景趋势报告</dc:description>
</cp:coreProperties>
</file>