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79b52ae7e4689" w:history="1">
              <w:r>
                <w:rPr>
                  <w:rStyle w:val="Hyperlink"/>
                </w:rPr>
                <w:t>2025-2031年中国船用通信电缆发展现状与市场前景预测报告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79b52ae7e4689" w:history="1">
              <w:r>
                <w:rPr>
                  <w:rStyle w:val="Hyperlink"/>
                </w:rPr>
                <w:t>2025-2031年中国船用通信电缆发展现状与市场前景预测报告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79b52ae7e4689" w:history="1">
                <w:r>
                  <w:rPr>
                    <w:rStyle w:val="Hyperlink"/>
                  </w:rPr>
                  <w:t>https://www.20087.com/1/35/ChuanYongTongXinDianLanDeXianZhuangYuFaZhanQianJing.html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通信电缆专为海上航行船舶内部及其对外通讯而设计，具备抗海水腐蚀、耐油污、阻燃防火等特殊性能，广泛应用于商船、军舰、海洋平台等各种类型的水上设施。船用通信电缆可保障船上各类信息系统之间的可靠连接，如导航系统、雷达装置、无线电通讯设备等。近年来，随着船舶智能化程度不断提升以及海事安全标准日益严苛，船用通信电缆在材质选择、防护等级、安装便捷性等方面进行了大量创新，部分高端产品采用了氟塑料绝缘层、铠装结构及模块化接头设计，增强了产品的耐用性和安全性。然而，在实际使用过程中，仍然存在成本较高、维修不便、标准化程度不足等问题。</w:t>
      </w:r>
      <w:r>
        <w:rPr>
          <w:rFonts w:hint="eastAsia"/>
        </w:rPr>
        <w:br/>
      </w:r>
      <w:r>
        <w:rPr>
          <w:rFonts w:hint="eastAsia"/>
        </w:rPr>
        <w:t>　　未来，船用通信电缆的发展将更加注重智能化互联、轻量化设计与全生命周期管理。一方面，随着物联网技术和智能航运概念的普及，船用通信电缆将在数据传输速率、自诊断功能、远程监控等方面取得突破，助力打造智慧船舶生态系统；另一方面，采用新型复合材料与紧凑型结构设计，既能减轻重量又能提高抗干扰能力，符合现代船舶节能降耗的要求。此外，建立健全的产品追溯体系与售后服务网络，也将成为提升用户满意度和品牌影响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79b52ae7e4689" w:history="1">
        <w:r>
          <w:rPr>
            <w:rStyle w:val="Hyperlink"/>
          </w:rPr>
          <w:t>2025-2031年中国船用通信电缆发展现状与市场前景预测报告</w:t>
        </w:r>
      </w:hyperlink>
      <w:r>
        <w:rPr>
          <w:rFonts w:hint="eastAsia"/>
        </w:rPr>
        <w:t>》系统分析了我国船用通信电缆行业的市场规模、市场需求及价格动态，深入探讨了船用通信电缆产业链结构与发展特点。报告对船用通信电缆细分市场进行了详细剖析，基于科学数据预测了市场前景及未来发展趋势，同时聚焦船用通信电缆重点企业，评估了品牌影响力、市场竞争力及行业集中度变化。通过专业分析与客观洞察，报告为投资者、产业链相关企业及政府决策部门提供了重要参考，是把握船用通信电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船用通信电缆行业概述</w:t>
      </w:r>
      <w:r>
        <w:rPr>
          <w:rFonts w:hint="eastAsia"/>
        </w:rPr>
        <w:br/>
      </w:r>
      <w:r>
        <w:rPr>
          <w:rFonts w:hint="eastAsia"/>
        </w:rPr>
        <w:t>　　第一节 船用通信电缆定义与分类</w:t>
      </w:r>
      <w:r>
        <w:rPr>
          <w:rFonts w:hint="eastAsia"/>
        </w:rPr>
        <w:br/>
      </w:r>
      <w:r>
        <w:rPr>
          <w:rFonts w:hint="eastAsia"/>
        </w:rPr>
        <w:t>　　第二节 船用通信电缆应用领域</w:t>
      </w:r>
      <w:r>
        <w:rPr>
          <w:rFonts w:hint="eastAsia"/>
        </w:rPr>
        <w:br/>
      </w:r>
      <w:r>
        <w:rPr>
          <w:rFonts w:hint="eastAsia"/>
        </w:rPr>
        <w:t>　　第三节 船用通信电缆行业经济指标分析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一、船用通信电缆行业赢利性评估</w:t>
      </w:r>
      <w:r>
        <w:rPr>
          <w:rFonts w:hint="eastAsia"/>
        </w:rPr>
        <w:br/>
      </w:r>
      <w:r>
        <w:rPr>
          <w:rFonts w:hint="eastAsia"/>
        </w:rPr>
        <w:t>　　　　二、船用通信电缆行业成长速度分析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三、船用通信电缆附加值提升空间探讨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四、船用通信电缆行业进入壁垒分析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五、船用通信电缆行业风险性评估</w:t>
      </w:r>
      <w:r>
        <w:rPr>
          <w:rFonts w:hint="eastAsia"/>
        </w:rPr>
        <w:br/>
      </w:r>
      <w:r>
        <w:rPr>
          <w:rFonts w:hint="eastAsia"/>
        </w:rPr>
        <w:t>　　　　六、船用通信电缆行业周期性分析</w:t>
      </w:r>
      <w:r>
        <w:rPr>
          <w:rFonts w:hint="eastAsia"/>
        </w:rPr>
        <w:br/>
      </w:r>
      <w:r>
        <w:rPr>
          <w:rFonts w:hint="eastAsia"/>
        </w:rPr>
        <w:t>　　　　七、船用通信电缆行业竞争程度指标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八、船用通信电缆行业成熟度综合分析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船用通信电缆产业链及经营模式分析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三、船用通信电缆销售模式与渠道策略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全球船用通信电缆市场发展分析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2024-2025年全球船用通信电缆行业发展分析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一、全球船用通信电缆行业市场规模与趋势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二、全球船用通信电缆行业发展特点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三、全球船用通信电缆行业竞争格局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主要国家与地区船用通信电缆市场分析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2025-2031年全球船用通信电缆行业发展趋势与前景预测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一、船用通信电缆行业发展趋势</w:t>
      </w:r>
      <w:r>
        <w:rPr>
          <w:rFonts w:hint="eastAsia"/>
        </w:rPr>
        <w:br/>
      </w:r>
      <w:r>
        <w:rPr>
          <w:rFonts w:hint="eastAsia"/>
        </w:rPr>
        <w:t>　　　　二、船用通信电缆行业发展潜力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中国船用通信电缆行业市场分析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2024-2025年船用通信电缆产能与投资动态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一、国内船用通信电缆产能现状与利用效率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二、船用通信电缆产能扩张与投资动态分析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2025-2031年船用通信电缆行业产量统计与趋势预测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一、2019-2024年船用通信电缆行业产量与增长趋势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1、2019-2024年船用通信电缆产量及增长趋势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2、2019-2024年船用通信电缆细分产品产量及份额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二、船用通信电缆产量影响因素分析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三、2025-2031年船用通信电缆产量预测</w:t>
      </w:r>
      <w:r>
        <w:rPr>
          <w:rFonts w:hint="eastAsia"/>
        </w:rPr>
        <w:br/>
      </w:r>
      <w:r>
        <w:rPr>
          <w:rFonts w:hint="eastAsia"/>
        </w:rPr>
        <w:t>　　第三节 2025-2031年船用通信电缆市场需求与销售分析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一、2024-2025年船用通信电缆行业需求现状</w:t>
      </w:r>
      <w:r>
        <w:rPr>
          <w:rFonts w:hint="eastAsia"/>
        </w:rPr>
        <w:br/>
      </w:r>
      <w:r>
        <w:rPr>
          <w:rFonts w:hint="eastAsia"/>
        </w:rPr>
        <w:t>　　　　二、船用通信电缆客户群体与需求特点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三、2019-2024年船用通信电缆行业销售规模分析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四、2025-2031年船用通信电缆市场增长潜力与规模预测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2024-2025年船用通信电缆行业技术发展现状及趋势分析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船用通信电缆行业技术发展现状分析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国内外船用通信电缆行业技术差距分析及差距形成的主要原因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船用通信电缆行业技术发展方向、趋势预测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提升船用通信电缆行业技术能力策略建议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中国船用通信电缆细分市场分析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一、2024-2025年船用通信电缆主要细分产品市场现状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船用通信电缆价格机制与竞争策略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一、2019-2024年船用通信电缆市场价格走势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船用通信电缆定价策略与方法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2025-2031年船用通信电缆价格竞争态势与趋势预测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中国船用通信电缆行业重点区域市场研究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2024-2025年重点区域船用通信电缆市场发展概况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三、2025-2031年船用通信电缆行业发展潜力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三、2025-2031年船用通信电缆行业发展潜力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三、2025-2031年船用通信电缆行业发展潜力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三、2025-2031年船用通信电缆行业发展潜力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三、2025-2031年船用通信电缆行业发展潜力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2019-2024年中国船用通信电缆行业进出口情况分析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船用通信电缆行业进口规模与来源分析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一、2019-2024年船用通信电缆进口规模分析</w:t>
      </w:r>
      <w:r>
        <w:rPr>
          <w:rFonts w:hint="eastAsia"/>
        </w:rPr>
        <w:br/>
      </w:r>
      <w:r>
        <w:rPr>
          <w:rFonts w:hint="eastAsia"/>
        </w:rPr>
        <w:t>　　　　二、船用通信电缆主要进口来源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船用通信电缆行业出口规模与目的地分析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一、2019-2024年船用通信电缆出口规模分析</w:t>
      </w:r>
      <w:r>
        <w:rPr>
          <w:rFonts w:hint="eastAsia"/>
        </w:rPr>
        <w:br/>
      </w:r>
      <w:r>
        <w:rPr>
          <w:rFonts w:hint="eastAsia"/>
        </w:rPr>
        <w:t>　　　　二、船用通信电缆主要出口目的地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2019-2024年中国船用通信电缆总体规模与财务指标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中国船用通信电缆行业总体规模分析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一、船用通信电缆企业数量与结构</w:t>
      </w:r>
      <w:r>
        <w:rPr>
          <w:rFonts w:hint="eastAsia"/>
        </w:rPr>
        <w:br/>
      </w:r>
      <w:r>
        <w:rPr>
          <w:rFonts w:hint="eastAsia"/>
        </w:rPr>
        <w:t>　　　　二、船用通信电缆从业人员规模</w:t>
      </w:r>
      <w:r>
        <w:rPr>
          <w:rFonts w:hint="eastAsia"/>
        </w:rPr>
        <w:br/>
      </w:r>
      <w:r>
        <w:rPr>
          <w:rFonts w:hint="eastAsia"/>
        </w:rPr>
        <w:t>　　　　三、船用通信电缆行业资产状况</w:t>
      </w:r>
      <w:r>
        <w:rPr>
          <w:rFonts w:hint="eastAsia"/>
        </w:rPr>
        <w:br/>
      </w:r>
      <w:r>
        <w:rPr>
          <w:rFonts w:hint="eastAsia"/>
        </w:rPr>
        <w:t>　　第二节 中国船用通信电缆行业财务指标总体分析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船用通信电缆行业重点企业经营状况分析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船用通信电缆领先企业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船用通信电缆标杆企业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船用通信电缆代表企业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船用通信电缆龙头企业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船用通信电缆重点企业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中国船用通信电缆行业竞争格局分析</w:t>
      </w:r>
      <w:r>
        <w:rPr>
          <w:rFonts w:hint="eastAsia"/>
        </w:rPr>
        <w:br/>
      </w:r>
      <w:r>
        <w:rPr>
          <w:rFonts w:hint="eastAsia"/>
        </w:rPr>
        <w:t>　　第一节 船用通信电缆行业竞争格局总览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2024-2025年船用通信电缆行业竞争力分析</w:t>
      </w:r>
      <w:r>
        <w:rPr>
          <w:rFonts w:hint="eastAsia"/>
        </w:rPr>
        <w:br/>
      </w:r>
      <w:r>
        <w:rPr>
          <w:rFonts w:hint="eastAsia"/>
        </w:rPr>
        <w:t>　　　　一、船用通信电缆供应商议价能力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四、船用通信电缆替代品威胁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2019-2024年船用通信电缆行业企业并购活动分析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2024-2025年船用通信电缆行业会展与招投标活动分析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一、船用通信电缆行业会展活动及其市场影响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2025年中国船用通信电缆企业发展策略分析</w:t>
      </w:r>
      <w:r>
        <w:rPr>
          <w:rFonts w:hint="eastAsia"/>
        </w:rPr>
        <w:br/>
      </w:r>
      <w:r>
        <w:rPr>
          <w:rFonts w:hint="eastAsia"/>
        </w:rPr>
        <w:t>　　第一节 船用通信电缆市场策略分析</w:t>
      </w:r>
      <w:r>
        <w:rPr>
          <w:rFonts w:hint="eastAsia"/>
        </w:rPr>
        <w:br/>
      </w:r>
      <w:r>
        <w:rPr>
          <w:rFonts w:hint="eastAsia"/>
        </w:rPr>
        <w:t>　　　　一、船用通信电缆市场定位与拓展策略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二、船用通信电缆市场细分与目标客户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船用通信电缆销售策略分析</w:t>
      </w:r>
      <w:r>
        <w:rPr>
          <w:rFonts w:hint="eastAsia"/>
        </w:rPr>
        <w:br/>
      </w:r>
      <w:r>
        <w:rPr>
          <w:rFonts w:hint="eastAsia"/>
        </w:rPr>
        <w:t>　　　　一、船用通信电缆销售渠道与网络建设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提高船用通信电缆企业竞争力建议</w:t>
      </w:r>
      <w:r>
        <w:rPr>
          <w:rFonts w:hint="eastAsia"/>
        </w:rPr>
        <w:br/>
      </w:r>
      <w:r>
        <w:rPr>
          <w:rFonts w:hint="eastAsia"/>
        </w:rPr>
        <w:t>　　　　一、船用通信电缆技术创新与管理优化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船用通信电缆品牌战略思考</w:t>
      </w:r>
      <w:r>
        <w:rPr>
          <w:rFonts w:hint="eastAsia"/>
        </w:rPr>
        <w:br/>
      </w:r>
      <w:r>
        <w:rPr>
          <w:rFonts w:hint="eastAsia"/>
        </w:rPr>
        <w:t>　　　　一、船用通信电缆品牌建设与维护</w:t>
      </w:r>
      <w:r>
        <w:rPr>
          <w:rFonts w:hint="eastAsia"/>
        </w:rPr>
        <w:br/>
      </w:r>
      <w:r>
        <w:rPr>
          <w:rFonts w:hint="eastAsia"/>
        </w:rPr>
        <w:t>　　　　二、船用通信电缆品牌影响力与市场竞争力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中国船用通信电缆行业风险与对策</w:t>
      </w:r>
      <w:r>
        <w:rPr>
          <w:rFonts w:hint="eastAsia"/>
        </w:rPr>
        <w:br/>
      </w:r>
      <w:r>
        <w:rPr>
          <w:rFonts w:hint="eastAsia"/>
        </w:rPr>
        <w:t>　　第一节 船用通信电缆行业SWOT分析</w:t>
      </w:r>
      <w:r>
        <w:rPr>
          <w:rFonts w:hint="eastAsia"/>
        </w:rPr>
        <w:br/>
      </w:r>
      <w:r>
        <w:rPr>
          <w:rFonts w:hint="eastAsia"/>
        </w:rPr>
        <w:t>　　　　一、船用通信电缆行业优势分析</w:t>
      </w:r>
      <w:r>
        <w:rPr>
          <w:rFonts w:hint="eastAsia"/>
        </w:rPr>
        <w:br/>
      </w:r>
      <w:r>
        <w:rPr>
          <w:rFonts w:hint="eastAsia"/>
        </w:rPr>
        <w:t>　　　　二、船用通信电缆行业劣势分析</w:t>
      </w:r>
      <w:r>
        <w:rPr>
          <w:rFonts w:hint="eastAsia"/>
        </w:rPr>
        <w:br/>
      </w:r>
      <w:r>
        <w:rPr>
          <w:rFonts w:hint="eastAsia"/>
        </w:rPr>
        <w:t>　　　　三、船用通信电缆市场机会探索</w:t>
      </w:r>
      <w:r>
        <w:rPr>
          <w:rFonts w:hint="eastAsia"/>
        </w:rPr>
        <w:br/>
      </w:r>
      <w:r>
        <w:rPr>
          <w:rFonts w:hint="eastAsia"/>
        </w:rPr>
        <w:t>　　　　四、船用通信电缆市场威胁评估</w:t>
      </w:r>
      <w:r>
        <w:rPr>
          <w:rFonts w:hint="eastAsia"/>
        </w:rPr>
        <w:br/>
      </w:r>
      <w:r>
        <w:rPr>
          <w:rFonts w:hint="eastAsia"/>
        </w:rPr>
        <w:t>　　第二节 船用通信电缆行业风险及对策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2025-2031年中国船用通信电缆行业前景与发展趋势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船用通信电缆行业发展环境分析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2025-2031年船用通信电缆行业发展趋势与方向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一、船用通信电缆行业发展方向预测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二、船用通信电缆发展趋势分析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2025-2031年船用通信电缆行业发展潜力与机遇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一、船用通信电缆市场发展潜力评估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二、船用通信电缆新兴市场与机遇探索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船用通信电缆行业研究结论与建议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中:智:林:－船用通信电缆行业发展建议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船用通信电缆图片</w:t>
      </w:r>
      <w:r>
        <w:rPr>
          <w:rFonts w:hint="eastAsia"/>
        </w:rPr>
        <w:br/>
      </w:r>
      <w:r>
        <w:rPr>
          <w:rFonts w:hint="eastAsia"/>
        </w:rPr>
        <w:t>　　图表 船用通信电缆种类 分类</w:t>
      </w:r>
      <w:r>
        <w:rPr>
          <w:rFonts w:hint="eastAsia"/>
        </w:rPr>
        <w:br/>
      </w:r>
      <w:r>
        <w:rPr>
          <w:rFonts w:hint="eastAsia"/>
        </w:rPr>
        <w:t>　　图表 船用通信电缆用途 应用</w:t>
      </w:r>
      <w:r>
        <w:rPr>
          <w:rFonts w:hint="eastAsia"/>
        </w:rPr>
        <w:br/>
      </w:r>
      <w:r>
        <w:rPr>
          <w:rFonts w:hint="eastAsia"/>
        </w:rPr>
        <w:t>　　图表 船用通信电缆主要特点</w:t>
      </w:r>
      <w:r>
        <w:rPr>
          <w:rFonts w:hint="eastAsia"/>
        </w:rPr>
        <w:br/>
      </w:r>
      <w:r>
        <w:rPr>
          <w:rFonts w:hint="eastAsia"/>
        </w:rPr>
        <w:t>　　图表 船用通信电缆产业链分析</w:t>
      </w:r>
      <w:r>
        <w:rPr>
          <w:rFonts w:hint="eastAsia"/>
        </w:rPr>
        <w:br/>
      </w:r>
      <w:r>
        <w:rPr>
          <w:rFonts w:hint="eastAsia"/>
        </w:rPr>
        <w:t>　　图表 船用通信电缆政策分析</w:t>
      </w:r>
      <w:r>
        <w:rPr>
          <w:rFonts w:hint="eastAsia"/>
        </w:rPr>
        <w:br/>
      </w:r>
      <w:r>
        <w:rPr>
          <w:rFonts w:hint="eastAsia"/>
        </w:rPr>
        <w:t>　　图表 船用通信电缆技术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2019-2024年中国船用通信电缆行业市场规模及增长情况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2019-2024年船用通信电缆行业市场容量分析</w:t>
      </w:r>
      <w:r>
        <w:rPr>
          <w:rFonts w:hint="eastAsia"/>
        </w:rPr>
        <w:br/>
      </w:r>
      <w:r>
        <w:rPr>
          <w:rFonts w:hint="eastAsia"/>
        </w:rPr>
        <w:t>　　图表 船用通信电缆生产现状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2019-2024年中国船用通信电缆行业产能统计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2019-2024年中国船用通信电缆行业产量及增长趋势</w:t>
      </w:r>
      <w:r>
        <w:rPr>
          <w:rFonts w:hint="eastAsia"/>
        </w:rPr>
        <w:br/>
      </w:r>
      <w:r>
        <w:rPr>
          <w:rFonts w:hint="eastAsia"/>
        </w:rPr>
        <w:t>　　图表 船用通信电缆行业动态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2019-2024年中国船用通信电缆市场需求量及增速统计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2019-2024年中国船用通信电缆行业销售收入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2024年中国船用通信电缆行业需求领域分布格局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2019-2024年中国船用通信电缆行业利润总额统计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2019-2024年中国船用通信电缆进口情况分析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2019-2024年中国船用通信电缆出口情况分析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2019-2024年中国船用通信电缆行业企业数量情况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2019-2024年中国船用通信电缆行业企业平均规模情况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2019-2024年中国船用通信电缆价格走势</w:t>
      </w:r>
      <w:r>
        <w:rPr>
          <w:rFonts w:hint="eastAsia"/>
        </w:rPr>
        <w:br/>
      </w:r>
      <w:r>
        <w:rPr>
          <w:rFonts w:hint="eastAsia"/>
        </w:rPr>
        <w:t>　　图表 2024年船用通信电缆成本和利润分析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船用通信电缆品牌</w:t>
      </w:r>
      <w:r>
        <w:rPr>
          <w:rFonts w:hint="eastAsia"/>
        </w:rPr>
        <w:br/>
      </w:r>
      <w:r>
        <w:rPr>
          <w:rFonts w:hint="eastAsia"/>
        </w:rPr>
        <w:t>　　图表 船用通信电缆企业（一）概况</w:t>
      </w:r>
      <w:r>
        <w:rPr>
          <w:rFonts w:hint="eastAsia"/>
        </w:rPr>
        <w:br/>
      </w:r>
      <w:r>
        <w:rPr>
          <w:rFonts w:hint="eastAsia"/>
        </w:rPr>
        <w:t>　　图表 企业船用通信电缆型号 规格</w:t>
      </w:r>
      <w:r>
        <w:rPr>
          <w:rFonts w:hint="eastAsia"/>
        </w:rPr>
        <w:br/>
      </w:r>
      <w:r>
        <w:rPr>
          <w:rFonts w:hint="eastAsia"/>
        </w:rPr>
        <w:t>　　图表 船用通信电缆企业（一）经营分析</w:t>
      </w:r>
      <w:r>
        <w:rPr>
          <w:rFonts w:hint="eastAsia"/>
        </w:rPr>
        <w:br/>
      </w:r>
      <w:r>
        <w:rPr>
          <w:rFonts w:hint="eastAsia"/>
        </w:rPr>
        <w:t>　　图表 船用通信电缆企业（一）盈利能力情况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船用通信电缆企业（一）偿债能力情况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船用通信电缆企业（一）运营能力情况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船用通信电缆企业（一）成长能力情况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船用通信电缆上游现状</w:t>
      </w:r>
      <w:r>
        <w:rPr>
          <w:rFonts w:hint="eastAsia"/>
        </w:rPr>
        <w:br/>
      </w:r>
      <w:r>
        <w:rPr>
          <w:rFonts w:hint="eastAsia"/>
        </w:rPr>
        <w:t>　　图表 船用通信电缆下游调研</w:t>
      </w:r>
      <w:r>
        <w:rPr>
          <w:rFonts w:hint="eastAsia"/>
        </w:rPr>
        <w:br/>
      </w:r>
      <w:r>
        <w:rPr>
          <w:rFonts w:hint="eastAsia"/>
        </w:rPr>
        <w:t>　　图表 船用通信电缆企业（二）概况</w:t>
      </w:r>
      <w:r>
        <w:rPr>
          <w:rFonts w:hint="eastAsia"/>
        </w:rPr>
        <w:br/>
      </w:r>
      <w:r>
        <w:rPr>
          <w:rFonts w:hint="eastAsia"/>
        </w:rPr>
        <w:t>　　图表 企业船用通信电缆型号 规格</w:t>
      </w:r>
      <w:r>
        <w:rPr>
          <w:rFonts w:hint="eastAsia"/>
        </w:rPr>
        <w:br/>
      </w:r>
      <w:r>
        <w:rPr>
          <w:rFonts w:hint="eastAsia"/>
        </w:rPr>
        <w:t>　　图表 船用通信电缆企业（二）经营分析</w:t>
      </w:r>
      <w:r>
        <w:rPr>
          <w:rFonts w:hint="eastAsia"/>
        </w:rPr>
        <w:br/>
      </w:r>
      <w:r>
        <w:rPr>
          <w:rFonts w:hint="eastAsia"/>
        </w:rPr>
        <w:t>　　图表 船用通信电缆企业（二）盈利能力情况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船用通信电缆企业（二）偿债能力情况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船用通信电缆企业（二）运营能力情况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船用通信电缆企业（二）成长能力情况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船用通信电缆企业（三）概况</w:t>
      </w:r>
      <w:r>
        <w:rPr>
          <w:rFonts w:hint="eastAsia"/>
        </w:rPr>
        <w:br/>
      </w:r>
      <w:r>
        <w:rPr>
          <w:rFonts w:hint="eastAsia"/>
        </w:rPr>
        <w:t>　　图表 企业船用通信电缆型号 规格</w:t>
      </w:r>
      <w:r>
        <w:rPr>
          <w:rFonts w:hint="eastAsia"/>
        </w:rPr>
        <w:br/>
      </w:r>
      <w:r>
        <w:rPr>
          <w:rFonts w:hint="eastAsia"/>
        </w:rPr>
        <w:t>　　图表 船用通信电缆企业（三）经营分析</w:t>
      </w:r>
      <w:r>
        <w:rPr>
          <w:rFonts w:hint="eastAsia"/>
        </w:rPr>
        <w:br/>
      </w:r>
      <w:r>
        <w:rPr>
          <w:rFonts w:hint="eastAsia"/>
        </w:rPr>
        <w:t>　　图表 船用通信电缆企业（三）盈利能力情况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船用通信电缆企业（三）偿债能力情况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船用通信电缆企业（三）运营能力情况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船用通信电缆企业（三）成长能力情况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船用通信电缆优势</w:t>
      </w:r>
      <w:r>
        <w:rPr>
          <w:rFonts w:hint="eastAsia"/>
        </w:rPr>
        <w:br/>
      </w:r>
      <w:r>
        <w:rPr>
          <w:rFonts w:hint="eastAsia"/>
        </w:rPr>
        <w:t>　　图表 船用通信电缆劣势</w:t>
      </w:r>
      <w:r>
        <w:rPr>
          <w:rFonts w:hint="eastAsia"/>
        </w:rPr>
        <w:br/>
      </w:r>
      <w:r>
        <w:rPr>
          <w:rFonts w:hint="eastAsia"/>
        </w:rPr>
        <w:t>　　图表 船用通信电缆机会</w:t>
      </w:r>
      <w:r>
        <w:rPr>
          <w:rFonts w:hint="eastAsia"/>
        </w:rPr>
        <w:br/>
      </w:r>
      <w:r>
        <w:rPr>
          <w:rFonts w:hint="eastAsia"/>
        </w:rPr>
        <w:t>　　图表 船用通信电缆威胁</w:t>
      </w:r>
      <w:r>
        <w:rPr>
          <w:rFonts w:hint="eastAsia"/>
        </w:rPr>
        <w:br/>
      </w:r>
      <w:r>
        <w:rPr>
          <w:rFonts w:hint="eastAsia"/>
        </w:rPr>
        <w:t>　　图表 2025-2031年中国船用通信电缆行业产能预测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2025-2031年中国船用通信电缆行业产量预测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2025-2031年中国船用通信电缆市场销售预测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2025-2031年中国船用通信电缆行业市场规模预测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2025-2031年中国船用通信电缆市场前景分析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2025-2031年中国船用通信电缆行业风险分析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2025-2031年中国船用通信电缆行业发展趋势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79b52ae7e4689" w:history="1">
        <w:r>
          <w:rPr>
            <w:rStyle w:val="Hyperlink"/>
          </w:rPr>
          <w:t>2025-2031年中国船用通信电缆发展现状与市场前景预测报告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79b52ae7e4689" w:history="1">
        <w:r>
          <w:rPr>
            <w:rStyle w:val="Hyperlink"/>
          </w:rPr>
          <w:t>https://www.20087.com/1/35/ChuanYongTongXinDianLanDeXianZhuangYuFaZhanQianJing.html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热点：国内生产船用电缆的厂家、船用通信电缆线规格型号一览表、船用电缆、船用通信电缆厂家、船用电缆线规格型号一览表、船用通信电缆与电力电缆铺设、拖链电缆、船用通信电缆种类有哪些、ugf电缆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030dedf5f4c42" w:history="1">
      <w:r>
        <w:rPr>
          <w:rStyle w:val="Hyperlink"/>
        </w:rPr>
        <w:t>2025-2031年中国船用通信电缆发展现状与市场前景预测报告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ChuanYongTongXinDianLanDeXianZhuangYuFaZhanQianJing.html" TargetMode="External" Id="R3b579b52ae7e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ChuanYongTongXinDianLanDeXianZhuangYuFaZhanQianJing.html" TargetMode="External" Id="Rb6d030dedf5f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2025-06-28T02:16:44Z</dcterms:created>
  <dcterms:modified xsi:type="dcterms:W3CDTF">2025-06-28T03:16:44Z</dcterms:modified>
  <dc:subject>2025-2031年中国船用通信电缆发展现状与市场前景预测报告</dc:subject>
  <dc:title>2025-2031年中国船用通信电缆发展现状与市场前景预测报告</dc:title>
  <cp:keywords>2025-2031年中国船用通信电缆发展现状与市场前景预测报告</cp:keywords>
  <dc:description>2025-2031年中国船用通信电缆发展现状与市场前景预测报告</dc:description>
</cp:coreProperties>
</file>