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d0fc077214199" w:history="1">
              <w:r>
                <w:rPr>
                  <w:rStyle w:val="Hyperlink"/>
                </w:rPr>
                <w:t>2025-2031年中国重钢结构行业研究分析与前景趋势预测报告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d0fc077214199" w:history="1">
              <w:r>
                <w:rPr>
                  <w:rStyle w:val="Hyperlink"/>
                </w:rPr>
                <w:t>2025-2031年中国重钢结构行业研究分析与前景趋势预测报告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d0fc077214199" w:history="1">
                <w:r>
                  <w:rPr>
                    <w:rStyle w:val="Hyperlink"/>
                  </w:rPr>
                  <w:t>https://www.20087.com/1/95/ZhongGangJieGouFaZhanQuShiFenXi.html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钢结构是在建筑中使用的大型钢材结构件，如桥梁、高层建筑和工业厂房。近年来，随着钢铁冶炼技术的进步和成本的下降，重钢结构的使用范围不断扩大。同时，计算机辅助设计（CAD）和建筑信息模型（BIM）的应用提高了结构设计的精确度和效率，减少了现场施工的时间和成本。</w:t>
      </w:r>
      <w:r>
        <w:rPr>
          <w:rFonts w:hint="eastAsia"/>
        </w:rPr>
        <w:br/>
      </w:r>
      <w:r>
        <w:rPr>
          <w:rFonts w:hint="eastAsia"/>
        </w:rPr>
        <w:t>　　未来，重钢结构将更加注重集成化和智能化。模块化建筑的概念将被广泛采纳，通过预制构件在现场快速组装，提高施工速度并减少现场作业带来的环境影响。同时，智能钢材的发展，如形状记忆合金和自修复材料，将增强结构的安全性和耐久性。此外，大数据和物联网技术将被用于监测结构的健康状态，实现预测性维护，保障长期运行的安全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d0fc077214199" w:history="1">
        <w:r>
          <w:rPr>
            <w:rStyle w:val="Hyperlink"/>
          </w:rPr>
          <w:t>2025-2031年中国重钢结构行业研究分析与前景趋势预测报告</w:t>
        </w:r>
      </w:hyperlink>
      <w:r>
        <w:rPr>
          <w:rFonts w:hint="eastAsia"/>
        </w:rPr>
        <w:t>》系统分析了重钢结构行业的市场需求、市场规模及价格动态，全面梳理了重钢结构产业链结构，并对重钢结构细分市场进行了深入探究。报告基于详实数据，科学预测了重钢结构市场前景与发展趋势，重点剖析了品牌竞争格局、市场集中度及重点企业的市场地位。通过SWOT分析，报告识别了行业面临的机遇与风险，并提出了针对性发展策略与建议，为重钢结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重钢结构行业界定</w:t>
      </w:r>
      <w:r>
        <w:rPr>
          <w:rFonts w:hint="eastAsia"/>
        </w:rPr>
        <w:br/>
      </w:r>
      <w:r>
        <w:rPr>
          <w:rFonts w:hint="eastAsia"/>
        </w:rPr>
        <w:t>　　第一节 重钢结构行业定义</w:t>
      </w:r>
      <w:r>
        <w:rPr>
          <w:rFonts w:hint="eastAsia"/>
        </w:rPr>
        <w:br/>
      </w:r>
      <w:r>
        <w:rPr>
          <w:rFonts w:hint="eastAsia"/>
        </w:rPr>
        <w:t>　　第二节 重钢结构行业特点分析</w:t>
      </w:r>
      <w:r>
        <w:rPr>
          <w:rFonts w:hint="eastAsia"/>
        </w:rPr>
        <w:br/>
      </w:r>
      <w:r>
        <w:rPr>
          <w:rFonts w:hint="eastAsia"/>
        </w:rPr>
        <w:t>　　第三节 重钢结构产业链分析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2025年世界重钢结构行业市场运行形势分析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2025年全球重钢结构行业发展概况</w:t>
      </w:r>
      <w:r>
        <w:rPr>
          <w:rFonts w:hint="eastAsia"/>
        </w:rPr>
        <w:br/>
      </w:r>
      <w:r>
        <w:rPr>
          <w:rFonts w:hint="eastAsia"/>
        </w:rPr>
        <w:t>　　第二节 世界重钢结构行业发展走势</w:t>
      </w:r>
      <w:r>
        <w:rPr>
          <w:rFonts w:hint="eastAsia"/>
        </w:rPr>
        <w:br/>
      </w:r>
      <w:r>
        <w:rPr>
          <w:rFonts w:hint="eastAsia"/>
        </w:rPr>
        <w:t>　　　　二、全球重钢结构行业市场分布情况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三、全球重钢结构行业发展趋势分析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全球重钢结构行业重点国家和区域分析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2024-2025年中国重钢结构行业发展环境分析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2025年重钢结构行业技术发展现状及趋势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当前我国重钢结构技术发展现状</w:t>
      </w:r>
      <w:r>
        <w:rPr>
          <w:rFonts w:hint="eastAsia"/>
        </w:rPr>
        <w:br/>
      </w:r>
      <w:r>
        <w:rPr>
          <w:rFonts w:hint="eastAsia"/>
        </w:rPr>
        <w:t>　　第二节 中外重钢结构技术差距及产生差距的主要原因分析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提高我国重钢结构技术的对策</w:t>
      </w:r>
      <w:r>
        <w:rPr>
          <w:rFonts w:hint="eastAsia"/>
        </w:rPr>
        <w:br/>
      </w:r>
      <w:r>
        <w:rPr>
          <w:rFonts w:hint="eastAsia"/>
        </w:rPr>
        <w:t>　　第四节 我国重钢结构研发、设计发展趋势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中国重钢结构发展现状调研</w:t>
      </w:r>
      <w:r>
        <w:rPr>
          <w:rFonts w:hint="eastAsia"/>
        </w:rPr>
        <w:br/>
      </w:r>
      <w:r>
        <w:rPr>
          <w:rFonts w:hint="eastAsia"/>
        </w:rPr>
        <w:t>　　第一节 中国重钢结构市场现状分析</w:t>
      </w:r>
      <w:r>
        <w:rPr>
          <w:rFonts w:hint="eastAsia"/>
        </w:rPr>
        <w:br/>
      </w:r>
      <w:r>
        <w:rPr>
          <w:rFonts w:hint="eastAsia"/>
        </w:rPr>
        <w:t>　　第二节 中国重钢结构行业产量情况分析及预测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一、重钢结构总体产能规模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三、2019-2024年中国重钢结构产量统计</w:t>
      </w:r>
      <w:r>
        <w:rPr>
          <w:rFonts w:hint="eastAsia"/>
        </w:rPr>
        <w:br/>
      </w:r>
      <w:r>
        <w:rPr>
          <w:rFonts w:hint="eastAsia"/>
        </w:rPr>
        <w:t>　　　　二、重钢结构生产区域分布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三、2025-2031年中国重钢结构产量预测分析</w:t>
      </w:r>
      <w:r>
        <w:rPr>
          <w:rFonts w:hint="eastAsia"/>
        </w:rPr>
        <w:br/>
      </w:r>
      <w:r>
        <w:rPr>
          <w:rFonts w:hint="eastAsia"/>
        </w:rPr>
        <w:t>　　第三节 中国重钢结构市场需求分析及预测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一、中国重钢结构市场需求特点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二、2019-2024年中国重钢结构市场需求量统计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三、2025-2031年中国重钢结构市场需求量预测分析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中国重钢结构行业进出口情况分析预测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2019-2024年中国重钢结构行业进出口情况分析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一、2019-2024年中国重钢结构行业进口分析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二、2019-2024年中国重钢结构行业出口分析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2025-2031年中国重钢结构行业进出口情况预测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一、2025-2031年中国重钢结构行业进口预测分析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二、2025-2031年中国重钢结构行业出口预测分析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影响重钢结构行业进出口变化的主要原因分析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2019-2024年中国重钢结构行业重点地区调研分析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一、中国重钢结构行业重点区域市场结构调研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二、**地区重钢结构市场调研分析</w:t>
      </w:r>
      <w:r>
        <w:rPr>
          <w:rFonts w:hint="eastAsia"/>
        </w:rPr>
        <w:br/>
      </w:r>
      <w:r>
        <w:rPr>
          <w:rFonts w:hint="eastAsia"/>
        </w:rPr>
        <w:t>　　　　三、**地区重钢结构市场调研分析</w:t>
      </w:r>
      <w:r>
        <w:rPr>
          <w:rFonts w:hint="eastAsia"/>
        </w:rPr>
        <w:br/>
      </w:r>
      <w:r>
        <w:rPr>
          <w:rFonts w:hint="eastAsia"/>
        </w:rPr>
        <w:t>　　　　四、**地区重钢结构市场调研分析</w:t>
      </w:r>
      <w:r>
        <w:rPr>
          <w:rFonts w:hint="eastAsia"/>
        </w:rPr>
        <w:br/>
      </w:r>
      <w:r>
        <w:rPr>
          <w:rFonts w:hint="eastAsia"/>
        </w:rPr>
        <w:t>　　　　五、**地区重钢结构市场调研分析</w:t>
      </w:r>
      <w:r>
        <w:rPr>
          <w:rFonts w:hint="eastAsia"/>
        </w:rPr>
        <w:br/>
      </w:r>
      <w:r>
        <w:rPr>
          <w:rFonts w:hint="eastAsia"/>
        </w:rPr>
        <w:t>　　　　六、**地区重钢结构市场调研分析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重钢结构行业竞争格局分析</w:t>
      </w:r>
      <w:r>
        <w:rPr>
          <w:rFonts w:hint="eastAsia"/>
        </w:rPr>
        <w:br/>
      </w:r>
      <w:r>
        <w:rPr>
          <w:rFonts w:hint="eastAsia"/>
        </w:rPr>
        <w:t>　　第一节 重钢结构行业集中度分析</w:t>
      </w:r>
      <w:r>
        <w:rPr>
          <w:rFonts w:hint="eastAsia"/>
        </w:rPr>
        <w:br/>
      </w:r>
      <w:r>
        <w:rPr>
          <w:rFonts w:hint="eastAsia"/>
        </w:rPr>
        <w:t>　　　　一、重钢结构市场集中度分析</w:t>
      </w:r>
      <w:r>
        <w:rPr>
          <w:rFonts w:hint="eastAsia"/>
        </w:rPr>
        <w:br/>
      </w:r>
      <w:r>
        <w:rPr>
          <w:rFonts w:hint="eastAsia"/>
        </w:rPr>
        <w:t>　　　　二、重钢结构企业集中度分析</w:t>
      </w:r>
      <w:r>
        <w:rPr>
          <w:rFonts w:hint="eastAsia"/>
        </w:rPr>
        <w:br/>
      </w:r>
      <w:r>
        <w:rPr>
          <w:rFonts w:hint="eastAsia"/>
        </w:rPr>
        <w:t>　　　　三、重钢结构区域集中度分析</w:t>
      </w:r>
      <w:r>
        <w:rPr>
          <w:rFonts w:hint="eastAsia"/>
        </w:rPr>
        <w:br/>
      </w:r>
      <w:r>
        <w:rPr>
          <w:rFonts w:hint="eastAsia"/>
        </w:rPr>
        <w:t>　　第二节 重钢结构行业主要企业竞争力分析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重钢结构行业竞争格局分析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一、2025年重钢结构行业竞争分析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二、2025年中外重钢结构产品竞争分析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三、2019-2024年我国重钢结构市场竞争分析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四、2025-2031年国内主要重钢结构企业动向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重钢结构行业细分产品市场调研分析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重钢结构行业上、下游市场分析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重钢结构行业上游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重钢结构行业下游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重钢结构行业重点企业发展调研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重钢结构重点企业（一）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重钢结构重点企业（二）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重钢结构重点企业（三）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重钢结构重点企业（四）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重钢结构重点企业（五）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重钢结构重点企业（六）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重钢结构企业管理策略建议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提高重钢结构企业竞争力的策略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一、提高中国重钢结构企业核心竞争力的对策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二、重钢结构企业提升竞争力的主要方向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三、影响重钢结构企业核心竞争力的因素及提升途径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四、提高重钢结构企业竞争力的策略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对我国重钢结构品牌的战略思考</w:t>
      </w:r>
      <w:r>
        <w:rPr>
          <w:rFonts w:hint="eastAsia"/>
        </w:rPr>
        <w:br/>
      </w:r>
      <w:r>
        <w:rPr>
          <w:rFonts w:hint="eastAsia"/>
        </w:rPr>
        <w:t>　　　　一、重钢结构实施品牌战略的意义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二、重钢结构企业品牌的现状分析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三、我国重钢结构企业的品牌战略</w:t>
      </w:r>
      <w:r>
        <w:rPr>
          <w:rFonts w:hint="eastAsia"/>
        </w:rPr>
        <w:br/>
      </w:r>
      <w:r>
        <w:rPr>
          <w:rFonts w:hint="eastAsia"/>
        </w:rPr>
        <w:t>　　　　四、重钢结构品牌战略管理的策略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2025-2031年中国重钢结构行业前景与风险预测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2025年中国重钢结构市场前景分析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2025-2031年中国重钢结构发展趋势预测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2025-2031年中国重钢结构行业投资特性分析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一、2025-2031年中国重钢结构行业进入壁垒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二、2025-2031年中国重钢结构行业盈利模式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三、2025-2031年中国重钢结构行业盈利因素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2025-2031年中国重钢结构行业投资机会分析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一、2025-2031年中国重钢结构细分市场投资机会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二、2025-2031年中国重钢结构行业区域市场投资潜力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2025-2031年中国重钢结构行业投资风险分析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一、2025-2031年中国重钢结构行业市场竞争风险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二、2025-2031年中国重钢结构行业技术风险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三、2025-2031年中国重钢结构行业政策风险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四、2025-2031年中国重钢结构行业进入退出风险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重钢结构行业研究结论</w:t>
      </w:r>
      <w:r>
        <w:rPr>
          <w:rFonts w:hint="eastAsia"/>
        </w:rPr>
        <w:br/>
      </w:r>
      <w:r>
        <w:rPr>
          <w:rFonts w:hint="eastAsia"/>
        </w:rPr>
        <w:t>　　第二节 重钢结构行业投资价值评估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(中:智:林)重钢结构行业投资建议</w:t>
      </w:r>
      <w:r>
        <w:rPr>
          <w:rFonts w:hint="eastAsia"/>
        </w:rPr>
        <w:br/>
      </w:r>
      <w:r>
        <w:rPr>
          <w:rFonts w:hint="eastAsia"/>
        </w:rPr>
        <w:t>　　　　一、重钢结构行业投资策略建议</w:t>
      </w:r>
      <w:r>
        <w:rPr>
          <w:rFonts w:hint="eastAsia"/>
        </w:rPr>
        <w:br/>
      </w:r>
      <w:r>
        <w:rPr>
          <w:rFonts w:hint="eastAsia"/>
        </w:rPr>
        <w:t>　　　　二、重钢结构行业投资方向建议</w:t>
      </w:r>
      <w:r>
        <w:rPr>
          <w:rFonts w:hint="eastAsia"/>
        </w:rPr>
        <w:br/>
      </w:r>
      <w:r>
        <w:rPr>
          <w:rFonts w:hint="eastAsia"/>
        </w:rPr>
        <w:t>　　　　三、重钢结构行业投资方式建议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2019-2024年中国重钢结构市场规模及增长情况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2019-2024年中国重钢结构行业产量及增长趋势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2025-2031年中国重钢结构行业产量预测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2019-2024年中国重钢结构行业市场需求及增长情况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2025-2031年中国重钢结构行业市场需求预测</w:t>
      </w:r>
      <w:r>
        <w:rPr>
          <w:rFonts w:hint="eastAsia"/>
        </w:rPr>
        <w:br/>
      </w:r>
      <w:r>
        <w:rPr>
          <w:rFonts w:hint="eastAsia"/>
        </w:rPr>
        <w:t>　　图表 **地区重钢结构市场规模及增长情况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**地区重钢结构行业市场需求情况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**地区重钢结构行业市场需求情况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2019-2024年中国重钢结构行业出口情况分析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重钢结构重点企业经营情况分析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2025年重钢结构行业壁垒</w:t>
      </w:r>
      <w:r>
        <w:rPr>
          <w:rFonts w:hint="eastAsia"/>
        </w:rPr>
        <w:br/>
      </w:r>
      <w:r>
        <w:rPr>
          <w:rFonts w:hint="eastAsia"/>
        </w:rPr>
        <w:t>　　图表 2025年重钢结构市场前景分析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2025-2031年中国重钢结构市场规模预测</w:t>
      </w:r>
      <w:r>
        <w:rPr>
          <w:rFonts w:hint="eastAsia"/>
        </w:rPr>
        <w:br/>
      </w:r>
      <w:r>
        <w:rPr>
          <w:rFonts w:hint="eastAsia"/>
        </w:rPr>
        <w:t>　　图表 2025年重钢结构发展趋势预测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d0fc077214199" w:history="1">
        <w:r>
          <w:rPr>
            <w:rStyle w:val="Hyperlink"/>
          </w:rPr>
          <w:t>2025-2031年中国重钢结构行业研究分析与前景趋势预测报告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d0fc077214199" w:history="1">
        <w:r>
          <w:rPr>
            <w:rStyle w:val="Hyperlink"/>
          </w:rPr>
          <w:t>https://www.20087.com/1/95/ZhongGangJieGouFaZhanQuShiFenXi.html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热点：重钢别墅好还是砖混好、重钢结构建房的优缺点、重钢建筑、重钢结构缺点、重钢和砖混哪个好、重钢结构与砖混房子的利弊、钢结构仓库每平米造价、重钢结构房屋建造价格、目前重钢结构最新价格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78910e616484f" w:history="1">
      <w:r>
        <w:rPr>
          <w:rStyle w:val="Hyperlink"/>
        </w:rPr>
        <w:t>2025-2031年中国重钢结构行业研究分析与前景趋势预测报告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hongGangJieGouFaZhanQuShiFenXi.html" TargetMode="External" Id="Rf86d0fc07721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hongGangJieGouFaZhanQuShiFenXi.html" TargetMode="External" Id="Raf878910e616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2024-10-30T04:56:00Z</dcterms:created>
  <dcterms:modified xsi:type="dcterms:W3CDTF">2024-10-30T05:56:00Z</dcterms:modified>
  <dc:subject>2025-2031年中国重钢结构行业研究分析与前景趋势预测报告</dc:subject>
  <dc:title>2025-2031年中国重钢结构行业研究分析与前景趋势预测报告</dc:title>
  <cp:keywords>2025-2031年中国重钢结构行业研究分析与前景趋势预测报告</cp:keywords>
  <dc:description>2025-2031年中国重钢结构行业研究分析与前景趋势预测报告</dc:description>
</cp:coreProperties>
</file>