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748ce88174eb1" w:history="1">
              <w:r>
                <w:rPr>
                  <w:rStyle w:val="Hyperlink"/>
                </w:rPr>
                <w:t>2025-2031年中国金属锰锭行业研究分析与前景趋势报告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748ce88174eb1" w:history="1">
              <w:r>
                <w:rPr>
                  <w:rStyle w:val="Hyperlink"/>
                </w:rPr>
                <w:t>2025-2031年中国金属锰锭行业研究分析与前景趋势报告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748ce88174eb1" w:history="1">
                <w:r>
                  <w:rPr>
                    <w:rStyle w:val="Hyperlink"/>
                  </w:rPr>
                  <w:t>https://www.20087.com/1/65/JinShuMengDingHangYeQianJingQuShi.html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锰锭是通过电解法或铝热还原法制备的高纯度金属锰（纯度通常≥99.7%），主要作为特种合金添加剂用于不锈钢、高强钢、铝合金及电池材料生产，尤其在提升钢的强度、耐磨性与淬透性方面具有不可替代作用。金属锰锭强调杂质（如铁、硅、碳）含量低、表面致密、块度均匀，并符合GB/T 2774等行业标准。在高端装备制造与新能源材料对高纯金属需求增长背景下，金属锰锭作为关键冶金原料，技术门槛逐步提升。然而，电解锰工艺能耗高、废渣（含氨氮、重金属）处理难度大；铝热法成本高昂，仅用于超高纯场景；全球锰资源分布集中，供应链存在地缘风险；再生锰回收体系尚未成熟，资源利用效率偏低。</w:t>
      </w:r>
      <w:r>
        <w:rPr>
          <w:rFonts w:hint="eastAsia"/>
        </w:rPr>
        <w:br/>
      </w:r>
      <w:r>
        <w:rPr>
          <w:rFonts w:hint="eastAsia"/>
        </w:rPr>
        <w:t>　　未来，金属锰锭将向绿色冶炼、高纯定制与循环利用方向升级。惰性阳极电解技术将大幅降低电耗与碳排放；湿法冶金与膜分离耦合将实现废液资源化。在应用端，超高纯锰（≥99.99%）将支撑固态电池正极材料开发；定制化粒度与形状将适配3D打印合金粉末需求。同时，全流程碳足迹追踪将纳入产品绿色认证；城市矿山（如废旧电池）提锰技术将构建闭环供应链。长期看，金属锰锭将在双碳战略与新材料革命驱动下，从传统冶金辅料升级为低碳、高纯、可再生的战略性金属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748ce88174eb1" w:history="1">
        <w:r>
          <w:rPr>
            <w:rStyle w:val="Hyperlink"/>
          </w:rPr>
          <w:t>2025-2031年中国金属锰锭行业研究分析与前景趋势报告</w:t>
        </w:r>
      </w:hyperlink>
      <w:r>
        <w:rPr>
          <w:rFonts w:hint="eastAsia"/>
        </w:rPr>
        <w:t>》依托权威机构及行业协会数据，结合金属锰锭行业的宏观环境与微观实践，从金属锰锭市场规模、市场需求、技术现状及产业链结构等多维度进行了系统调研与分析。报告通过严谨的研究方法与翔实的数据支持，辅以直观图表，全面剖析了金属锰锭行业发展趋势、重点企业表现及市场竞争格局，并通过SWOT分析揭示了行业机遇与潜在风险，为金属锰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金属锰锭行业概述</w:t>
      </w:r>
      <w:r>
        <w:rPr>
          <w:rFonts w:hint="eastAsia"/>
        </w:rPr>
        <w:br/>
      </w:r>
      <w:r>
        <w:rPr>
          <w:rFonts w:hint="eastAsia"/>
        </w:rPr>
        <w:t>　　第一节 金属锰锭定义与分类</w:t>
      </w:r>
      <w:r>
        <w:rPr>
          <w:rFonts w:hint="eastAsia"/>
        </w:rPr>
        <w:br/>
      </w:r>
      <w:r>
        <w:rPr>
          <w:rFonts w:hint="eastAsia"/>
        </w:rPr>
        <w:t>　　第二节 金属锰锭应用领域</w:t>
      </w:r>
      <w:r>
        <w:rPr>
          <w:rFonts w:hint="eastAsia"/>
        </w:rPr>
        <w:br/>
      </w:r>
      <w:r>
        <w:rPr>
          <w:rFonts w:hint="eastAsia"/>
        </w:rPr>
        <w:t>　　第三节 金属锰锭行业经济指标分析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一、金属锰锭行业赢利性评估</w:t>
      </w:r>
      <w:r>
        <w:rPr>
          <w:rFonts w:hint="eastAsia"/>
        </w:rPr>
        <w:br/>
      </w:r>
      <w:r>
        <w:rPr>
          <w:rFonts w:hint="eastAsia"/>
        </w:rPr>
        <w:t>　　　　二、金属锰锭行业成长速度分析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三、金属锰锭附加值提升空间探讨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四、金属锰锭行业进入壁垒分析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五、金属锰锭行业风险性评估</w:t>
      </w:r>
      <w:r>
        <w:rPr>
          <w:rFonts w:hint="eastAsia"/>
        </w:rPr>
        <w:br/>
      </w:r>
      <w:r>
        <w:rPr>
          <w:rFonts w:hint="eastAsia"/>
        </w:rPr>
        <w:t>　　　　六、金属锰锭行业周期性分析</w:t>
      </w:r>
      <w:r>
        <w:rPr>
          <w:rFonts w:hint="eastAsia"/>
        </w:rPr>
        <w:br/>
      </w:r>
      <w:r>
        <w:rPr>
          <w:rFonts w:hint="eastAsia"/>
        </w:rPr>
        <w:t>　　　　七、金属锰锭行业竞争程度指标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八、金属锰锭行业成熟度综合分析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金属锰锭产业链及经营模式分析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三、金属锰锭销售模式与渠道策略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全球金属锰锭市场发展分析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2024-2025年全球金属锰锭行业发展分析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一、全球金属锰锭行业市场规模与趋势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二、全球金属锰锭行业发展特点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三、全球金属锰锭行业竞争格局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主要国家与地区金属锰锭市场分析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2025-2031年全球金属锰锭行业发展趋势与前景预测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一、金属锰锭行业发展趋势</w:t>
      </w:r>
      <w:r>
        <w:rPr>
          <w:rFonts w:hint="eastAsia"/>
        </w:rPr>
        <w:br/>
      </w:r>
      <w:r>
        <w:rPr>
          <w:rFonts w:hint="eastAsia"/>
        </w:rPr>
        <w:t>　　　　二、金属锰锭行业发展潜力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中国金属锰锭行业市场分析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2024-2025年金属锰锭产能与投资动态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一、国内金属锰锭产能现状与利用效率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二、金属锰锭产能扩张与投资动态分析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2025-2031年金属锰锭行业产量统计与趋势预测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一、2019-2024年金属锰锭行业产量与增长趋势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1、2019-2024年金属锰锭产量及增长趋势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2、2019-2024年金属锰锭细分产品产量及份额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二、金属锰锭产量影响因素分析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三、2025-2031年金属锰锭产量预测</w:t>
      </w:r>
      <w:r>
        <w:rPr>
          <w:rFonts w:hint="eastAsia"/>
        </w:rPr>
        <w:br/>
      </w:r>
      <w:r>
        <w:rPr>
          <w:rFonts w:hint="eastAsia"/>
        </w:rPr>
        <w:t>　　第三节 2025-2031年金属锰锭市场需求与销售分析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一、2024-2025年金属锰锭行业需求现状</w:t>
      </w:r>
      <w:r>
        <w:rPr>
          <w:rFonts w:hint="eastAsia"/>
        </w:rPr>
        <w:br/>
      </w:r>
      <w:r>
        <w:rPr>
          <w:rFonts w:hint="eastAsia"/>
        </w:rPr>
        <w:t>　　　　二、金属锰锭客户群体与需求特点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三、2019-2024年金属锰锭行业销售规模分析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四、2025-2031年金属锰锭市场增长潜力与规模预测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2024-2025年金属锰锭行业技术发展现状及趋势分析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金属锰锭行业技术发展现状分析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国内外金属锰锭行业技术差距分析及差距形成的主要原因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金属锰锭行业技术发展方向、趋势预测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提升金属锰锭行业技术能力策略建议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中国金属锰锭细分市场分析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一、2024-2025年金属锰锭主要细分产品市场现状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金属锰锭价格机制与竞争策略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一、2019-2024年金属锰锭市场价格走势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金属锰锭定价策略与方法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2025-2031年金属锰锭价格竞争态势与趋势预测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中国金属锰锭行业重点区域市场研究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2024-2025年重点区域金属锰锭市场发展概况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二、2019-2024年金属锰锭市场需求规模情况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三、2025-2031年金属锰锭行业发展潜力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二、2019-2024年金属锰锭市场需求规模情况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三、2025-2031年金属锰锭行业发展潜力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二、2019-2024年金属锰锭市场需求规模情况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三、2025-2031年金属锰锭行业发展潜力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二、2019-2024年金属锰锭市场需求规模情况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三、2025-2031年金属锰锭行业发展潜力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二、2019-2024年金属锰锭市场需求规模情况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三、2025-2031年金属锰锭行业发展潜力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2019-2024年中国金属锰锭行业进出口情况分析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金属锰锭行业进口规模与来源分析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一、2019-2024年金属锰锭进口规模分析</w:t>
      </w:r>
      <w:r>
        <w:rPr>
          <w:rFonts w:hint="eastAsia"/>
        </w:rPr>
        <w:br/>
      </w:r>
      <w:r>
        <w:rPr>
          <w:rFonts w:hint="eastAsia"/>
        </w:rPr>
        <w:t>　　　　二、金属锰锭主要进口来源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金属锰锭行业出口规模与目的地分析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一、2019-2024年金属锰锭出口规模分析</w:t>
      </w:r>
      <w:r>
        <w:rPr>
          <w:rFonts w:hint="eastAsia"/>
        </w:rPr>
        <w:br/>
      </w:r>
      <w:r>
        <w:rPr>
          <w:rFonts w:hint="eastAsia"/>
        </w:rPr>
        <w:t>　　　　二、金属锰锭主要出口目的地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2019-2024年中国金属锰锭总体规模与财务指标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中国金属锰锭行业总体规模分析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一、金属锰锭企业数量与结构</w:t>
      </w:r>
      <w:r>
        <w:rPr>
          <w:rFonts w:hint="eastAsia"/>
        </w:rPr>
        <w:br/>
      </w:r>
      <w:r>
        <w:rPr>
          <w:rFonts w:hint="eastAsia"/>
        </w:rPr>
        <w:t>　　　　二、金属锰锭从业人员规模</w:t>
      </w:r>
      <w:r>
        <w:rPr>
          <w:rFonts w:hint="eastAsia"/>
        </w:rPr>
        <w:br/>
      </w:r>
      <w:r>
        <w:rPr>
          <w:rFonts w:hint="eastAsia"/>
        </w:rPr>
        <w:t>　　　　三、金属锰锭行业资产状况</w:t>
      </w:r>
      <w:r>
        <w:rPr>
          <w:rFonts w:hint="eastAsia"/>
        </w:rPr>
        <w:br/>
      </w:r>
      <w:r>
        <w:rPr>
          <w:rFonts w:hint="eastAsia"/>
        </w:rPr>
        <w:t>　　第二节 中国金属锰锭行业财务指标总体分析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金属锰锭行业重点企业经营状况分析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金属锰锭重点企业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金属锰锭领先企业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金属锰锭标杆企业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金属锰锭代表企业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金属锰锭龙头企业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金属锰锭重点企业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中国金属锰锭行业竞争格局分析</w:t>
      </w:r>
      <w:r>
        <w:rPr>
          <w:rFonts w:hint="eastAsia"/>
        </w:rPr>
        <w:br/>
      </w:r>
      <w:r>
        <w:rPr>
          <w:rFonts w:hint="eastAsia"/>
        </w:rPr>
        <w:t>　　第一节 金属锰锭行业竞争格局总览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2024-2025年金属锰锭行业竞争力分析</w:t>
      </w:r>
      <w:r>
        <w:rPr>
          <w:rFonts w:hint="eastAsia"/>
        </w:rPr>
        <w:br/>
      </w:r>
      <w:r>
        <w:rPr>
          <w:rFonts w:hint="eastAsia"/>
        </w:rPr>
        <w:t>　　　　一、金属锰锭供应商议价能力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四、金属锰锭替代品威胁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2019-2024年金属锰锭行业企业并购活动分析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2024-2025年金属锰锭行业会展与招投标活动分析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一、金属锰锭行业会展活动及其市场影响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2025年中国金属锰锭企业发展策略分析</w:t>
      </w:r>
      <w:r>
        <w:rPr>
          <w:rFonts w:hint="eastAsia"/>
        </w:rPr>
        <w:br/>
      </w:r>
      <w:r>
        <w:rPr>
          <w:rFonts w:hint="eastAsia"/>
        </w:rPr>
        <w:t>　　第一节 金属锰锭市场策略分析</w:t>
      </w:r>
      <w:r>
        <w:rPr>
          <w:rFonts w:hint="eastAsia"/>
        </w:rPr>
        <w:br/>
      </w:r>
      <w:r>
        <w:rPr>
          <w:rFonts w:hint="eastAsia"/>
        </w:rPr>
        <w:t>　　　　一、金属锰锭市场定位与拓展策略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二、金属锰锭市场细分与目标客户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金属锰锭销售策略分析</w:t>
      </w:r>
      <w:r>
        <w:rPr>
          <w:rFonts w:hint="eastAsia"/>
        </w:rPr>
        <w:br/>
      </w:r>
      <w:r>
        <w:rPr>
          <w:rFonts w:hint="eastAsia"/>
        </w:rPr>
        <w:t>　　　　一、金属锰锭销售渠道与网络建设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提高金属锰锭企业竞争力建议</w:t>
      </w:r>
      <w:r>
        <w:rPr>
          <w:rFonts w:hint="eastAsia"/>
        </w:rPr>
        <w:br/>
      </w:r>
      <w:r>
        <w:rPr>
          <w:rFonts w:hint="eastAsia"/>
        </w:rPr>
        <w:t>　　　　一、金属锰锭技术创新与管理优化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金属锰锭品牌战略思考</w:t>
      </w:r>
      <w:r>
        <w:rPr>
          <w:rFonts w:hint="eastAsia"/>
        </w:rPr>
        <w:br/>
      </w:r>
      <w:r>
        <w:rPr>
          <w:rFonts w:hint="eastAsia"/>
        </w:rPr>
        <w:t>　　　　一、金属锰锭品牌建设与维护</w:t>
      </w:r>
      <w:r>
        <w:rPr>
          <w:rFonts w:hint="eastAsia"/>
        </w:rPr>
        <w:br/>
      </w:r>
      <w:r>
        <w:rPr>
          <w:rFonts w:hint="eastAsia"/>
        </w:rPr>
        <w:t>　　　　二、金属锰锭品牌影响力与市场竞争力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中国金属锰锭行业风险与对策</w:t>
      </w:r>
      <w:r>
        <w:rPr>
          <w:rFonts w:hint="eastAsia"/>
        </w:rPr>
        <w:br/>
      </w:r>
      <w:r>
        <w:rPr>
          <w:rFonts w:hint="eastAsia"/>
        </w:rPr>
        <w:t>　　第一节 金属锰锭行业SWOT分析</w:t>
      </w:r>
      <w:r>
        <w:rPr>
          <w:rFonts w:hint="eastAsia"/>
        </w:rPr>
        <w:br/>
      </w:r>
      <w:r>
        <w:rPr>
          <w:rFonts w:hint="eastAsia"/>
        </w:rPr>
        <w:t>　　　　一、金属锰锭行业优势分析</w:t>
      </w:r>
      <w:r>
        <w:rPr>
          <w:rFonts w:hint="eastAsia"/>
        </w:rPr>
        <w:br/>
      </w:r>
      <w:r>
        <w:rPr>
          <w:rFonts w:hint="eastAsia"/>
        </w:rPr>
        <w:t>　　　　二、金属锰锭行业劣势分析</w:t>
      </w:r>
      <w:r>
        <w:rPr>
          <w:rFonts w:hint="eastAsia"/>
        </w:rPr>
        <w:br/>
      </w:r>
      <w:r>
        <w:rPr>
          <w:rFonts w:hint="eastAsia"/>
        </w:rPr>
        <w:t>　　　　三、金属锰锭市场机会探索</w:t>
      </w:r>
      <w:r>
        <w:rPr>
          <w:rFonts w:hint="eastAsia"/>
        </w:rPr>
        <w:br/>
      </w:r>
      <w:r>
        <w:rPr>
          <w:rFonts w:hint="eastAsia"/>
        </w:rPr>
        <w:t>　　　　四、金属锰锭市场威胁评估</w:t>
      </w:r>
      <w:r>
        <w:rPr>
          <w:rFonts w:hint="eastAsia"/>
        </w:rPr>
        <w:br/>
      </w:r>
      <w:r>
        <w:rPr>
          <w:rFonts w:hint="eastAsia"/>
        </w:rPr>
        <w:t>　　第二节 金属锰锭行业风险及对策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2025-2031年中国金属锰锭行业前景与发展趋势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金属锰锭行业发展环境分析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2025-2031年金属锰锭行业发展趋势与方向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一、金属锰锭行业发展方向预测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二、金属锰锭发展趋势分析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2025-2031年金属锰锭行业发展潜力与机遇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一、金属锰锭市场发展潜力评估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二、金属锰锭新兴市场与机遇探索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金属锰锭行业研究结论与建议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(中:智林)金属锰锭行业发展建议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2019-2024年中国金属锰锭市场规模及增长情况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2019-2024年中国金属锰锭行业产量及增长趋势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2025-2031年中国金属锰锭行业产量预测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2019-2024年中国金属锰锭行业市场需求及增长情况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2025-2031年中国金属锰锭行业市场需求预测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**地区金属锰锭市场规模及增长情况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**地区金属锰锭行业市场需求情况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**地区金属锰锭市场规模及增长情况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**地区金属锰锭行业市场需求情况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2019-2024年中国金属锰锭行业出口情况分析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金属锰锭重点企业经营情况分析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2025年金属锰锭行业壁垒</w:t>
      </w:r>
      <w:r>
        <w:rPr>
          <w:rFonts w:hint="eastAsia"/>
        </w:rPr>
        <w:br/>
      </w:r>
      <w:r>
        <w:rPr>
          <w:rFonts w:hint="eastAsia"/>
        </w:rPr>
        <w:t>　　图表 2025年金属锰锭市场前景分析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2025-2031年中国金属锰锭市场规模预测</w:t>
      </w:r>
      <w:r>
        <w:rPr>
          <w:rFonts w:hint="eastAsia"/>
        </w:rPr>
        <w:br/>
      </w:r>
      <w:r>
        <w:rPr>
          <w:rFonts w:hint="eastAsia"/>
        </w:rPr>
        <w:t>　　图表 2025年金属锰锭发展趋势预测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748ce88174eb1" w:history="1">
        <w:r>
          <w:rPr>
            <w:rStyle w:val="Hyperlink"/>
          </w:rPr>
          <w:t>2025-2031年中国金属锰锭行业研究分析与前景趋势报告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748ce88174eb1" w:history="1">
        <w:r>
          <w:rPr>
            <w:rStyle w:val="Hyperlink"/>
          </w:rPr>
          <w:t>https://www.20087.com/1/65/JinShuMengDingHangYeQianJingQuShi.html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热点：金属锰锭生产方法、金属锰锭国家标准最新、金属锰锭是危险品吗、金属锰锭多少钱一吨、锰 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c4c44c5e345e8" w:history="1">
      <w:r>
        <w:rPr>
          <w:rStyle w:val="Hyperlink"/>
        </w:rPr>
        <w:t>2025-2031年中国金属锰锭行业研究分析与前景趋势报告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JinShuMengDingHangYeQianJingQuShi.html" TargetMode="External" Id="R4cf748ce8817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JinShuMengDingHangYeQianJingQuShi.html" TargetMode="External" Id="R2bfc4c44c5e3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2025-11-09T07:22:02Z</dcterms:created>
  <dcterms:modified xsi:type="dcterms:W3CDTF">2025-11-09T08:22:02Z</dcterms:modified>
  <dc:subject>2025-2031年中国金属锰锭行业研究分析与前景趋势报告</dc:subject>
  <dc:title>2025-2031年中国金属锰锭行业研究分析与前景趋势报告</dc:title>
  <cp:keywords>2025-2031年中国金属锰锭行业研究分析与前景趋势报告</cp:keywords>
  <dc:description>2025-2031年中国金属锰锭行业研究分析与前景趋势报告</dc:description>
</cp:coreProperties>
</file>