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50ff170fc4955" w:history="1">
              <w:r>
                <w:rPr>
                  <w:rStyle w:val="Hyperlink"/>
                </w:rPr>
                <w:t>2025-2031年中国铁钛精矿市场现状调研与前景分析报告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50ff170fc4955" w:history="1">
              <w:r>
                <w:rPr>
                  <w:rStyle w:val="Hyperlink"/>
                </w:rPr>
                <w:t>2025-2031年中国铁钛精矿市场现状调研与前景分析报告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750ff170fc4955" w:history="1">
                <w:r>
                  <w:rPr>
                    <w:rStyle w:val="Hyperlink"/>
                  </w:rPr>
                  <w:t>https://www.20087.com/1/05/TieTaiJingKuangHangYeXianZhuangJiQianJing.html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钛精矿是含有铁和钛的矿物精炼产物，主要用于钢铁生产和钛金属的提炼。随着全球对钢铁需求的增加和钛合金在航空航天、化工、医疗等领域的广泛应用，铁钛精矿的市场需求持续增长。然而，铁钛精矿的开采和加工面临着资源稀缺和环境保护的双重挑战。</w:t>
      </w:r>
      <w:r>
        <w:rPr>
          <w:rFonts w:hint="eastAsia"/>
        </w:rPr>
        <w:br/>
      </w:r>
      <w:r>
        <w:rPr>
          <w:rFonts w:hint="eastAsia"/>
        </w:rPr>
        <w:t>　　未来，铁钛精矿的开采将更加注重资源的合理利用和环境保护。采用先进的采矿技术和尾矿处理工艺，可以提高铁钛精矿的回收率，减少对环境的影响。同时，随着循环经济理念的推广，铁钛精矿的二次资源化利用将得到重视，例如从废钢中回收铁和从钛白粉生产废渣中回收钛。此外，铁钛精矿的深加工技术，如粉末冶金、金属3D打印等，将推动其在高端制造业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750ff170fc4955" w:history="1">
        <w:r>
          <w:rPr>
            <w:rStyle w:val="Hyperlink"/>
          </w:rPr>
          <w:t>2025-2031年中国铁钛精矿市场现状调研与前景分析报告</w:t>
        </w:r>
      </w:hyperlink>
      <w:r>
        <w:rPr>
          <w:rFonts w:hint="eastAsia"/>
        </w:rPr>
        <w:t>》从产业链视角出发，系统分析了铁钛精矿行业的市场现状与需求动态，详细解读了铁钛精矿市场规模、价格波动及上下游影响因素。报告深入剖析了铁钛精矿细分领域的发展特点，基于权威数据对市场前景及未来趋势进行了科学预测，同时揭示了铁钛精矿重点企业的竞争格局与市场集中度变化。报告客观翔实地指出了铁钛精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铁钛精矿概述</w:t>
      </w:r>
      <w:r>
        <w:rPr>
          <w:rFonts w:hint="eastAsia"/>
        </w:rPr>
        <w:br/>
      </w:r>
      <w:r>
        <w:rPr>
          <w:rFonts w:hint="eastAsia"/>
        </w:rPr>
        <w:t>　　第一节 铁钛精矿定义</w:t>
      </w:r>
      <w:r>
        <w:rPr>
          <w:rFonts w:hint="eastAsia"/>
        </w:rPr>
        <w:br/>
      </w:r>
      <w:r>
        <w:rPr>
          <w:rFonts w:hint="eastAsia"/>
        </w:rPr>
        <w:t>　　第二节 铁钛精矿行业发展历程</w:t>
      </w:r>
      <w:r>
        <w:rPr>
          <w:rFonts w:hint="eastAsia"/>
        </w:rPr>
        <w:br/>
      </w:r>
      <w:r>
        <w:rPr>
          <w:rFonts w:hint="eastAsia"/>
        </w:rPr>
        <w:t>　　第三节 铁钛精矿分类情况</w:t>
      </w:r>
      <w:r>
        <w:rPr>
          <w:rFonts w:hint="eastAsia"/>
        </w:rPr>
        <w:br/>
      </w:r>
      <w:r>
        <w:rPr>
          <w:rFonts w:hint="eastAsia"/>
        </w:rPr>
        <w:t>　　第四节 铁钛精矿产业链分析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二、铁钛精矿产业链模型分析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2020-2025年中国铁钛精矿行业发展环境分析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2020-2025年中国铁钛精矿行业发展政策环境分析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2020-2025年中国铁钛精矿行业发展社会环境分析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中国铁钛精矿生产现状分析</w:t>
      </w:r>
      <w:r>
        <w:rPr>
          <w:rFonts w:hint="eastAsia"/>
        </w:rPr>
        <w:br/>
      </w:r>
      <w:r>
        <w:rPr>
          <w:rFonts w:hint="eastAsia"/>
        </w:rPr>
        <w:t>　　第一节 铁钛精矿行业总体规模</w:t>
      </w:r>
      <w:r>
        <w:rPr>
          <w:rFonts w:hint="eastAsia"/>
        </w:rPr>
        <w:br/>
      </w:r>
      <w:r>
        <w:rPr>
          <w:rFonts w:hint="eastAsia"/>
        </w:rPr>
        <w:t>　　第一节 铁钛精矿产能概况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铁钛精矿市场容量概况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铁钛精矿产业的生命周期分析</w:t>
      </w:r>
      <w:r>
        <w:rPr>
          <w:rFonts w:hint="eastAsia"/>
        </w:rPr>
        <w:br/>
      </w:r>
      <w:r>
        <w:rPr>
          <w:rFonts w:hint="eastAsia"/>
        </w:rPr>
        <w:t>　　第五节 铁钛精矿产业供需情况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铁钛精矿国内产品价格走势及影响因素分析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2020-2025年中国铁钛精矿所属行业总体发展状况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中国铁钛精矿所属行业规模情况分析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一、中国铁钛精矿所属行业单位规模情况分析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二、中国铁钛精矿所属行业人员规模状况分析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三、中国铁钛精矿所属行业资产规模状况分析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四、中国铁钛精矿所属行业市场规模状况分析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五、中国铁钛精矿所属行业敏感性分析</w:t>
      </w:r>
      <w:r>
        <w:rPr>
          <w:rFonts w:hint="eastAsia"/>
        </w:rPr>
        <w:br/>
      </w:r>
      <w:r>
        <w:rPr>
          <w:rFonts w:hint="eastAsia"/>
        </w:rPr>
        <w:t>　　第二节 中国铁钛精矿所属行业产销情况分析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一、中国铁钛精矿所属行业生产情况分析</w:t>
      </w:r>
      <w:r>
        <w:rPr>
          <w:rFonts w:hint="eastAsia"/>
        </w:rPr>
        <w:br/>
      </w:r>
      <w:r>
        <w:rPr>
          <w:rFonts w:hint="eastAsia"/>
        </w:rPr>
        <w:t>　　　　二、中国铁钛精矿所属行业销售情况分析</w:t>
      </w:r>
      <w:r>
        <w:rPr>
          <w:rFonts w:hint="eastAsia"/>
        </w:rPr>
        <w:br/>
      </w:r>
      <w:r>
        <w:rPr>
          <w:rFonts w:hint="eastAsia"/>
        </w:rPr>
        <w:t>　　　　三、中国铁钛精矿所属行业产销情况分析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中国铁钛精矿所属行业财务能力分析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一、中国铁钛精矿所属行业盈利能力分析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二、中国铁钛精矿所属行业偿债能力分析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三、中国铁钛精矿所属行业营运能力分析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四、中国铁钛精矿所属行业发展能力分析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2025年中国铁钛精矿行业发展概况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2025年中国铁钛精矿行业发展态势分析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2025年中国铁钛精矿行业发展特点分析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2025年中国铁钛精矿行业市场供需分析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铁钛精矿行业市场竞争策略分析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铁钛精矿市场竞争策略分析</w:t>
      </w:r>
      <w:r>
        <w:rPr>
          <w:rFonts w:hint="eastAsia"/>
        </w:rPr>
        <w:br/>
      </w:r>
      <w:r>
        <w:rPr>
          <w:rFonts w:hint="eastAsia"/>
        </w:rPr>
        <w:t>　　　　一、铁钛精矿市场增长潜力分析</w:t>
      </w:r>
      <w:r>
        <w:rPr>
          <w:rFonts w:hint="eastAsia"/>
        </w:rPr>
        <w:br/>
      </w:r>
      <w:r>
        <w:rPr>
          <w:rFonts w:hint="eastAsia"/>
        </w:rPr>
        <w:t>　　　　二、铁钛精矿产品竞争策略分析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铁钛精矿企业竞争策略分析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一、2025-2031年我国铁钛精矿市场竞争趋势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二、2025-2031年铁钛精矿行业竞争格局展望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三、2025-2031年铁钛精矿行业竞争策略分析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铁钛精矿上游原材料供应状况分析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铁钛精矿产业用户度分析</w:t>
      </w:r>
      <w:r>
        <w:rPr>
          <w:rFonts w:hint="eastAsia"/>
        </w:rPr>
        <w:br/>
      </w:r>
      <w:r>
        <w:rPr>
          <w:rFonts w:hint="eastAsia"/>
        </w:rPr>
        <w:t>　　第一节 铁钛精矿产业用户认知程度</w:t>
      </w:r>
      <w:r>
        <w:rPr>
          <w:rFonts w:hint="eastAsia"/>
        </w:rPr>
        <w:br/>
      </w:r>
      <w:r>
        <w:rPr>
          <w:rFonts w:hint="eastAsia"/>
        </w:rPr>
        <w:t>　　第二节 铁钛精矿产业用户关注因素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2020-2025年铁钛精矿行业各区域市场概况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华北地区铁钛精矿行业分析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东北地区铁钛精矿行业分析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华东地区铁钛精矿行业分析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华中地区铁钛精矿行业分析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华南地区铁钛精矿行业分析</w:t>
      </w:r>
      <w:r>
        <w:rPr>
          <w:rFonts w:hint="eastAsia"/>
        </w:rPr>
        <w:br/>
      </w:r>
      <w:r>
        <w:rPr>
          <w:rFonts w:hint="eastAsia"/>
        </w:rPr>
        <w:t>　　第六节 西部地区铁钛精矿行业分析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铁钛精矿国内重点生产厂家分析</w:t>
      </w:r>
      <w:r>
        <w:rPr>
          <w:rFonts w:hint="eastAsia"/>
        </w:rPr>
        <w:br/>
      </w:r>
      <w:r>
        <w:rPr>
          <w:rFonts w:hint="eastAsia"/>
        </w:rPr>
        <w:t>　　第一节 宝鸡钛业股份有限公司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西部金属材料股份有限公司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攀钢集团钢铁钒钛股份有限公司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中核华原钛白股份有限公司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安徽安纳达钛业股份有限公司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2025-2031年中国铁钛精矿行业发展前景预测</w:t>
      </w:r>
      <w:r>
        <w:rPr>
          <w:rFonts w:hint="eastAsia"/>
        </w:rPr>
        <w:br/>
      </w:r>
      <w:r>
        <w:rPr>
          <w:rFonts w:hint="eastAsia"/>
        </w:rPr>
        <w:t>　　第一节 铁钛精矿行业投资回顾</w:t>
      </w:r>
      <w:r>
        <w:rPr>
          <w:rFonts w:hint="eastAsia"/>
        </w:rPr>
        <w:br/>
      </w:r>
      <w:r>
        <w:rPr>
          <w:rFonts w:hint="eastAsia"/>
        </w:rPr>
        <w:t>　　　　一、铁钛精矿行业投资规模及增速统计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二、铁钛精矿行业投资结构分析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2025-2031年中国铁钛精矿行业投资规模及增速预测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2025-2031年中国铁钛精矿行业发展趋势预测</w:t>
      </w:r>
      <w:r>
        <w:rPr>
          <w:rFonts w:hint="eastAsia"/>
        </w:rPr>
        <w:br/>
      </w:r>
      <w:r>
        <w:rPr>
          <w:rFonts w:hint="eastAsia"/>
        </w:rPr>
        <w:t>　　　　一、铁钛精矿行业发展驱动因素分析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二、铁钛精矿行业发展趋势预测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三、2025-2031年中国铁钛精矿行业产量预测图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四、2025-2031年中国铁钛精矿行业需求预测图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五、2025-2031年中国铁钛精矿行业市场规模预测图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六、2025-2031年中国铁钛精矿行业价格走势预测图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七、2025-2031年中国铁钛精矿行业全球市场份额预测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中智.林－铁钛精矿行业投资现状及建议</w:t>
      </w:r>
      <w:r>
        <w:rPr>
          <w:rFonts w:hint="eastAsia"/>
        </w:rPr>
        <w:br/>
      </w:r>
      <w:r>
        <w:rPr>
          <w:rFonts w:hint="eastAsia"/>
        </w:rPr>
        <w:t>　　　　一、铁钛精矿行业投资项目分析</w:t>
      </w:r>
      <w:r>
        <w:rPr>
          <w:rFonts w:hint="eastAsia"/>
        </w:rPr>
        <w:br/>
      </w:r>
      <w:r>
        <w:rPr>
          <w:rFonts w:hint="eastAsia"/>
        </w:rPr>
        <w:t>　　　　二、铁钛精矿行业投资机遇分析</w:t>
      </w:r>
      <w:r>
        <w:rPr>
          <w:rFonts w:hint="eastAsia"/>
        </w:rPr>
        <w:br/>
      </w:r>
      <w:r>
        <w:rPr>
          <w:rFonts w:hint="eastAsia"/>
        </w:rPr>
        <w:t>　　　　三、铁钛精矿行业投资风险警示</w:t>
      </w:r>
      <w:r>
        <w:rPr>
          <w:rFonts w:hint="eastAsia"/>
        </w:rPr>
        <w:br/>
      </w:r>
      <w:r>
        <w:rPr>
          <w:rFonts w:hint="eastAsia"/>
        </w:rPr>
        <w:t>　　　　四、铁钛精矿行业投资策略建议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铁钛精矿行业类别</w:t>
      </w:r>
      <w:r>
        <w:rPr>
          <w:rFonts w:hint="eastAsia"/>
        </w:rPr>
        <w:br/>
      </w:r>
      <w:r>
        <w:rPr>
          <w:rFonts w:hint="eastAsia"/>
        </w:rPr>
        <w:t>　　图表 铁钛精矿行业产业链调研</w:t>
      </w:r>
      <w:r>
        <w:rPr>
          <w:rFonts w:hint="eastAsia"/>
        </w:rPr>
        <w:br/>
      </w:r>
      <w:r>
        <w:rPr>
          <w:rFonts w:hint="eastAsia"/>
        </w:rPr>
        <w:t>　　图表 铁钛精矿行业现状</w:t>
      </w:r>
      <w:r>
        <w:rPr>
          <w:rFonts w:hint="eastAsia"/>
        </w:rPr>
        <w:br/>
      </w:r>
      <w:r>
        <w:rPr>
          <w:rFonts w:hint="eastAsia"/>
        </w:rPr>
        <w:t>　　图表 铁钛精矿行业标准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2020-2025年中国铁钛精矿行业市场规模</w:t>
      </w:r>
      <w:r>
        <w:rPr>
          <w:rFonts w:hint="eastAsia"/>
        </w:rPr>
        <w:br/>
      </w:r>
      <w:r>
        <w:rPr>
          <w:rFonts w:hint="eastAsia"/>
        </w:rPr>
        <w:t>　　图表 2025年中国铁钛精矿行业产能</w:t>
      </w:r>
      <w:r>
        <w:rPr>
          <w:rFonts w:hint="eastAsia"/>
        </w:rPr>
        <w:br/>
      </w:r>
      <w:r>
        <w:rPr>
          <w:rFonts w:hint="eastAsia"/>
        </w:rPr>
        <w:t>　　图表 2020-2025年中国铁钛精矿行业产量统计</w:t>
      </w:r>
      <w:r>
        <w:rPr>
          <w:rFonts w:hint="eastAsia"/>
        </w:rPr>
        <w:br/>
      </w:r>
      <w:r>
        <w:rPr>
          <w:rFonts w:hint="eastAsia"/>
        </w:rPr>
        <w:t>　　图表 铁钛精矿行业动态</w:t>
      </w:r>
      <w:r>
        <w:rPr>
          <w:rFonts w:hint="eastAsia"/>
        </w:rPr>
        <w:br/>
      </w:r>
      <w:r>
        <w:rPr>
          <w:rFonts w:hint="eastAsia"/>
        </w:rPr>
        <w:t>　　图表 2020-2025年中国铁钛精矿市场需求量</w:t>
      </w:r>
      <w:r>
        <w:rPr>
          <w:rFonts w:hint="eastAsia"/>
        </w:rPr>
        <w:br/>
      </w:r>
      <w:r>
        <w:rPr>
          <w:rFonts w:hint="eastAsia"/>
        </w:rPr>
        <w:t>　　图表 2025年中国铁钛精矿行业需求区域调研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2020-2025年中国铁钛精矿行情</w:t>
      </w:r>
      <w:r>
        <w:rPr>
          <w:rFonts w:hint="eastAsia"/>
        </w:rPr>
        <w:br/>
      </w:r>
      <w:r>
        <w:rPr>
          <w:rFonts w:hint="eastAsia"/>
        </w:rPr>
        <w:t>　　图表 2020-2025年中国铁钛精矿价格走势图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2020-2025年中国铁钛精矿行业销售收入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2020-2025年中国铁钛精矿行业盈利情况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2020-2025年中国铁钛精矿行业利润总额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2020-2025年中国铁钛精矿进口统计</w:t>
      </w:r>
      <w:r>
        <w:rPr>
          <w:rFonts w:hint="eastAsia"/>
        </w:rPr>
        <w:br/>
      </w:r>
      <w:r>
        <w:rPr>
          <w:rFonts w:hint="eastAsia"/>
        </w:rPr>
        <w:t>　　图表 2020-2025年中国铁钛精矿出口统计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2020-2025年中国铁钛精矿行业企业数量统计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**地区铁钛精矿市场规模</w:t>
      </w:r>
      <w:r>
        <w:rPr>
          <w:rFonts w:hint="eastAsia"/>
        </w:rPr>
        <w:br/>
      </w:r>
      <w:r>
        <w:rPr>
          <w:rFonts w:hint="eastAsia"/>
        </w:rPr>
        <w:t>　　图表 **地区铁钛精矿行业市场需求</w:t>
      </w:r>
      <w:r>
        <w:rPr>
          <w:rFonts w:hint="eastAsia"/>
        </w:rPr>
        <w:br/>
      </w:r>
      <w:r>
        <w:rPr>
          <w:rFonts w:hint="eastAsia"/>
        </w:rPr>
        <w:t>　　图表 **地区铁钛精矿市场调研</w:t>
      </w:r>
      <w:r>
        <w:rPr>
          <w:rFonts w:hint="eastAsia"/>
        </w:rPr>
        <w:br/>
      </w:r>
      <w:r>
        <w:rPr>
          <w:rFonts w:hint="eastAsia"/>
        </w:rPr>
        <w:t>　　图表 **地区铁钛精矿行业市场需求分析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**地区铁钛精矿市场规模</w:t>
      </w:r>
      <w:r>
        <w:rPr>
          <w:rFonts w:hint="eastAsia"/>
        </w:rPr>
        <w:br/>
      </w:r>
      <w:r>
        <w:rPr>
          <w:rFonts w:hint="eastAsia"/>
        </w:rPr>
        <w:t>　　图表 **地区铁钛精矿行业市场需求</w:t>
      </w:r>
      <w:r>
        <w:rPr>
          <w:rFonts w:hint="eastAsia"/>
        </w:rPr>
        <w:br/>
      </w:r>
      <w:r>
        <w:rPr>
          <w:rFonts w:hint="eastAsia"/>
        </w:rPr>
        <w:t>　　图表 **地区铁钛精矿市场调研</w:t>
      </w:r>
      <w:r>
        <w:rPr>
          <w:rFonts w:hint="eastAsia"/>
        </w:rPr>
        <w:br/>
      </w:r>
      <w:r>
        <w:rPr>
          <w:rFonts w:hint="eastAsia"/>
        </w:rPr>
        <w:t>　　图表 **地区铁钛精矿行业市场需求分析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铁钛精矿行业竞争对手分析</w:t>
      </w:r>
      <w:r>
        <w:rPr>
          <w:rFonts w:hint="eastAsia"/>
        </w:rPr>
        <w:br/>
      </w:r>
      <w:r>
        <w:rPr>
          <w:rFonts w:hint="eastAsia"/>
        </w:rPr>
        <w:t>　　图表 铁钛精矿重点企业（一）基本信息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铁钛精矿重点企业（一）经营情况分析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铁钛精矿重点企业（一）主要经济指标情况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铁钛精矿重点企业（一）盈利能力情况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铁钛精矿重点企业（一）偿债能力情况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铁钛精矿重点企业（一）运营能力情况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铁钛精矿重点企业（一）成长能力情况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铁钛精矿重点企业（二）基本信息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铁钛精矿重点企业（二）经营情况分析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铁钛精矿重点企业（二）主要经济指标情况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铁钛精矿重点企业（二）盈利能力情况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铁钛精矿重点企业（二）偿债能力情况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铁钛精矿重点企业（二）运营能力情况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铁钛精矿重点企业（二）成长能力情况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铁钛精矿重点企业（三）基本信息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铁钛精矿重点企业（三）经营情况分析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铁钛精矿重点企业（三）主要经济指标情况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铁钛精矿重点企业（三）盈利能力情况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铁钛精矿重点企业（三）偿债能力情况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铁钛精矿重点企业（三）运营能力情况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铁钛精矿重点企业（三）成长能力情况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2025-2031年中国铁钛精矿行业产能预测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2025-2031年中国铁钛精矿行业产量预测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2025-2031年中国铁钛精矿市场需求预测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2025-2031年中国铁钛精矿行业市场规模预测</w:t>
      </w:r>
      <w:r>
        <w:rPr>
          <w:rFonts w:hint="eastAsia"/>
        </w:rPr>
        <w:br/>
      </w:r>
      <w:r>
        <w:rPr>
          <w:rFonts w:hint="eastAsia"/>
        </w:rPr>
        <w:t>　　图表 铁钛精矿行业准入条件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2025-2031年中国铁钛精矿行业信息化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2025-2031年中国铁钛精矿行业风险分析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2025-2031年中国铁钛精矿行业发展趋势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2025-2031年中国铁钛精矿市场前景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50ff170fc4955" w:history="1">
        <w:r>
          <w:rPr>
            <w:rStyle w:val="Hyperlink"/>
          </w:rPr>
          <w:t>2025-2031年中国铁钛精矿市场现状调研与前景分析报告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750ff170fc4955" w:history="1">
        <w:r>
          <w:rPr>
            <w:rStyle w:val="Hyperlink"/>
          </w:rPr>
          <w:t>https://www.20087.com/1/05/TieTaiJingKuangHangYeXianZhuangJiQianJing.html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热点：2023年钛价格走势、钛铁精矿价格、中国最大钛精矿上市公司、钛精矿和铁矿石有啥区别、50钛精粉最新价格、钛铁矿和钛精矿、镁水硅铀矿、钛铁矿精粉价格、斜磷铅铀矿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17adc4432b4b1e" w:history="1">
      <w:r>
        <w:rPr>
          <w:rStyle w:val="Hyperlink"/>
        </w:rPr>
        <w:t>2025-2031年中国铁钛精矿市场现状调研与前景分析报告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TieTaiJingKuangHangYeXianZhuangJiQianJing.html" TargetMode="External" Id="R0d750ff170fc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TieTaiJingKuangHangYeXianZhuangJiQianJing.html" TargetMode="External" Id="R8f17adc4432b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2025-05-01T02:34:00Z</dcterms:created>
  <dcterms:modified xsi:type="dcterms:W3CDTF">2025-05-01T03:34:00Z</dcterms:modified>
  <dc:subject>2025-2031年中国铁钛精矿市场现状调研与前景分析报告</dc:subject>
  <dc:title>2025-2031年中国铁钛精矿市场现状调研与前景分析报告</dc:title>
  <cp:keywords>2025-2031年中国铁钛精矿市场现状调研与前景分析报告</cp:keywords>
  <dc:description>2025-2031年中国铁钛精矿市场现状调研与前景分析报告</dc:description>
</cp:coreProperties>
</file>