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50db49b64a51" w:history="1">
              <w:r>
                <w:rPr>
                  <w:rStyle w:val="Hyperlink"/>
                </w:rPr>
                <w:t>2025-2031年中国铜基溅射靶材市场现状与发展前景分析报告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50db49b64a51" w:history="1">
              <w:r>
                <w:rPr>
                  <w:rStyle w:val="Hyperlink"/>
                </w:rPr>
                <w:t>2025-2031年中国铜基溅射靶材市场现状与发展前景分析报告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250db49b64a51" w:history="1">
                <w:r>
                  <w:rPr>
                    <w:rStyle w:val="Hyperlink"/>
                  </w:rPr>
                  <w:t>https://www.20087.com/1/65/TongJiJianSheBaCaiShiChangQianJingFenXi.html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溅射靶材是半导体、显示面板及光伏镀膜工艺中的关键原材料，主要用于沉积高导电性铜薄膜，在先进集成电路互连层、TFT-LCD电极及HJT电池栅线中不可或缺。当前高端铜基溅射靶材普遍采用高纯电解铜（5N以上）经真空熔铸、塑性加工与精密机加工制成，对晶粒取向、致密度及表面洁净度要求极为严苛。随着制程节点微缩与面板大尺寸化，用户对靶材利用率、溅射速率稳定性及缺陷控制提出更高标准。然而，高纯铜原料提纯难度大、加工过程中易氧化、焊接背板良率低等问题，制约国产高端靶材的稳定供应；同时，国际头部企业通过专利壁垒与客户认证体系，维持市场主导地位。</w:t>
      </w:r>
      <w:r>
        <w:rPr>
          <w:rFonts w:hint="eastAsia"/>
        </w:rPr>
        <w:br/>
      </w:r>
      <w:r>
        <w:rPr>
          <w:rFonts w:hint="eastAsia"/>
        </w:rPr>
        <w:t>　　未来，铜基溅射靶材将聚焦于超高纯化、复合结构设计与绿色制造协同突破。电子束熔炼与区域提纯技术将推动铜纯度向6N迈进，满足3nm以下逻辑芯片需求。铜-钼、铜-钛等梯度复合靶材将优化热膨胀匹配性，提升大尺寸面板镀膜均匀性。在制造端，数字孪生与AI视觉检测将实现全流程质量控制，提高成品率。同时，再生铜闭环回收技术将降低原材料依赖与碳足迹。随着国产半导体与显示产业链自主化进程加速，具备高纯材料制备、精密加工与客户协同开发能力的铜基溅射靶材供应商，将在全球供应链重构中获得战略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250db49b64a51" w:history="1">
        <w:r>
          <w:rPr>
            <w:rStyle w:val="Hyperlink"/>
          </w:rPr>
          <w:t>2025-2031年中国铜基溅射靶材市场现状与发展前景分析报告</w:t>
        </w:r>
      </w:hyperlink>
      <w:r>
        <w:rPr>
          <w:rFonts w:hint="eastAsia"/>
        </w:rPr>
        <w:t>》依托对铜基溅射靶材行业多年的深入监测与研究，综合分析了铜基溅射靶材行业的产业链、市场规模与需求、价格动态。报告运用定量与定性的科学研究方法，准确揭示了铜基溅射靶材行业现状，并对市场前景、发展趋势进行了科学预测。同时，报告聚焦铜基溅射靶材重点企业，深入探讨了行业竞争格局、市场集中度及品牌影响力，还对铜基溅射靶材细分市场进行了详尽剖析。铜基溅射靶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铜基溅射靶材行业概述</w:t>
      </w:r>
      <w:r>
        <w:rPr>
          <w:rFonts w:hint="eastAsia"/>
        </w:rPr>
        <w:br/>
      </w:r>
      <w:r>
        <w:rPr>
          <w:rFonts w:hint="eastAsia"/>
        </w:rPr>
        <w:t>　　第一节 铜基溅射靶材定义与分类</w:t>
      </w:r>
      <w:r>
        <w:rPr>
          <w:rFonts w:hint="eastAsia"/>
        </w:rPr>
        <w:br/>
      </w:r>
      <w:r>
        <w:rPr>
          <w:rFonts w:hint="eastAsia"/>
        </w:rPr>
        <w:t>　　第二节 铜基溅射靶材应用领域</w:t>
      </w:r>
      <w:r>
        <w:rPr>
          <w:rFonts w:hint="eastAsia"/>
        </w:rPr>
        <w:br/>
      </w:r>
      <w:r>
        <w:rPr>
          <w:rFonts w:hint="eastAsia"/>
        </w:rPr>
        <w:t>　　第三节 铜基溅射靶材行业经济指标分析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一、铜基溅射靶材行业赢利性评估</w:t>
      </w:r>
      <w:r>
        <w:rPr>
          <w:rFonts w:hint="eastAsia"/>
        </w:rPr>
        <w:br/>
      </w:r>
      <w:r>
        <w:rPr>
          <w:rFonts w:hint="eastAsia"/>
        </w:rPr>
        <w:t>　　　　二、铜基溅射靶材行业成长速度分析</w:t>
      </w:r>
      <w:r>
        <w:rPr>
          <w:rFonts w:hint="eastAsia"/>
        </w:rPr>
        <w:br/>
      </w:r>
      <w:r>
        <w:rPr>
          <w:rFonts w:hint="eastAsia"/>
        </w:rPr>
        <w:t>　　　　三、铜基溅射靶材附加值提升空间探讨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四、铜基溅射靶材行业进入壁垒分析</w:t>
      </w:r>
      <w:r>
        <w:rPr>
          <w:rFonts w:hint="eastAsia"/>
        </w:rPr>
        <w:br/>
      </w:r>
      <w:r>
        <w:rPr>
          <w:rFonts w:hint="eastAsia"/>
        </w:rPr>
        <w:t>　　　　五、铜基溅射靶材行业风险性评估</w:t>
      </w:r>
      <w:r>
        <w:rPr>
          <w:rFonts w:hint="eastAsia"/>
        </w:rPr>
        <w:br/>
      </w:r>
      <w:r>
        <w:rPr>
          <w:rFonts w:hint="eastAsia"/>
        </w:rPr>
        <w:t>　　　　六、铜基溅射靶材行业周期性分析</w:t>
      </w:r>
      <w:r>
        <w:rPr>
          <w:rFonts w:hint="eastAsia"/>
        </w:rPr>
        <w:br/>
      </w:r>
      <w:r>
        <w:rPr>
          <w:rFonts w:hint="eastAsia"/>
        </w:rPr>
        <w:t>　　　　七、铜基溅射靶材行业竞争程度指标</w:t>
      </w:r>
      <w:r>
        <w:rPr>
          <w:rFonts w:hint="eastAsia"/>
        </w:rPr>
        <w:br/>
      </w:r>
      <w:r>
        <w:rPr>
          <w:rFonts w:hint="eastAsia"/>
        </w:rPr>
        <w:t>　　　　八、铜基溅射靶材行业成熟度综合分析</w:t>
      </w:r>
      <w:r>
        <w:rPr>
          <w:rFonts w:hint="eastAsia"/>
        </w:rPr>
        <w:br/>
      </w:r>
      <w:r>
        <w:rPr>
          <w:rFonts w:hint="eastAsia"/>
        </w:rPr>
        <w:t>　　第四节 铜基溅射靶材产业链及经营模式分析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三、铜基溅射靶材销售模式与渠道策略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全球铜基溅射靶材市场发展分析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2024-2025年全球铜基溅射靶材行业发展分析</w:t>
      </w:r>
      <w:r>
        <w:rPr>
          <w:rFonts w:hint="eastAsia"/>
        </w:rPr>
        <w:br/>
      </w:r>
      <w:r>
        <w:rPr>
          <w:rFonts w:hint="eastAsia"/>
        </w:rPr>
        <w:t>　　　　一、全球铜基溅射靶材行业市场规模与趋势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二、全球铜基溅射靶材行业发展特点</w:t>
      </w:r>
      <w:r>
        <w:rPr>
          <w:rFonts w:hint="eastAsia"/>
        </w:rPr>
        <w:br/>
      </w:r>
      <w:r>
        <w:rPr>
          <w:rFonts w:hint="eastAsia"/>
        </w:rPr>
        <w:t>　　　　三、全球铜基溅射靶材行业竞争格局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主要国家与地区铜基溅射靶材市场分析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2025-2031年全球铜基溅射靶材行业发展趋势与前景预测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一、铜基溅射靶材行业发展趋势</w:t>
      </w:r>
      <w:r>
        <w:rPr>
          <w:rFonts w:hint="eastAsia"/>
        </w:rPr>
        <w:br/>
      </w:r>
      <w:r>
        <w:rPr>
          <w:rFonts w:hint="eastAsia"/>
        </w:rPr>
        <w:t>　　　　二、铜基溅射靶材行业发展潜力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中国铜基溅射靶材行业市场分析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2024-2025年铜基溅射靶材产能与投资动态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一、国内铜基溅射靶材产能现状与利用效率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二、铜基溅射靶材产能扩张与投资动态分析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2025-2031年铜基溅射靶材行业产量统计与趋势预测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一、2019-2024年铜基溅射靶材行业产量与增长趋势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1、2019-2024年铜基溅射靶材产量及增长趋势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2、2019-2024年铜基溅射靶材细分产品产量及份额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二、铜基溅射靶材产量影响因素分析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三、2025-2031年铜基溅射靶材产量预测</w:t>
      </w:r>
      <w:r>
        <w:rPr>
          <w:rFonts w:hint="eastAsia"/>
        </w:rPr>
        <w:br/>
      </w:r>
      <w:r>
        <w:rPr>
          <w:rFonts w:hint="eastAsia"/>
        </w:rPr>
        <w:t>　　第三节 2025-2031年铜基溅射靶材市场需求与销售分析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一、2024-2025年铜基溅射靶材行业需求现状</w:t>
      </w:r>
      <w:r>
        <w:rPr>
          <w:rFonts w:hint="eastAsia"/>
        </w:rPr>
        <w:br/>
      </w:r>
      <w:r>
        <w:rPr>
          <w:rFonts w:hint="eastAsia"/>
        </w:rPr>
        <w:t>　　　　二、铜基溅射靶材客户群体与需求特点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三、2019-2024年铜基溅射靶材行业销售规模分析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四、2025-2031年铜基溅射靶材市场增长潜力与规模预测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2024-2025年铜基溅射靶材行业技术发展现状及趋势分析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铜基溅射靶材行业技术发展现状分析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国内外铜基溅射靶材行业技术差距分析及差距形成的主要原因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铜基溅射靶材行业技术发展方向、趋势预测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提升铜基溅射靶材行业技术能力策略建议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中国铜基溅射靶材细分市场分析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一、2024-2025年铜基溅射靶材主要细分产品市场现状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铜基溅射靶材价格机制与竞争策略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一、2019-2024年铜基溅射靶材市场价格走势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铜基溅射靶材定价策略与方法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2025-2031年铜基溅射靶材价格竞争态势与趋势预测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中国铜基溅射靶材行业重点区域市场研究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2024-2025年重点区域铜基溅射靶材市场发展概况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二、2019-2024年铜基溅射靶材市场需求规模情况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三、2025-2031年铜基溅射靶材行业发展潜力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二、2019-2024年铜基溅射靶材市场需求规模情况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三、2025-2031年铜基溅射靶材行业发展潜力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二、2019-2024年铜基溅射靶材市场需求规模情况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三、2025-2031年铜基溅射靶材行业发展潜力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二、2019-2024年铜基溅射靶材市场需求规模情况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三、2025-2031年铜基溅射靶材行业发展潜力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二、2019-2024年铜基溅射靶材市场需求规模情况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三、2025-2031年铜基溅射靶材行业发展潜力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2019-2024年中国铜基溅射靶材行业进出口情况分析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铜基溅射靶材行业进口规模与来源分析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一、2019-2024年铜基溅射靶材进口规模分析</w:t>
      </w:r>
      <w:r>
        <w:rPr>
          <w:rFonts w:hint="eastAsia"/>
        </w:rPr>
        <w:br/>
      </w:r>
      <w:r>
        <w:rPr>
          <w:rFonts w:hint="eastAsia"/>
        </w:rPr>
        <w:t>　　　　二、铜基溅射靶材主要进口来源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铜基溅射靶材行业出口规模与目的地分析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一、2019-2024年铜基溅射靶材出口规模分析</w:t>
      </w:r>
      <w:r>
        <w:rPr>
          <w:rFonts w:hint="eastAsia"/>
        </w:rPr>
        <w:br/>
      </w:r>
      <w:r>
        <w:rPr>
          <w:rFonts w:hint="eastAsia"/>
        </w:rPr>
        <w:t>　　　　二、铜基溅射靶材主要出口目的地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2019-2024年中国铜基溅射靶材总体规模与财务指标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中国铜基溅射靶材行业总体规模分析</w:t>
      </w:r>
      <w:r>
        <w:rPr>
          <w:rFonts w:hint="eastAsia"/>
        </w:rPr>
        <w:br/>
      </w:r>
      <w:r>
        <w:rPr>
          <w:rFonts w:hint="eastAsia"/>
        </w:rPr>
        <w:t>　　　　一、铜基溅射靶材企业数量与结构</w:t>
      </w:r>
      <w:r>
        <w:rPr>
          <w:rFonts w:hint="eastAsia"/>
        </w:rPr>
        <w:br/>
      </w:r>
      <w:r>
        <w:rPr>
          <w:rFonts w:hint="eastAsia"/>
        </w:rPr>
        <w:t>　　　　二、铜基溅射靶材从业人员规模</w:t>
      </w:r>
      <w:r>
        <w:rPr>
          <w:rFonts w:hint="eastAsia"/>
        </w:rPr>
        <w:br/>
      </w:r>
      <w:r>
        <w:rPr>
          <w:rFonts w:hint="eastAsia"/>
        </w:rPr>
        <w:t>　　　　三、铜基溅射靶材行业资产状况</w:t>
      </w:r>
      <w:r>
        <w:rPr>
          <w:rFonts w:hint="eastAsia"/>
        </w:rPr>
        <w:br/>
      </w:r>
      <w:r>
        <w:rPr>
          <w:rFonts w:hint="eastAsia"/>
        </w:rPr>
        <w:t>　　第二节 中国铜基溅射靶材行业财务指标总体分析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铜基溅射靶材行业重点企业经营状况分析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铜基溅射靶材重点企业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铜基溅射靶材领先企业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铜基溅射靶材标杆企业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铜基溅射靶材代表企业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铜基溅射靶材龙头企业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铜基溅射靶材重点企业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中国铜基溅射靶材行业竞争格局分析</w:t>
      </w:r>
      <w:r>
        <w:rPr>
          <w:rFonts w:hint="eastAsia"/>
        </w:rPr>
        <w:br/>
      </w:r>
      <w:r>
        <w:rPr>
          <w:rFonts w:hint="eastAsia"/>
        </w:rPr>
        <w:t>　　第一节 铜基溅射靶材行业竞争格局总览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2024-2025年铜基溅射靶材行业竞争力分析</w:t>
      </w:r>
      <w:r>
        <w:rPr>
          <w:rFonts w:hint="eastAsia"/>
        </w:rPr>
        <w:br/>
      </w:r>
      <w:r>
        <w:rPr>
          <w:rFonts w:hint="eastAsia"/>
        </w:rPr>
        <w:t>　　　　一、铜基溅射靶材供应商议价能力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四、铜基溅射靶材替代品威胁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2019-2024年铜基溅射靶材行业企业并购活动分析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2024-2025年铜基溅射靶材行业会展与招投标活动分析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一、铜基溅射靶材行业会展活动及其市场影响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2025年中国铜基溅射靶材企业发展策略分析</w:t>
      </w:r>
      <w:r>
        <w:rPr>
          <w:rFonts w:hint="eastAsia"/>
        </w:rPr>
        <w:br/>
      </w:r>
      <w:r>
        <w:rPr>
          <w:rFonts w:hint="eastAsia"/>
        </w:rPr>
        <w:t>　　第一节 铜基溅射靶材市场策略分析</w:t>
      </w:r>
      <w:r>
        <w:rPr>
          <w:rFonts w:hint="eastAsia"/>
        </w:rPr>
        <w:br/>
      </w:r>
      <w:r>
        <w:rPr>
          <w:rFonts w:hint="eastAsia"/>
        </w:rPr>
        <w:t>　　　　一、铜基溅射靶材市场定位与拓展策略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二、铜基溅射靶材市场细分与目标客户</w:t>
      </w:r>
      <w:r>
        <w:rPr>
          <w:rFonts w:hint="eastAsia"/>
        </w:rPr>
        <w:br/>
      </w:r>
      <w:r>
        <w:rPr>
          <w:rFonts w:hint="eastAsia"/>
        </w:rPr>
        <w:t>　　第二节 铜基溅射靶材销售策略分析</w:t>
      </w:r>
      <w:r>
        <w:rPr>
          <w:rFonts w:hint="eastAsia"/>
        </w:rPr>
        <w:br/>
      </w:r>
      <w:r>
        <w:rPr>
          <w:rFonts w:hint="eastAsia"/>
        </w:rPr>
        <w:t>　　　　一、铜基溅射靶材销售渠道与网络建设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提高铜基溅射靶材企业竞争力建议</w:t>
      </w:r>
      <w:r>
        <w:rPr>
          <w:rFonts w:hint="eastAsia"/>
        </w:rPr>
        <w:br/>
      </w:r>
      <w:r>
        <w:rPr>
          <w:rFonts w:hint="eastAsia"/>
        </w:rPr>
        <w:t>　　　　一、铜基溅射靶材技术创新与管理优化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铜基溅射靶材品牌战略思考</w:t>
      </w:r>
      <w:r>
        <w:rPr>
          <w:rFonts w:hint="eastAsia"/>
        </w:rPr>
        <w:br/>
      </w:r>
      <w:r>
        <w:rPr>
          <w:rFonts w:hint="eastAsia"/>
        </w:rPr>
        <w:t>　　　　一、铜基溅射靶材品牌建设与维护</w:t>
      </w:r>
      <w:r>
        <w:rPr>
          <w:rFonts w:hint="eastAsia"/>
        </w:rPr>
        <w:br/>
      </w:r>
      <w:r>
        <w:rPr>
          <w:rFonts w:hint="eastAsia"/>
        </w:rPr>
        <w:t>　　　　二、铜基溅射靶材品牌影响力与市场竞争力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中国铜基溅射靶材行业风险与对策</w:t>
      </w:r>
      <w:r>
        <w:rPr>
          <w:rFonts w:hint="eastAsia"/>
        </w:rPr>
        <w:br/>
      </w:r>
      <w:r>
        <w:rPr>
          <w:rFonts w:hint="eastAsia"/>
        </w:rPr>
        <w:t>　　第一节 铜基溅射靶材行业SWOT分析</w:t>
      </w:r>
      <w:r>
        <w:rPr>
          <w:rFonts w:hint="eastAsia"/>
        </w:rPr>
        <w:br/>
      </w:r>
      <w:r>
        <w:rPr>
          <w:rFonts w:hint="eastAsia"/>
        </w:rPr>
        <w:t>　　　　一、铜基溅射靶材行业优势分析</w:t>
      </w:r>
      <w:r>
        <w:rPr>
          <w:rFonts w:hint="eastAsia"/>
        </w:rPr>
        <w:br/>
      </w:r>
      <w:r>
        <w:rPr>
          <w:rFonts w:hint="eastAsia"/>
        </w:rPr>
        <w:t>　　　　二、铜基溅射靶材行业劣势分析</w:t>
      </w:r>
      <w:r>
        <w:rPr>
          <w:rFonts w:hint="eastAsia"/>
        </w:rPr>
        <w:br/>
      </w:r>
      <w:r>
        <w:rPr>
          <w:rFonts w:hint="eastAsia"/>
        </w:rPr>
        <w:t>　　　　三、铜基溅射靶材市场机会探索</w:t>
      </w:r>
      <w:r>
        <w:rPr>
          <w:rFonts w:hint="eastAsia"/>
        </w:rPr>
        <w:br/>
      </w:r>
      <w:r>
        <w:rPr>
          <w:rFonts w:hint="eastAsia"/>
        </w:rPr>
        <w:t>　　　　四、铜基溅射靶材市场威胁评估</w:t>
      </w:r>
      <w:r>
        <w:rPr>
          <w:rFonts w:hint="eastAsia"/>
        </w:rPr>
        <w:br/>
      </w:r>
      <w:r>
        <w:rPr>
          <w:rFonts w:hint="eastAsia"/>
        </w:rPr>
        <w:t>　　第二节 铜基溅射靶材行业风险及对策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2025-2031年中国铜基溅射靶材行业前景与发展趋势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铜基溅射靶材行业发展环境分析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2025-2031年铜基溅射靶材行业发展趋势与方向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一、铜基溅射靶材行业发展方向预测</w:t>
      </w:r>
      <w:r>
        <w:rPr>
          <w:rFonts w:hint="eastAsia"/>
        </w:rPr>
        <w:br/>
      </w:r>
      <w:r>
        <w:rPr>
          <w:rFonts w:hint="eastAsia"/>
        </w:rPr>
        <w:t>　　　　二、铜基溅射靶材发展趋势分析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2025-2031年铜基溅射靶材行业发展潜力与机遇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一、铜基溅射靶材市场发展潜力评估</w:t>
      </w:r>
      <w:r>
        <w:rPr>
          <w:rFonts w:hint="eastAsia"/>
        </w:rPr>
        <w:br/>
      </w:r>
      <w:r>
        <w:rPr>
          <w:rFonts w:hint="eastAsia"/>
        </w:rPr>
        <w:t>　　　　二、铜基溅射靶材新兴市场与机遇探索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铜基溅射靶材行业研究结论与建议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中:智:林－铜基溅射靶材行业发展建议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2019-2024年中国铜基溅射靶材市场规模及增长情况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2019-2024年中国铜基溅射靶材行业产能及增长趋势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2025-2031年中国铜基溅射靶材行业产能预测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2019-2024年中国铜基溅射靶材行业产量及增长趋势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2025-2031年中国铜基溅射靶材行业产量预测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2019-2024年中国铜基溅射靶材行业市场需求及增长情况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2025-2031年中国铜基溅射靶材行业市场需求预测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2019-2024年中国铜基溅射靶材行业利润及增长情况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**地区铜基溅射靶材市场规模及增长情况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**地区铜基溅射靶材行业市场需求情况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**地区铜基溅射靶材市场规模及增长情况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**地区铜基溅射靶材行业市场需求情况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2019-2024年中国铜基溅射靶材行业进口量及增速统计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2019-2024年中国铜基溅射靶材行业出口量及增速统计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铜基溅射靶材重点企业经营情况分析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2025年铜基溅射靶材行业壁垒</w:t>
      </w:r>
      <w:r>
        <w:rPr>
          <w:rFonts w:hint="eastAsia"/>
        </w:rPr>
        <w:br/>
      </w:r>
      <w:r>
        <w:rPr>
          <w:rFonts w:hint="eastAsia"/>
        </w:rPr>
        <w:t>　　图表 2025年铜基溅射靶材市场前景分析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2025-2031年中国铜基溅射靶材市场需求预测</w:t>
      </w:r>
      <w:r>
        <w:rPr>
          <w:rFonts w:hint="eastAsia"/>
        </w:rPr>
        <w:br/>
      </w:r>
      <w:r>
        <w:rPr>
          <w:rFonts w:hint="eastAsia"/>
        </w:rPr>
        <w:t>　　图表 2025年铜基溅射靶材发展趋势预测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50db49b64a51" w:history="1">
        <w:r>
          <w:rPr>
            <w:rStyle w:val="Hyperlink"/>
          </w:rPr>
          <w:t>2025-2031年中国铜基溅射靶材市场现状与发展前景分析报告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250db49b64a51" w:history="1">
        <w:r>
          <w:rPr>
            <w:rStyle w:val="Hyperlink"/>
          </w:rPr>
          <w:t>https://www.20087.com/1/65/TongJiJianSheBaCaiShiChangQianJingFenXi.html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热点：金属溅射靶材有什么用途、铜基溅射靶材厂家、超高纯金属溅射靶材、hcm铜靶材、中国溅射靶材公司排名、铜靶材用途、铜基材料、铜合金靶材、溅射靶材原理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27bcb299f4383" w:history="1">
      <w:r>
        <w:rPr>
          <w:rStyle w:val="Hyperlink"/>
        </w:rPr>
        <w:t>2025-2031年中国铜基溅射靶材市场现状与发展前景分析报告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ongJiJianSheBaCaiShiChangQianJingFenXi.html" TargetMode="External" Id="R771250db49b6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ongJiJianSheBaCaiShiChangQianJingFenXi.html" TargetMode="External" Id="Rdf427bcb299f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2025-10-28T02:22:58Z</dcterms:created>
  <dcterms:modified xsi:type="dcterms:W3CDTF">2025-10-28T03:22:58Z</dcterms:modified>
  <dc:subject>2025-2031年中国铜基溅射靶材市场现状与发展前景分析报告</dc:subject>
  <dc:title>2025-2031年中国铜基溅射靶材市场现状与发展前景分析报告</dc:title>
  <cp:keywords>2025-2031年中国铜基溅射靶材市场现状与发展前景分析报告</cp:keywords>
  <dc:description>2025-2031年中国铜基溅射靶材市场现状与发展前景分析报告</dc:description>
</cp:coreProperties>
</file>