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41827c192445a" w:history="1">
              <w:r>
                <w:rPr>
                  <w:rStyle w:val="Hyperlink"/>
                </w:rPr>
                <w:t>2025-2031年中国铝行业发展研究分析与发展趋势预测报告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41827c192445a" w:history="1">
              <w:r>
                <w:rPr>
                  <w:rStyle w:val="Hyperlink"/>
                </w:rPr>
                <w:t>2025-2031年中国铝行业发展研究分析与发展趋势预测报告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41827c192445a" w:history="1">
                <w:r>
                  <w:rPr>
                    <w:rStyle w:val="Hyperlink"/>
                  </w:rPr>
                  <w:t>https://www.20087.com/1/95/LvShiChangXuQiuFenXiYuFaZhanQuSh.html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全球第二常用的金属，因其轻质、耐腐蚀和可回收性，在建筑、交通运输、包装和电子等行业有着广泛的应用。近年来，铝的生产技术不断进步，包括电解铝的能效提升和再生铝的循环利用率提高，这有助于减少碳排放和资源消耗。同时，铝材料的创新，如铝合金的开发，拓展了其在航空航天和汽车轻量化等领域的应用。</w:t>
      </w:r>
      <w:r>
        <w:rPr>
          <w:rFonts w:hint="eastAsia"/>
        </w:rPr>
        <w:br/>
      </w:r>
      <w:r>
        <w:rPr>
          <w:rFonts w:hint="eastAsia"/>
        </w:rPr>
        <w:t>　　未来，铝行业将更加注重绿色化和高性能化。通过采用更加清洁的能源，如水电和可再生能源，铝的生产过程将进一步降低碳足迹。同时，铝材料的性能优化，如提高强度和导热性，将满足更多高科技应用的需求。此外，铝的回收体系将更加完善，推动循环经济的发展，减少原铝的开采和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41827c192445a" w:history="1">
        <w:r>
          <w:rPr>
            <w:rStyle w:val="Hyperlink"/>
          </w:rPr>
          <w:t>2025-2031年中国铝行业发展研究分析与发展趋势预测报告</w:t>
        </w:r>
      </w:hyperlink>
      <w:r>
        <w:rPr>
          <w:rFonts w:hint="eastAsia"/>
        </w:rPr>
        <w:t>》依托多年行业监测数据，结合铝行业现状与未来前景，系统分析了铝市场需求、市场规模、产业链结构、价格机制及细分市场特征。报告对铝市场前景进行了客观评估，预测了铝行业发展趋势，并详细解读了品牌竞争格局、市场集中度及重点企业的运营表现。此外，报告通过SWOT分析识别了铝行业机遇与潜在风险，为投资者和决策者提供了科学、规范的战略建议，助力把握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2025年中国铝行业发展环境分析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铝行业相关政策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一、铝行业定义及分类</w:t>
      </w:r>
      <w:r>
        <w:rPr>
          <w:rFonts w:hint="eastAsia"/>
        </w:rPr>
        <w:br/>
      </w:r>
      <w:r>
        <w:rPr>
          <w:rFonts w:hint="eastAsia"/>
        </w:rPr>
        <w:t>　　　　二、铝行业经济特性</w:t>
      </w:r>
      <w:r>
        <w:rPr>
          <w:rFonts w:hint="eastAsia"/>
        </w:rPr>
        <w:br/>
      </w:r>
      <w:r>
        <w:rPr>
          <w:rFonts w:hint="eastAsia"/>
        </w:rPr>
        <w:t>　　　　三、铝行业产业链简介</w:t>
      </w:r>
      <w:r>
        <w:rPr>
          <w:rFonts w:hint="eastAsia"/>
        </w:rPr>
        <w:br/>
      </w:r>
      <w:r>
        <w:rPr>
          <w:rFonts w:hint="eastAsia"/>
        </w:rPr>
        <w:t>　　第二节 铝行业发展成熟度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全球铝行业市场运行环境分析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全球铝行业市场发展情况分析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一、全球铝行业市场供需分析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二、全球铝行业市场规模分析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三、全球铝行业主要国家发展情况分析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2025-2031年全球铝行业市场规模趋势预测分析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2025年中国铝行业技术发展分析</w:t>
      </w:r>
      <w:r>
        <w:rPr>
          <w:rFonts w:hint="eastAsia"/>
        </w:rPr>
        <w:br/>
      </w:r>
      <w:r>
        <w:rPr>
          <w:rFonts w:hint="eastAsia"/>
        </w:rPr>
        <w:t>　　第一节 中国铝行业技术发展现状</w:t>
      </w:r>
      <w:r>
        <w:rPr>
          <w:rFonts w:hint="eastAsia"/>
        </w:rPr>
        <w:br/>
      </w:r>
      <w:r>
        <w:rPr>
          <w:rFonts w:hint="eastAsia"/>
        </w:rPr>
        <w:t>　　第二节 铝行业技术特点分析</w:t>
      </w:r>
      <w:r>
        <w:rPr>
          <w:rFonts w:hint="eastAsia"/>
        </w:rPr>
        <w:br/>
      </w:r>
      <w:r>
        <w:rPr>
          <w:rFonts w:hint="eastAsia"/>
        </w:rPr>
        <w:t>　　第三节 铝行业技术专利情况</w:t>
      </w:r>
      <w:r>
        <w:rPr>
          <w:rFonts w:hint="eastAsia"/>
        </w:rPr>
        <w:br/>
      </w:r>
      <w:r>
        <w:rPr>
          <w:rFonts w:hint="eastAsia"/>
        </w:rPr>
        <w:t>　　　　一、铝行业专利申请数分析</w:t>
      </w:r>
      <w:r>
        <w:rPr>
          <w:rFonts w:hint="eastAsia"/>
        </w:rPr>
        <w:br/>
      </w:r>
      <w:r>
        <w:rPr>
          <w:rFonts w:hint="eastAsia"/>
        </w:rPr>
        <w:t>　　　　二、铝行业专利申请人分析</w:t>
      </w:r>
      <w:r>
        <w:rPr>
          <w:rFonts w:hint="eastAsia"/>
        </w:rPr>
        <w:br/>
      </w:r>
      <w:r>
        <w:rPr>
          <w:rFonts w:hint="eastAsia"/>
        </w:rPr>
        <w:t>　　　　三、铝行业热门专利技术分析</w:t>
      </w:r>
      <w:r>
        <w:rPr>
          <w:rFonts w:hint="eastAsia"/>
        </w:rPr>
        <w:br/>
      </w:r>
      <w:r>
        <w:rPr>
          <w:rFonts w:hint="eastAsia"/>
        </w:rPr>
        <w:t>　　第四节 铝行业技术发展趋势分析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我国铝行业发展分析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2025年中国铝行业发展状况</w:t>
      </w:r>
      <w:r>
        <w:rPr>
          <w:rFonts w:hint="eastAsia"/>
        </w:rPr>
        <w:br/>
      </w:r>
      <w:r>
        <w:rPr>
          <w:rFonts w:hint="eastAsia"/>
        </w:rPr>
        <w:t>　　　　一、2025年铝行业发展状况分析</w:t>
      </w:r>
      <w:r>
        <w:rPr>
          <w:rFonts w:hint="eastAsia"/>
        </w:rPr>
        <w:br/>
      </w:r>
      <w:r>
        <w:rPr>
          <w:rFonts w:hint="eastAsia"/>
        </w:rPr>
        <w:t>　　　　2017年1-12月中国铝材进口数量为396621吨，同比增长1.5%；中国铝材进口金额为2471495千美元，同比增长2.1%。中国铝材进口情况如下图所示：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2020-2025年中国铝材进口数量统计图</w:t>
      </w:r>
      <w:r>
        <w:rPr>
          <w:rFonts w:hint="eastAsia"/>
        </w:rPr>
        <w:br/>
      </w:r>
      <w:r>
        <w:rPr>
          <w:rFonts w:hint="eastAsia"/>
        </w:rPr>
        <w:t>　　　　2020-2025年中国铝材进口金额统计图</w:t>
      </w:r>
      <w:r>
        <w:rPr>
          <w:rFonts w:hint="eastAsia"/>
        </w:rPr>
        <w:br/>
      </w:r>
      <w:r>
        <w:rPr>
          <w:rFonts w:hint="eastAsia"/>
        </w:rPr>
        <w:t>　　　　2017年1-12月中国铝材出口数量为424万吨，同比增长4.1%；中国铝材出口金额为12025998千美元，同比增长5.2%。中国铝材出口情况如下图所示：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2020-2025年中国铝材出口数量统计图</w:t>
      </w:r>
      <w:r>
        <w:rPr>
          <w:rFonts w:hint="eastAsia"/>
        </w:rPr>
        <w:br/>
      </w:r>
      <w:r>
        <w:rPr>
          <w:rFonts w:hint="eastAsia"/>
        </w:rPr>
        <w:t>　　　　2020-2025年中国铝材出口金额统计图</w:t>
      </w:r>
      <w:r>
        <w:rPr>
          <w:rFonts w:hint="eastAsia"/>
        </w:rPr>
        <w:br/>
      </w:r>
      <w:r>
        <w:rPr>
          <w:rFonts w:hint="eastAsia"/>
        </w:rPr>
        <w:t>　　　　二、2025年中国铝行业发展动态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三、2025年我国铝行业发展热点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四、2025年我国铝行业存在的问题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2025年中国铝行业市场供需状况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一、2020-2025年中国铝行业供给分析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二、2020-2025年中国铝行业市场需求分析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三、中国铝行业产品价格分析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1、中国铝行业产品价格分析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四、2020-2025年中国铝行业市场规模分析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2020-2025年中国铝行业产值分析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2020-2025年中国铝行业成本费用分析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2020-2025年中国铝行业运营效益分析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铝行业集中度分析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2025年中国铝行业SWOT模型分析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2025年铝行业优势生产企业竞争力分析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第五节 广东省东阳光铝业股份有限公司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第八节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2025年中国铝行业上游发展及影响分析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一、2025年中国铝行业上游运行现状分析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二、2025-2031年中国铝行业上游市场发展前景预测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2025年中国铝行业下游发展及影响分析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一、2025年中国铝行业下游运行现状分析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二、2025-2031年中国铝行业下游市场发展前景预测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2025-2031年铝行业市场规模预测分析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2025-2031年铝行业供需预测分析</w:t>
      </w:r>
      <w:r>
        <w:rPr>
          <w:rFonts w:hint="eastAsia"/>
        </w:rPr>
        <w:br/>
      </w:r>
      <w:r>
        <w:rPr>
          <w:rFonts w:hint="eastAsia"/>
        </w:rPr>
        <w:t>　　第三节 中国铝行业五力分析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2025-2031年我国铝行业前景展望分析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2025-2031年我国铝行业产品价格走势预测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2025-2031年我国铝行业盈利能力预测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2020-2025年中国铝行业投资金额分析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一、2020-2025年中国铝行业内资企业投资金额分析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二、2020-2025年中国铝行业港澳台及外资企业投资金额分析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近年中国铝行业主要投资项目分析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2025-2031年中国铝行业投资周期分析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铝行业发展策略分析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铝行业市场的重点客户战略实施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2025-2031年中国铝产品生产及销售投资运作模式探讨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2025-2031年中国铝行业发展建议</w:t>
      </w:r>
      <w:r>
        <w:rPr>
          <w:rFonts w:hint="eastAsia"/>
        </w:rPr>
        <w:br/>
      </w:r>
      <w:r>
        <w:rPr>
          <w:rFonts w:hint="eastAsia"/>
        </w:rPr>
        <w:t>　　第五节 (中:智:林)2025-2031年中国铝行业投资建议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41827c192445a" w:history="1">
        <w:r>
          <w:rPr>
            <w:rStyle w:val="Hyperlink"/>
          </w:rPr>
          <w:t>2025-2031年中国铝行业发展研究分析与发展趋势预测报告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41827c192445a" w:history="1">
        <w:r>
          <w:rPr>
            <w:rStyle w:val="Hyperlink"/>
          </w:rPr>
          <w:t>https://www.20087.com/1/95/LvShiChangXuQiuFenXiYuFaZhanQuSh.html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热点：铜有几种铜哪种最好、铝锭价格今日铝价、伦敦铝实时行情今日、铝碳酸镁咀嚼片饭前吃还是饭后吃、铝合金与铝区别、铝镁加混悬液的功效与作用、伦铝期货实时行情、铝价、铝是什么东西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b86f130e84ede" w:history="1">
      <w:r>
        <w:rPr>
          <w:rStyle w:val="Hyperlink"/>
        </w:rPr>
        <w:t>2025-2031年中国铝行业发展研究分析与发展趋势预测报告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LvShiChangXuQiuFenXiYuFaZhanQuSh.html" TargetMode="External" Id="R8a941827c192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LvShiChangXuQiuFenXiYuFaZhanQuSh.html" TargetMode="External" Id="R549b86f130e8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2025-06-12T02:20:00Z</dcterms:created>
  <dcterms:modified xsi:type="dcterms:W3CDTF">2025-06-12T03:20:00Z</dcterms:modified>
  <dc:subject>2025-2031年中国铝行业发展研究分析与发展趋势预测报告</dc:subject>
  <dc:title>2025-2031年中国铝行业发展研究分析与发展趋势预测报告</dc:title>
  <cp:keywords>2025-2031年中国铝行业发展研究分析与发展趋势预测报告</cp:keywords>
  <dc:description>2025-2031年中国铝行业发展研究分析与发展趋势预测报告</dc:description>
</cp:coreProperties>
</file>