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82af8520e4a19" w:history="1">
              <w:r>
                <w:rPr>
                  <w:rStyle w:val="Hyperlink"/>
                </w:rPr>
                <w:t>2025-2031年中国高纯石英砂行业现状调研分析及发展趋势研究报告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82af8520e4a19" w:history="1">
              <w:r>
                <w:rPr>
                  <w:rStyle w:val="Hyperlink"/>
                </w:rPr>
                <w:t>2025-2031年中国高纯石英砂行业现状调研分析及发展趋势研究报告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82af8520e4a19" w:history="1">
                <w:r>
                  <w:rPr>
                    <w:rStyle w:val="Hyperlink"/>
                  </w:rPr>
                  <w:t>https://www.20087.com/1/85/GaoChunShiYingShaShiChangQianJin.html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英砂作为半导体、光纤、光伏、高端陶瓷等领域的重要基础材料，其纯度、粒度分布、微量元素含量等特性直接影响到最终产品的性能。当前，全球高纯石英砂市场受半导体产业繁荣、太阳能发电装机量增长以及5G通信网络建设等因素驱动，需求持续旺盛。生产企业通过改进选矿工艺、高温熔炼、化学提纯等技术手段，不断提升石英砂的纯度等级，以满足下游行业对高品质原料的需求。此外，行业竞争加剧促使企业加强资源储备，优化供应链管理，确保原料供应的稳定性和成本竞争力。</w:t>
      </w:r>
      <w:r>
        <w:rPr>
          <w:rFonts w:hint="eastAsia"/>
        </w:rPr>
        <w:br/>
      </w:r>
      <w:r>
        <w:rPr>
          <w:rFonts w:hint="eastAsia"/>
        </w:rPr>
        <w:t>　　高纯石英砂行业未来发展将呈现以下特点：一是技术突破，随着新材料科学的发展，对石英砂的纯度、粒度控制、形态设计等方面提出更高要求，推动企业研发更为精细、高效的提纯技术和装备。二是产业链协同，高纯石英砂企业将深化与下游应用领域的战略合作，共同研发定制化产品，以应对快速变化的市场需求和技术迭代。三是资源可持续利用，面对优质石英矿资源的有限性和环保压力，行业将加大对低品位矿石的综合利用、副产品回收利用以及尾矿治理的研究，实现资源的最大化利用和环境保护的双重目标。四是国际市场布局，鉴于高纯石英砂的战略地位，企业将进一步开拓海外市场，建立多元化的原料来源和销售网络，以增强全球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82af8520e4a19" w:history="1">
        <w:r>
          <w:rPr>
            <w:rStyle w:val="Hyperlink"/>
          </w:rPr>
          <w:t>2025-2031年中国高纯石英砂行业现状调研分析及发展趋势研究报告</w:t>
        </w:r>
      </w:hyperlink>
      <w:r>
        <w:rPr>
          <w:rFonts w:hint="eastAsia"/>
        </w:rPr>
        <w:t>》通过对高纯石英砂行业的全面调研，系统分析了高纯石英砂市场规模、技术现状及未来发展方向，揭示了行业竞争格局的演变趋势与潜在问题。同时，报告评估了高纯石英砂行业投资价值与效益，识别了发展中的主要挑战与机遇，并结合SWOT分析为投资者和企业提供了科学的战略建议。此外，报告重点聚焦高纯石英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中国高纯石英砂概述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国外高纯石英砂市场发展概况</w:t>
      </w:r>
      <w:r>
        <w:rPr>
          <w:rFonts w:hint="eastAsia"/>
        </w:rPr>
        <w:br/>
      </w:r>
      <w:r>
        <w:rPr>
          <w:rFonts w:hint="eastAsia"/>
        </w:rPr>
        <w:t>　　第一节 全球高纯石英砂市场调研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中国高纯石英砂环境分析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中国高纯石英砂技术发展分析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当前中国高纯石英砂技术发展现况分析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中国高纯石英砂技术成熟度分析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中外高纯石英砂技术差距及其主要因素分析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提高中国高纯石英砂技术的策略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高纯石英砂市场特性分析</w:t>
      </w:r>
      <w:r>
        <w:rPr>
          <w:rFonts w:hint="eastAsia"/>
        </w:rPr>
        <w:br/>
      </w:r>
      <w:r>
        <w:rPr>
          <w:rFonts w:hint="eastAsia"/>
        </w:rPr>
        <w:t>　　第一节 集中度高纯石英砂及预测</w:t>
      </w:r>
      <w:r>
        <w:rPr>
          <w:rFonts w:hint="eastAsia"/>
        </w:rPr>
        <w:br/>
      </w:r>
      <w:r>
        <w:rPr>
          <w:rFonts w:hint="eastAsia"/>
        </w:rPr>
        <w:t>　　第二节 SWOT高纯石英砂及预测</w:t>
      </w:r>
      <w:r>
        <w:rPr>
          <w:rFonts w:hint="eastAsia"/>
        </w:rPr>
        <w:br/>
      </w:r>
      <w:r>
        <w:rPr>
          <w:rFonts w:hint="eastAsia"/>
        </w:rPr>
        <w:t>　　　　一、优势高纯石英砂</w:t>
      </w:r>
      <w:r>
        <w:rPr>
          <w:rFonts w:hint="eastAsia"/>
        </w:rPr>
        <w:br/>
      </w:r>
      <w:r>
        <w:rPr>
          <w:rFonts w:hint="eastAsia"/>
        </w:rPr>
        <w:t>　　　　二、劣势高纯石英砂</w:t>
      </w:r>
      <w:r>
        <w:rPr>
          <w:rFonts w:hint="eastAsia"/>
        </w:rPr>
        <w:br/>
      </w:r>
      <w:r>
        <w:rPr>
          <w:rFonts w:hint="eastAsia"/>
        </w:rPr>
        <w:t>　　　　三、机会高纯石英砂</w:t>
      </w:r>
      <w:r>
        <w:rPr>
          <w:rFonts w:hint="eastAsia"/>
        </w:rPr>
        <w:br/>
      </w:r>
      <w:r>
        <w:rPr>
          <w:rFonts w:hint="eastAsia"/>
        </w:rPr>
        <w:t>　　　　四、风险高纯石英砂</w:t>
      </w:r>
      <w:r>
        <w:rPr>
          <w:rFonts w:hint="eastAsia"/>
        </w:rPr>
        <w:br/>
      </w:r>
      <w:r>
        <w:rPr>
          <w:rFonts w:hint="eastAsia"/>
        </w:rPr>
        <w:t>　　第三节 进入退出状况高纯石英砂及预测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中国高纯石英砂发展现状</w:t>
      </w:r>
      <w:r>
        <w:rPr>
          <w:rFonts w:hint="eastAsia"/>
        </w:rPr>
        <w:br/>
      </w:r>
      <w:r>
        <w:rPr>
          <w:rFonts w:hint="eastAsia"/>
        </w:rPr>
        <w:t>　　第一节 中国高纯石英砂市场现状分析及预测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中国高纯石英砂行业产量情况分析及预测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一、高纯石英砂总体产能规模</w:t>
      </w:r>
      <w:r>
        <w:rPr>
          <w:rFonts w:hint="eastAsia"/>
        </w:rPr>
        <w:br/>
      </w:r>
      <w:r>
        <w:rPr>
          <w:rFonts w:hint="eastAsia"/>
        </w:rPr>
        <w:t>　　　　二、高纯石英砂生产区域分布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中国高纯石英砂市场需求分析及预测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一、中国高纯石英砂需求特点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中国高纯石英砂价格趋势分析</w:t>
      </w:r>
      <w:r>
        <w:rPr>
          <w:rFonts w:hint="eastAsia"/>
        </w:rPr>
        <w:br/>
      </w:r>
      <w:r>
        <w:rPr>
          <w:rFonts w:hint="eastAsia"/>
        </w:rPr>
        <w:t>　　　　一、中国高纯石英砂2020-2025年价格趋势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二、中国高纯石英砂当前市场价格及分析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三、影响高纯石英砂价格因素分析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四、2025-2031年中国高纯石英砂价格走势预测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2020-2025年中国高纯石英砂行业经济运行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2020-2025年中国高纯石英砂进出口分析</w:t>
      </w:r>
      <w:r>
        <w:rPr>
          <w:rFonts w:hint="eastAsia"/>
        </w:rPr>
        <w:br/>
      </w:r>
      <w:r>
        <w:rPr>
          <w:rFonts w:hint="eastAsia"/>
        </w:rPr>
        <w:t>　　第一节 高纯石英砂进出口特点</w:t>
      </w:r>
      <w:r>
        <w:rPr>
          <w:rFonts w:hint="eastAsia"/>
        </w:rPr>
        <w:br/>
      </w:r>
      <w:r>
        <w:rPr>
          <w:rFonts w:hint="eastAsia"/>
        </w:rPr>
        <w:t>　　第二节 高纯石英砂进口分析</w:t>
      </w:r>
      <w:r>
        <w:rPr>
          <w:rFonts w:hint="eastAsia"/>
        </w:rPr>
        <w:br/>
      </w:r>
      <w:r>
        <w:rPr>
          <w:rFonts w:hint="eastAsia"/>
        </w:rPr>
        <w:t>　　第三节 高纯石英砂出口分析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主要高纯石英砂企业及竞争格局</w:t>
      </w:r>
      <w:r>
        <w:rPr>
          <w:rFonts w:hint="eastAsia"/>
        </w:rPr>
        <w:br/>
      </w:r>
      <w:r>
        <w:rPr>
          <w:rFonts w:hint="eastAsia"/>
        </w:rPr>
        <w:t>　　第一节 东曹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贺利氏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尤尼明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石英股份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菲利华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2025-2031年高纯石英砂投资建议</w:t>
      </w:r>
      <w:r>
        <w:rPr>
          <w:rFonts w:hint="eastAsia"/>
        </w:rPr>
        <w:br/>
      </w:r>
      <w:r>
        <w:rPr>
          <w:rFonts w:hint="eastAsia"/>
        </w:rPr>
        <w:t>　　第一节 高纯石英砂投资环境分析</w:t>
      </w:r>
      <w:r>
        <w:rPr>
          <w:rFonts w:hint="eastAsia"/>
        </w:rPr>
        <w:br/>
      </w:r>
      <w:r>
        <w:rPr>
          <w:rFonts w:hint="eastAsia"/>
        </w:rPr>
        <w:t>　　第二节 高纯石英砂投资进入壁垒分析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高纯石英砂投资建议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2025-2031年中国高纯石英砂未来发展预测及行业前景调研分析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未来高纯石英砂行业发展趋势分析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一、未来高纯石英砂行业发展分析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二、未来高纯石英砂行业技术开发方向</w:t>
      </w:r>
      <w:r>
        <w:rPr>
          <w:rFonts w:hint="eastAsia"/>
        </w:rPr>
        <w:br/>
      </w:r>
      <w:r>
        <w:rPr>
          <w:rFonts w:hint="eastAsia"/>
        </w:rPr>
        <w:t>　　第二节 高纯石英砂行业相关趋势预测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2025-2031年业内专家对中国高纯石英砂投资的建议及观点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投资机遇高纯石英砂</w:t>
      </w:r>
      <w:r>
        <w:rPr>
          <w:rFonts w:hint="eastAsia"/>
        </w:rPr>
        <w:br/>
      </w:r>
      <w:r>
        <w:rPr>
          <w:rFonts w:hint="eastAsia"/>
        </w:rPr>
        <w:t>　　第二节 投资前景高纯石英砂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(中:智:林)行业应对策略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82af8520e4a19" w:history="1">
        <w:r>
          <w:rPr>
            <w:rStyle w:val="Hyperlink"/>
          </w:rPr>
          <w:t>2025-2031年中国高纯石英砂行业现状调研分析及发展趋势研究报告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82af8520e4a19" w:history="1">
        <w:r>
          <w:rPr>
            <w:rStyle w:val="Hyperlink"/>
          </w:rPr>
          <w:t>https://www.20087.com/1/85/GaoChunShiYingShaShiChangQianJin.html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热点：高纯石英砂国内唯一供应商、高纯石英砂价格行情、天然石英砂、高纯石英砂国内唯一供应商、工业石英砂、高纯石英砂提纯设备、超高纯石英砂、高纯石英砂的前景、高纯度石英砂价格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1fab2126c43b4" w:history="1">
      <w:r>
        <w:rPr>
          <w:rStyle w:val="Hyperlink"/>
        </w:rPr>
        <w:t>2025-2031年中国高纯石英砂行业现状调研分析及发展趋势研究报告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aoChunShiYingShaShiChangQianJin.html" TargetMode="External" Id="R65382af8520e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aoChunShiYingShaShiChangQianJin.html" TargetMode="External" Id="Rfc51fab2126c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2025-01-02T02:22:00Z</dcterms:created>
  <dcterms:modified xsi:type="dcterms:W3CDTF">2025-01-02T03:22:00Z</dcterms:modified>
  <dc:subject>2025-2031年中国高纯石英砂行业现状调研分析及发展趋势研究报告</dc:subject>
  <dc:title>2025-2031年中国高纯石英砂行业现状调研分析及发展趋势研究报告</dc:title>
  <cp:keywords>2025-2031年中国高纯石英砂行业现状调研分析及发展趋势研究报告</cp:keywords>
  <dc:description>2025-2031年中国高纯石英砂行业现状调研分析及发展趋势研究报告</dc:description>
</cp:coreProperties>
</file>