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5601ff0024b74" w:history="1">
              <w:r>
                <w:rPr>
                  <w:rStyle w:val="Hyperlink"/>
                </w:rPr>
                <w:t>2026-2032年中国2'-F-亚磷酰胺单体发展现状与前景趋势报告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5601ff0024b74" w:history="1">
              <w:r>
                <w:rPr>
                  <w:rStyle w:val="Hyperlink"/>
                </w:rPr>
                <w:t>2026-2032年中国2'-F-亚磷酰胺单体发展现状与前景趋势报告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5601ff0024b74" w:history="1">
                <w:r>
                  <w:rPr>
                    <w:rStyle w:val="Hyperlink"/>
                  </w:rPr>
                  <w:t>https://www.20087.com/1/25/2-F-YaLinXianAnDanTiFaZhanQianJingFenXi.html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2'-F-亚磷酰胺单体是合成含2'-氟修饰核糖核酸（2'-F-RNA）的关键 building block，主要用于反义寡核苷酸、siRNA 及适配体等核酸药物的固相合成。该类单体需具备高化学纯度（&gt;98%）、严格控制的立体构型及稳定的磷酰胺活性，以确保偶联效率与序列准确性。生产工艺涉及多步保护-脱保护反应、手性控制及无水无氧精制，技术壁垒高，主要由少数国际专业供应商垄断。近年来，伴随RNA疗法临床突破，对2'-F修饰单体的需求显著上升，但其高昂成本、有限产能及对冷链运输的依赖，成为制约药物开发速度的因素之一。</w:t>
      </w:r>
      <w:r>
        <w:rPr>
          <w:rFonts w:hint="eastAsia"/>
        </w:rPr>
        <w:br/>
      </w:r>
      <w:r>
        <w:rPr>
          <w:rFonts w:hint="eastAsia"/>
        </w:rPr>
        <w:t>　　未来，2'-F-亚磷酰胺单体将聚焦于合成工艺革新、质量标准化与供应链韧性建设。酶法催化或流动化学技术有望简化合成步骤、提升手性纯度并降低溶剂消耗；而冻干粉剂型开发可改善常温稳定性，减少物流限制。在质量控制方面，质谱与NMR指纹图谱数据库将支持快速批次放行。随着全球核酸药物研发管线扩张，区域性GMP级单体生产基地的布局将加速，以应对地缘政治风险。长远看，2'-F-亚磷酰胺单体不仅是合成原料，更是核酸药物创新生态的关键使能要素，其可及性与可靠性直接影响疗法商业化进程。</w:t>
      </w:r>
      <w:r>
        <w:rPr>
          <w:rFonts w:hint="eastAsia"/>
        </w:rPr>
        <w:br/>
      </w:r>
      <w:r>
        <w:rPr>
          <w:rFonts w:hint="eastAsia"/>
        </w:rPr>
        <w:t>　　《2026-2032年中国2&amp;apos;-F-亚磷酰胺单体发展现状与前景趋势报告》系统分析了2'-F-亚磷酰胺单体行业的产业链结构、市场规模及需求特征，详细解读了价格体系与行业现状。基于严谨的数据分析与市场洞察，报告科学预测了2'-F-亚磷酰胺单体行业前景与发展趋势。同时，重点剖析了2'-F-亚磷酰胺单体重点企业的竞争格局、市场集中度及品牌影响力，并对2'-F-亚磷酰胺单体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2'-F-亚磷酰胺单体市场概述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按照不同产品类型，2'-F-亚磷酰胺单体主要可以分为如下几个类别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中国不同产品类型2'-F-亚磷酰胺单体增长趋势2021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2'-F-dA（Bz） 亚磷酰胺</w:t>
      </w:r>
      <w:r>
        <w:rPr>
          <w:rFonts w:hint="eastAsia"/>
        </w:rPr>
        <w:br/>
      </w:r>
      <w:r>
        <w:rPr>
          <w:rFonts w:hint="eastAsia"/>
        </w:rPr>
        <w:t>　　　　1.2.3 2'-F-dC（Ac） 亚磷酰胺</w:t>
      </w:r>
      <w:r>
        <w:rPr>
          <w:rFonts w:hint="eastAsia"/>
        </w:rPr>
        <w:br/>
      </w:r>
      <w:r>
        <w:rPr>
          <w:rFonts w:hint="eastAsia"/>
        </w:rPr>
        <w:t>　　　　1.2.4 2'-F-dG（ibu） 亚磷酰胺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从不同应用，2'-F-亚磷酰胺单体主要包括如下几个方面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中国不同应用2'-F-亚磷酰胺单体增长趋势2021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生物科技公司</w:t>
      </w:r>
      <w:r>
        <w:rPr>
          <w:rFonts w:hint="eastAsia"/>
        </w:rPr>
        <w:br/>
      </w:r>
      <w:r>
        <w:rPr>
          <w:rFonts w:hint="eastAsia"/>
        </w:rPr>
        <w:t>　　　　1.3.3 研究实验室</w:t>
      </w:r>
      <w:r>
        <w:rPr>
          <w:rFonts w:hint="eastAsia"/>
        </w:rPr>
        <w:br/>
      </w:r>
      <w:r>
        <w:rPr>
          <w:rFonts w:hint="eastAsia"/>
        </w:rPr>
        <w:t>　　1.4 中国2'-F-亚磷酰胺单体发展现状及未来趋势（2021-2032）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中国市场2'-F-亚磷酰胺单体收入及增长率（2021-2032）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中国市场2'-F-亚磷酰胺单体销量及增长率（2021-2032）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中国市场主要2'-F-亚磷酰胺单体厂商分析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中国市场主要厂商2'-F-亚磷酰胺单体销量及市场占有率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中国市场主要厂商2'-F-亚磷酰胺单体销量（2021-2026）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中国市场主要厂商2'-F-亚磷酰胺单体销量市场份额（2021-2026）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中国市场主要厂商2'-F-亚磷酰胺单体收入及市场占有率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中国市场主要厂商2'-F-亚磷酰胺单体收入（2021-2026）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中国市场主要厂商2'-F-亚磷酰胺单体收入市场份额（2021-2026）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2025年中国市场主要厂商2'-F-亚磷酰胺单体收入排名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中国市场主要厂商2'-F-亚磷酰胺单体价格（2021-2026）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中国市场主要厂商2'-F-亚磷酰胺单体总部及产地分布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中国市场主要厂商成立时间及2'-F-亚磷酰胺单体商业化日期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中国市场主要厂商2'-F-亚磷酰胺单体产品类型及应用</w:t>
      </w:r>
      <w:r>
        <w:rPr>
          <w:rFonts w:hint="eastAsia"/>
        </w:rPr>
        <w:br/>
      </w:r>
      <w:r>
        <w:rPr>
          <w:rFonts w:hint="eastAsia"/>
        </w:rPr>
        <w:t>　　2.7 2'-F-亚磷酰胺单体行业集中度、竞争程度分析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2'-F-亚磷酰胺单体行业集中度分析：2025年中国Top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中国市场2'-F-亚磷酰胺单体第一梯队、第二梯队和第三梯队厂商（品牌）及2025年市场份额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重点企业（1）在中国市场2'-F-亚磷酰胺单体销量、收入、价格及毛利率（2021-2026）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重点企业（2）在中国市场2'-F-亚磷酰胺单体销量、收入、价格及毛利率（2021-2026）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重点企业（3）在中国市场2'-F-亚磷酰胺单体销量、收入、价格及毛利率（2021-2026）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重点企业（4）在中国市场2'-F-亚磷酰胺单体销量、收入、价格及毛利率（2021-2026）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重点企业（5）在中国市场2'-F-亚磷酰胺单体销量、收入、价格及毛利率（2021-2026）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重点企业（6）在中国市场2'-F-亚磷酰胺单体销量、收入、价格及毛利率（2021-2026）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重点企业（7）在中国市场2'-F-亚磷酰胺单体销量、收入、价格及毛利率（2021-2026）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重点企业（8）在中国市场2'-F-亚磷酰胺单体销量、收入、价格及毛利率（2021-2026）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重点企业（9）在中国市场2'-F-亚磷酰胺单体销量、收入、价格及毛利率（2021-2026）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重点企业（10）在中国市场2'-F-亚磷酰胺单体销量、收入、价格及毛利率（2021-2026）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重点企业（11）在中国市场2'-F-亚磷酰胺单体销量、收入、价格及毛利率（2021-2026）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重点企业（12）在中国市场2'-F-亚磷酰胺单体销量、收入、价格及毛利率（2021-2026）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重点企业（13）在中国市场2'-F-亚磷酰胺单体销量、收入、价格及毛利率（2021-2026）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不同产品类型2'-F-亚磷酰胺单体分析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中国市场不同产品类型2'-F-亚磷酰胺单体销量（2021-2032）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中国市场不同产品类型2'-F-亚磷酰胺单体销量及市场份额（2021-2026）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中国市场不同产品类型2'-F-亚磷酰胺单体销量预测（2027-2032）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中国市场不同产品类型2'-F-亚磷酰胺单体规模（2021-2032）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中国市场不同产品类型2'-F-亚磷酰胺单体规模及市场份额（2021-2026）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中国市场不同产品类型2'-F-亚磷酰胺单体规模预测（2027-2032）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中国市场不同产品类型2'-F-亚磷酰胺单体价格走势（2021-2032）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不同应用2'-F-亚磷酰胺单体分析</w:t>
      </w:r>
      <w:r>
        <w:rPr>
          <w:rFonts w:hint="eastAsia"/>
        </w:rPr>
        <w:br/>
      </w:r>
      <w:r>
        <w:rPr>
          <w:rFonts w:hint="eastAsia"/>
        </w:rPr>
        <w:t>　　5.1 中国市场不同应用2'-F-亚磷酰胺单体销量（2021-2032）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中国市场不同应用2'-F-亚磷酰胺单体销量及市场份额（2021-2026）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中国市场不同应用2'-F-亚磷酰胺单体销量预测（2027-2032）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中国市场不同应用2'-F-亚磷酰胺单体规模（2021-2032）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中国市场不同应用2'-F-亚磷酰胺单体规模及市场份额（2021-2026）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中国市场不同应用2'-F-亚磷酰胺单体规模预测（2027-2032）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中国市场不同应用2'-F-亚磷酰胺单体价格走势（2021-2032）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2'-F-亚磷酰胺单体行业发展分析---发展趋势</w:t>
      </w:r>
      <w:r>
        <w:rPr>
          <w:rFonts w:hint="eastAsia"/>
        </w:rPr>
        <w:br/>
      </w:r>
      <w:r>
        <w:rPr>
          <w:rFonts w:hint="eastAsia"/>
        </w:rPr>
        <w:t>　　6.2 2'-F-亚磷酰胺单体行业发展分析---厂商壁垒</w:t>
      </w:r>
      <w:r>
        <w:rPr>
          <w:rFonts w:hint="eastAsia"/>
        </w:rPr>
        <w:br/>
      </w:r>
      <w:r>
        <w:rPr>
          <w:rFonts w:hint="eastAsia"/>
        </w:rPr>
        <w:t>　　6.3 2'-F-亚磷酰胺单体行业发展分析---驱动因素</w:t>
      </w:r>
      <w:r>
        <w:rPr>
          <w:rFonts w:hint="eastAsia"/>
        </w:rPr>
        <w:br/>
      </w:r>
      <w:r>
        <w:rPr>
          <w:rFonts w:hint="eastAsia"/>
        </w:rPr>
        <w:t>　　6.4 2'-F-亚磷酰胺单体行业发展分析---制约因素</w:t>
      </w:r>
      <w:r>
        <w:rPr>
          <w:rFonts w:hint="eastAsia"/>
        </w:rPr>
        <w:br/>
      </w:r>
      <w:r>
        <w:rPr>
          <w:rFonts w:hint="eastAsia"/>
        </w:rPr>
        <w:t>　　6.5 2'-F-亚磷酰胺单体中国企业SWOT分析</w:t>
      </w:r>
      <w:r>
        <w:rPr>
          <w:rFonts w:hint="eastAsia"/>
        </w:rPr>
        <w:br/>
      </w:r>
      <w:r>
        <w:rPr>
          <w:rFonts w:hint="eastAsia"/>
        </w:rPr>
        <w:t>　　6.6 2'-F-亚磷酰胺单体行业发展分析---行业政策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2'-F-亚磷酰胺单体行业产业链简介</w:t>
      </w:r>
      <w:r>
        <w:rPr>
          <w:rFonts w:hint="eastAsia"/>
        </w:rPr>
        <w:br/>
      </w:r>
      <w:r>
        <w:rPr>
          <w:rFonts w:hint="eastAsia"/>
        </w:rPr>
        <w:t>　　7.2 2'-F-亚磷酰胺单体产业链分析-上游</w:t>
      </w:r>
      <w:r>
        <w:rPr>
          <w:rFonts w:hint="eastAsia"/>
        </w:rPr>
        <w:br/>
      </w:r>
      <w:r>
        <w:rPr>
          <w:rFonts w:hint="eastAsia"/>
        </w:rPr>
        <w:t>　　7.3 2'-F-亚磷酰胺单体产业链分析-中游</w:t>
      </w:r>
      <w:r>
        <w:rPr>
          <w:rFonts w:hint="eastAsia"/>
        </w:rPr>
        <w:br/>
      </w:r>
      <w:r>
        <w:rPr>
          <w:rFonts w:hint="eastAsia"/>
        </w:rPr>
        <w:t>　　7.4 2'-F-亚磷酰胺单体产业链分析-下游</w:t>
      </w:r>
      <w:r>
        <w:rPr>
          <w:rFonts w:hint="eastAsia"/>
        </w:rPr>
        <w:br/>
      </w:r>
      <w:r>
        <w:rPr>
          <w:rFonts w:hint="eastAsia"/>
        </w:rPr>
        <w:t>　　7.5 2'-F-亚磷酰胺单体行业采购模式</w:t>
      </w:r>
      <w:r>
        <w:rPr>
          <w:rFonts w:hint="eastAsia"/>
        </w:rPr>
        <w:br/>
      </w:r>
      <w:r>
        <w:rPr>
          <w:rFonts w:hint="eastAsia"/>
        </w:rPr>
        <w:t>　　7.6 2'-F-亚磷酰胺单体行业生产模式</w:t>
      </w:r>
      <w:r>
        <w:rPr>
          <w:rFonts w:hint="eastAsia"/>
        </w:rPr>
        <w:br/>
      </w:r>
      <w:r>
        <w:rPr>
          <w:rFonts w:hint="eastAsia"/>
        </w:rPr>
        <w:t>　　7.7 2'-F-亚磷酰胺单体行业销售模式及销售渠道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中国本土2'-F-亚磷酰胺单体产能、产量分析</w:t>
      </w:r>
      <w:r>
        <w:rPr>
          <w:rFonts w:hint="eastAsia"/>
        </w:rPr>
        <w:br/>
      </w:r>
      <w:r>
        <w:rPr>
          <w:rFonts w:hint="eastAsia"/>
        </w:rPr>
        <w:t>　　8.1 中国2'-F-亚磷酰胺单体供需现状及预测（2021-2032）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中国2'-F-亚磷酰胺单体产能、产量、产能利用率及发展趋势（2021-2032）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中国2'-F-亚磷酰胺单体产量、市场需求量及发展趋势（2021-2032）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中国2'-F-亚磷酰胺单体进出口分析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中国市场2'-F-亚磷酰胺单体主要进口来源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中国市场2'-F-亚磷酰胺单体主要出口目的地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不同产品类型2'-F-亚磷酰胺单体市场规模2021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不同应用2'-F-亚磷酰胺单体市场规模2021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中国市场主要厂商2'-F-亚磷酰胺单体销量（2021-2026）&amp;（吨）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中国市场主要厂商2'-F-亚磷酰胺单体销量市场份额（2021-2026）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中国市场主要厂商2'-F-亚磷酰胺单体收入（2021-2026）&amp;（万元）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中国市场主要厂商2'-F-亚磷酰胺单体收入份额（2021-2026）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2025年中国主要生产商2'-F-亚磷酰胺单体收入排名（万元）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中国市场主要厂商2'-F-亚磷酰胺单体价格（2021-2026）&amp;（元/千克）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中国市场主要厂商2'-F-亚磷酰胺单体总部及产地分布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中国市场主要厂商成立时间及2'-F-亚磷酰胺单体商业化日期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中国市场主要厂商2'-F-亚磷酰胺单体产品类型及应用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2025年中国市场2'-F-亚磷酰胺单体主要厂商市场地位（第一梯队、第二梯队和第三梯队）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2'-F-亚磷酰胺单体市场投资、并购等现状分析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2'-F-亚磷酰胺单体销量（吨）、收入（万元）、价格（元/千克）及毛利率（2021-2026）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2'-F-亚磷酰胺单体销量（吨）、收入（万元）、价格（元/千克）及毛利率（2021-2026）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2'-F-亚磷酰胺单体销量（吨）、收入（万元）、价格（元/千克）及毛利率（2021-2026）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2'-F-亚磷酰胺单体销量（吨）、收入（万元）、价格（元/千克）及毛利率（2021-2026）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2'-F-亚磷酰胺单体销量（吨）、收入（万元）、价格（元/千克）及毛利率（2021-2026）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2'-F-亚磷酰胺单体销量（吨）、收入（万元）、价格（元/千克）及毛利率（2021-2026）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2'-F-亚磷酰胺单体销量（吨）、收入（万元）、价格（元/千克）及毛利率（2021-2026）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2'-F-亚磷酰胺单体销量（吨）、收入（万元）、价格（元/千克）及毛利率（2021-2026）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2'-F-亚磷酰胺单体销量（吨）、收入（万元）、价格（元/千克）及毛利率（2021-2026）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2'-F-亚磷酰胺单体销量（吨）、收入（万元）、价格（元/千克）及毛利率（2021-2026）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2'-F-亚磷酰胺单体销量（吨）、收入（万元）、价格（元/千克）及毛利率（2021-2026）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2'-F-亚磷酰胺单体销量（吨）、收入（万元）、价格（元/千克）及毛利率（2021-2026）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2'-F-亚磷酰胺单体生产基地、总部、竞争对手及市场地位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2'-F-亚磷酰胺单体产品规格、参数及市场应用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2'-F-亚磷酰胺单体销量（吨）、收入（万元）、价格（元/千克）及毛利率（2021-2026）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中国市场不同产品类型2'-F-亚磷酰胺单体销量（2021-2026）&amp;（吨）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中国市场不同产品类型2'-F-亚磷酰胺单体销量市场份额（2021-2026）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中国市场不同产品类型2'-F-亚磷酰胺单体销量预测（2027-2032）&amp;（吨）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中国市场不同产品类型2'-F-亚磷酰胺单体销量市场份额预测（2027-2032）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中国市场不同产品类型2'-F-亚磷酰胺单体规模（2021-2026）&amp;（万元）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中国市场不同产品类型2'-F-亚磷酰胺单体规模市场份额（2021-2026）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中国市场不同产品类型2'-F-亚磷酰胺单体规模预测（2027-2032）&amp;（万元）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中国市场不同产品类型2'-F-亚磷酰胺单体规模市场份额预测（2027-2032）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中国市场不同应用2'-F-亚磷酰胺单体销量（2021-2026）&amp;（吨）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中国市场不同应用2'-F-亚磷酰胺单体销量市场份额（2021-2026）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中国市场不同应用2'-F-亚磷酰胺单体销量预测（2027-2032）&amp;（吨）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中国市场不同应用2'-F-亚磷酰胺单体销量市场份额预测（2027-2032）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中国市场不同应用2'-F-亚磷酰胺单体规模（2021-2026）&amp;（万元）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中国市场不同应用2'-F-亚磷酰胺单体规模市场份额（2021-2026）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中国市场不同应用2'-F-亚磷酰胺单体规模预测（2027-2032）&amp;（万元）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中国市场不同应用2'-F-亚磷酰胺单体规模市场份额预测（2027-2032）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2'-F-亚磷酰胺单体行业发展分析---发展趋势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2'-F-亚磷酰胺单体行业发展分析---厂商壁垒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2'-F-亚磷酰胺单体行业发展分析---驱动因素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2'-F-亚磷酰胺单体行业发展分析---制约因素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2'-F-亚磷酰胺单体行业相关重点政策一览</w:t>
      </w:r>
      <w:r>
        <w:rPr>
          <w:rFonts w:hint="eastAsia"/>
        </w:rPr>
        <w:br/>
      </w:r>
      <w:r>
        <w:rPr>
          <w:rFonts w:hint="eastAsia"/>
        </w:rPr>
        <w:t>　　表 100： 2'-F-亚磷酰胺单体行业供应链分析</w:t>
      </w:r>
      <w:r>
        <w:rPr>
          <w:rFonts w:hint="eastAsia"/>
        </w:rPr>
        <w:br/>
      </w:r>
      <w:r>
        <w:rPr>
          <w:rFonts w:hint="eastAsia"/>
        </w:rPr>
        <w:t>　　表 101： 2'-F-亚磷酰胺单体上游原料供应商</w:t>
      </w:r>
      <w:r>
        <w:rPr>
          <w:rFonts w:hint="eastAsia"/>
        </w:rPr>
        <w:br/>
      </w:r>
      <w:r>
        <w:rPr>
          <w:rFonts w:hint="eastAsia"/>
        </w:rPr>
        <w:t>　　表 102： 2'-F-亚磷酰胺单体行业主要下游客户</w:t>
      </w:r>
      <w:r>
        <w:rPr>
          <w:rFonts w:hint="eastAsia"/>
        </w:rPr>
        <w:br/>
      </w:r>
      <w:r>
        <w:rPr>
          <w:rFonts w:hint="eastAsia"/>
        </w:rPr>
        <w:t>　　表 103： 2'-F-亚磷酰胺单体典型经销商</w:t>
      </w:r>
      <w:r>
        <w:rPr>
          <w:rFonts w:hint="eastAsia"/>
        </w:rPr>
        <w:br/>
      </w:r>
      <w:r>
        <w:rPr>
          <w:rFonts w:hint="eastAsia"/>
        </w:rPr>
        <w:t>　　表 104： 中国2'-F-亚磷酰胺单体产量、销量、进口量及出口量（2021-2026）&amp;（吨）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中国2'-F-亚磷酰胺单体产量、销量、进口量及出口量预测（2027-2032）&amp;（吨）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中国市场2'-F-亚磷酰胺单体主要进口来源</w:t>
      </w:r>
      <w:r>
        <w:rPr>
          <w:rFonts w:hint="eastAsia"/>
        </w:rPr>
        <w:br/>
      </w:r>
      <w:r>
        <w:rPr>
          <w:rFonts w:hint="eastAsia"/>
        </w:rPr>
        <w:t>　　表 107： 中国市场2'-F-亚磷酰胺单体主要出口目的地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2'-F-亚磷酰胺单体产品图片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中国不同产品类型2'-F-亚磷酰胺单体市场规模市场份额2025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2'-F-dA（Bz） 亚磷酰胺产品图片</w:t>
      </w:r>
      <w:r>
        <w:rPr>
          <w:rFonts w:hint="eastAsia"/>
        </w:rPr>
        <w:br/>
      </w:r>
      <w:r>
        <w:rPr>
          <w:rFonts w:hint="eastAsia"/>
        </w:rPr>
        <w:t>　　图 4： 2'-F-dC（Ac） 亚磷酰胺产品图片</w:t>
      </w:r>
      <w:r>
        <w:rPr>
          <w:rFonts w:hint="eastAsia"/>
        </w:rPr>
        <w:br/>
      </w:r>
      <w:r>
        <w:rPr>
          <w:rFonts w:hint="eastAsia"/>
        </w:rPr>
        <w:t>　　图 5： 2'-F-dG（ibu） 亚磷酰胺产品图片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中国不同应用2'-F-亚磷酰胺单体市场份额2025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生物科技公司</w:t>
      </w:r>
      <w:r>
        <w:rPr>
          <w:rFonts w:hint="eastAsia"/>
        </w:rPr>
        <w:br/>
      </w:r>
      <w:r>
        <w:rPr>
          <w:rFonts w:hint="eastAsia"/>
        </w:rPr>
        <w:t>　　图 9： 研究实验室</w:t>
      </w:r>
      <w:r>
        <w:rPr>
          <w:rFonts w:hint="eastAsia"/>
        </w:rPr>
        <w:br/>
      </w:r>
      <w:r>
        <w:rPr>
          <w:rFonts w:hint="eastAsia"/>
        </w:rPr>
        <w:t>　　图 10： 中国市场2'-F-亚磷酰胺单体市场规模，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中国市场2'-F-亚磷酰胺单体收入及增长率（2021-2032）&amp;（万元）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中国市场2'-F-亚磷酰胺单体销量及增长率（2021-2032）&amp;（吨）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2025年中国市场主要厂商2'-F-亚磷酰胺单体销量市场份额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2025年中国市场主要厂商2'-F-亚磷酰胺单体收入市场份额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2025年中国市场前五大厂商2'-F-亚磷酰胺单体市场份额</w:t>
      </w:r>
      <w:r>
        <w:rPr>
          <w:rFonts w:hint="eastAsia"/>
        </w:rPr>
        <w:br/>
      </w:r>
      <w:r>
        <w:rPr>
          <w:rFonts w:hint="eastAsia"/>
        </w:rPr>
        <w:t>　　图 16： 2025年中国市场2'-F-亚磷酰胺单体第一梯队、第二梯队和第三梯队厂商（品牌）及市场份额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中国市场不同产品类型2'-F-亚磷酰胺单体价格走势（2021-2032）&amp;（元/千克）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中国市场不同应用2'-F-亚磷酰胺单体价格走势（2021-2032）&amp;（元/千克）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2'-F-亚磷酰胺单体中国企业SWOT分析</w:t>
      </w:r>
      <w:r>
        <w:rPr>
          <w:rFonts w:hint="eastAsia"/>
        </w:rPr>
        <w:br/>
      </w:r>
      <w:r>
        <w:rPr>
          <w:rFonts w:hint="eastAsia"/>
        </w:rPr>
        <w:t>　　图 20： 2'-F-亚磷酰胺单体产业链</w:t>
      </w:r>
      <w:r>
        <w:rPr>
          <w:rFonts w:hint="eastAsia"/>
        </w:rPr>
        <w:br/>
      </w:r>
      <w:r>
        <w:rPr>
          <w:rFonts w:hint="eastAsia"/>
        </w:rPr>
        <w:t>　　图 21： 2'-F-亚磷酰胺单体行业采购模式分析</w:t>
      </w:r>
      <w:r>
        <w:rPr>
          <w:rFonts w:hint="eastAsia"/>
        </w:rPr>
        <w:br/>
      </w:r>
      <w:r>
        <w:rPr>
          <w:rFonts w:hint="eastAsia"/>
        </w:rPr>
        <w:t>　　图 22： 2'-F-亚磷酰胺单体行业生产模式分析</w:t>
      </w:r>
      <w:r>
        <w:rPr>
          <w:rFonts w:hint="eastAsia"/>
        </w:rPr>
        <w:br/>
      </w:r>
      <w:r>
        <w:rPr>
          <w:rFonts w:hint="eastAsia"/>
        </w:rPr>
        <w:t>　　图 23： 2'-F-亚磷酰胺单体行业销售模式分析</w:t>
      </w:r>
      <w:r>
        <w:rPr>
          <w:rFonts w:hint="eastAsia"/>
        </w:rPr>
        <w:br/>
      </w:r>
      <w:r>
        <w:rPr>
          <w:rFonts w:hint="eastAsia"/>
        </w:rPr>
        <w:t>　　图 24： 中国2'-F-亚磷酰胺单体产能、产量、产能利用率及发展趋势（2021-2032）&amp;（吨）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中国2'-F-亚磷酰胺单体产量、市场需求量及发展趋势（2021-2032）&amp;（吨）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5601ff0024b74" w:history="1">
        <w:r>
          <w:rPr>
            <w:rStyle w:val="Hyperlink"/>
          </w:rPr>
          <w:t>2026-2032年中国2'-F-亚磷酰胺单体发展现状与前景趋势报告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5601ff0024b74" w:history="1">
        <w:r>
          <w:rPr>
            <w:rStyle w:val="Hyperlink"/>
          </w:rPr>
          <w:t>https://www.20087.com/1/25/2-F-YaLinXianAnDanTiFaZhanQianJingFenXi.html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热点：六甲基磷酸三酰胺、亚磷酰胺结构、亚磷酰胺单体、亚磷酰胺三酯法、酰胺和五氧化二磷反应、亚酰胺是什么、磷酰基结构式、亚磷酰胺法、磷酸酰胺是什么药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7cd3c21ff49e0" w:history="1">
      <w:r>
        <w:rPr>
          <w:rStyle w:val="Hyperlink"/>
        </w:rPr>
        <w:t>2026-2032年中国2'-F-亚磷酰胺单体发展现状与前景趋势报告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2-F-YaLinXianAnDanTiFaZhanQianJingFenXi.html" TargetMode="External" Id="R8285601ff002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2-F-YaLinXianAnDanTiFaZhanQianJingFenXi.html" TargetMode="External" Id="R6a07cd3c21ff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2026-01-20T07:54:18Z</dcterms:created>
  <dcterms:modified xsi:type="dcterms:W3CDTF">2026-01-20T08:54:18Z</dcterms:modified>
  <dc:subject>2026-2032年中国2'-F-亚磷酰胺单体发展现状与前景趋势报告</dc:subject>
  <dc:title>2026-2032年中国2'-F-亚磷酰胺单体发展现状与前景趋势报告</dc:title>
  <cp:keywords>2026-2032年中国2'-F-亚磷酰胺单体发展现状与前景趋势报告</cp:keywords>
  <dc:description>2026-2032年中国2'-F-亚磷酰胺单体发展现状与前景趋势报告</dc:description>
</cp:coreProperties>
</file>