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61927785c3484f" w:history="1">
              <w:r>
                <w:rPr>
                  <w:rStyle w:val="Hyperlink"/>
                </w:rPr>
                <w:t>中国太阳能蓄电池发展现状分析与前景趋势报告（2026-2032年）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61927785c3484f" w:history="1">
              <w:r>
                <w:rPr>
                  <w:rStyle w:val="Hyperlink"/>
                </w:rPr>
                <w:t>中国太阳能蓄电池发展现状分析与前景趋势报告（2026-2032年）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61927785c3484f" w:history="1">
                <w:r>
                  <w:rPr>
                    <w:rStyle w:val="Hyperlink"/>
                  </w:rPr>
                  <w:t>https://www.20087.com/7/75/TaiYangNengXuDianChiDeQianJing.html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蓄电池是太阳能发电系统中的储能单元，用于储存白天多余的电力以供夜间或阴天使用。随着光伏技术的成本下降和储能技术的进步，太阳能蓄电池的容量、寿命和充放电效率不断提高。锂离子电池因其能量密度高和循环稳定性好，已成为太阳能蓄电池的主流选择。</w:t>
      </w:r>
      <w:r>
        <w:rPr>
          <w:rFonts w:hint="eastAsia"/>
        </w:rPr>
        <w:br/>
      </w:r>
      <w:r>
        <w:rPr>
          <w:rFonts w:hint="eastAsia"/>
        </w:rPr>
        <w:t>　　未来，太阳能蓄电池将更加注重成本效益和可持续性，固态电池和钠离子电池等新型储能技术有望降低储能成本，提高安全性。同时，智能电网和虚拟电厂概念的推广，将促进太阳能蓄电池与电网的深度整合，实现电力供需平衡和优化调度。此外，退役电池的回收和梯次利用将减少资源浪费，推动循环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61927785c3484f" w:history="1">
        <w:r>
          <w:rPr>
            <w:rStyle w:val="Hyperlink"/>
          </w:rPr>
          <w:t>中国太阳能蓄电池发展现状分析与前景趋势报告（2026-2032年）</w:t>
        </w:r>
      </w:hyperlink>
      <w:r>
        <w:rPr>
          <w:rFonts w:hint="eastAsia"/>
        </w:rPr>
        <w:t>》从市场规模、需求变化及价格动态等维度，系统解析了太阳能蓄电池行业的现状与发展趋势。报告深入分析了太阳能蓄电池产业链各环节，科学预测了市场前景与技术发展方向，同时聚焦太阳能蓄电池细分市场特点及重点企业的经营表现，揭示了太阳能蓄电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太阳能蓄电池行业界定</w:t>
      </w:r>
      <w:r>
        <w:rPr>
          <w:rFonts w:hint="eastAsia"/>
        </w:rPr>
        <w:br/>
      </w:r>
      <w:r>
        <w:rPr>
          <w:rFonts w:hint="eastAsia"/>
        </w:rPr>
        <w:t>　　第一节 太阳能蓄电池行业定义</w:t>
      </w:r>
      <w:r>
        <w:rPr>
          <w:rFonts w:hint="eastAsia"/>
        </w:rPr>
        <w:br/>
      </w:r>
      <w:r>
        <w:rPr>
          <w:rFonts w:hint="eastAsia"/>
        </w:rPr>
        <w:t>　　第二节 太阳能蓄电池行业特点分析</w:t>
      </w:r>
      <w:r>
        <w:rPr>
          <w:rFonts w:hint="eastAsia"/>
        </w:rPr>
        <w:br/>
      </w:r>
      <w:r>
        <w:rPr>
          <w:rFonts w:hint="eastAsia"/>
        </w:rPr>
        <w:t>　　第三节 太阳能蓄电池产业链分析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2026年全球太阳能蓄电池行业市场运行形势分析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2026年全球太阳能蓄电池行业发展概况</w:t>
      </w:r>
      <w:r>
        <w:rPr>
          <w:rFonts w:hint="eastAsia"/>
        </w:rPr>
        <w:br/>
      </w:r>
      <w:r>
        <w:rPr>
          <w:rFonts w:hint="eastAsia"/>
        </w:rPr>
        <w:t>　　第二节 全球太阳能蓄电池行业发展走势</w:t>
      </w:r>
      <w:r>
        <w:rPr>
          <w:rFonts w:hint="eastAsia"/>
        </w:rPr>
        <w:br/>
      </w:r>
      <w:r>
        <w:rPr>
          <w:rFonts w:hint="eastAsia"/>
        </w:rPr>
        <w:t>　　　　二、全球太阳能蓄电池行业市场分布情况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三、全球太阳能蓄电池行业发展趋势分析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全球太阳能蓄电池行业重点国家和区域分析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2025-2026年中国太阳能蓄电池行业发展环境分析</w:t>
      </w:r>
      <w:r>
        <w:rPr>
          <w:rFonts w:hint="eastAsia"/>
        </w:rPr>
        <w:br/>
      </w:r>
      <w:r>
        <w:rPr>
          <w:rFonts w:hint="eastAsia"/>
        </w:rPr>
        <w:t>　　第一节 太阳能蓄电池行业经济环境分析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2026年太阳能蓄电池行业技术发展现状及趋势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当前我国太阳能蓄电池技术发展现状</w:t>
      </w:r>
      <w:r>
        <w:rPr>
          <w:rFonts w:hint="eastAsia"/>
        </w:rPr>
        <w:br/>
      </w:r>
      <w:r>
        <w:rPr>
          <w:rFonts w:hint="eastAsia"/>
        </w:rPr>
        <w:t>　　第二节 中外太阳能蓄电池技术差距及产生差距的主要原因分析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提高我国太阳能蓄电池技术的对策</w:t>
      </w:r>
      <w:r>
        <w:rPr>
          <w:rFonts w:hint="eastAsia"/>
        </w:rPr>
        <w:br/>
      </w:r>
      <w:r>
        <w:rPr>
          <w:rFonts w:hint="eastAsia"/>
        </w:rPr>
        <w:t>　　第四节 我国太阳能蓄电池研发、设计发展趋势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中国太阳能蓄电池发展现状调研</w:t>
      </w:r>
      <w:r>
        <w:rPr>
          <w:rFonts w:hint="eastAsia"/>
        </w:rPr>
        <w:br/>
      </w:r>
      <w:r>
        <w:rPr>
          <w:rFonts w:hint="eastAsia"/>
        </w:rPr>
        <w:t>　　第一节 中国太阳能蓄电池市场现状分析</w:t>
      </w:r>
      <w:r>
        <w:rPr>
          <w:rFonts w:hint="eastAsia"/>
        </w:rPr>
        <w:br/>
      </w:r>
      <w:r>
        <w:rPr>
          <w:rFonts w:hint="eastAsia"/>
        </w:rPr>
        <w:t>　　第二节 中国太阳能蓄电池行业产量情况分析及预测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一、太阳能蓄电池总体产能规模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三、2020-2025年中国太阳能蓄电池产量统计</w:t>
      </w:r>
      <w:r>
        <w:rPr>
          <w:rFonts w:hint="eastAsia"/>
        </w:rPr>
        <w:br/>
      </w:r>
      <w:r>
        <w:rPr>
          <w:rFonts w:hint="eastAsia"/>
        </w:rPr>
        <w:t>　　　　二、太阳能蓄电池生产区域分布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三、2026-2032年中国太阳能蓄电池产量预测分析</w:t>
      </w:r>
      <w:r>
        <w:rPr>
          <w:rFonts w:hint="eastAsia"/>
        </w:rPr>
        <w:br/>
      </w:r>
      <w:r>
        <w:rPr>
          <w:rFonts w:hint="eastAsia"/>
        </w:rPr>
        <w:t>　　第三节 中国太阳能蓄电池市场需求分析及预测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一、中国太阳能蓄电池市场需求特点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二、2020-2025年中国太阳能蓄电池市场需求量统计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三、2026-2032年中国太阳能蓄电池市场需求量预测分析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中国太阳能蓄电池行业进出口情况分析预测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2020-2025年中国太阳能蓄电池行业进出口情况分析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一、2020-2025年中国太阳能蓄电池行业进口分析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二、2020-2025年中国太阳能蓄电池行业出口分析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2026-2032年中国太阳能蓄电池行业进出口情况预测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一、2026-2032年中国太阳能蓄电池行业进口预测分析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二、2026-2032年中国太阳能蓄电池行业出口预测分析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影响太阳能蓄电池行业进出口变化的主要原因分析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2020-2025年中国太阳能蓄电池行业重点地区调研分析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一、中国太阳能蓄电池行业重点区域市场结构调研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二、**地区太阳能蓄电池市场调研分析</w:t>
      </w:r>
      <w:r>
        <w:rPr>
          <w:rFonts w:hint="eastAsia"/>
        </w:rPr>
        <w:br/>
      </w:r>
      <w:r>
        <w:rPr>
          <w:rFonts w:hint="eastAsia"/>
        </w:rPr>
        <w:t>　　　　三、**地区太阳能蓄电池市场调研分析</w:t>
      </w:r>
      <w:r>
        <w:rPr>
          <w:rFonts w:hint="eastAsia"/>
        </w:rPr>
        <w:br/>
      </w:r>
      <w:r>
        <w:rPr>
          <w:rFonts w:hint="eastAsia"/>
        </w:rPr>
        <w:t>　　　　四、**地区太阳能蓄电池市场调研分析</w:t>
      </w:r>
      <w:r>
        <w:rPr>
          <w:rFonts w:hint="eastAsia"/>
        </w:rPr>
        <w:br/>
      </w:r>
      <w:r>
        <w:rPr>
          <w:rFonts w:hint="eastAsia"/>
        </w:rPr>
        <w:t>　　　　五、**地区太阳能蓄电池市场调研分析</w:t>
      </w:r>
      <w:r>
        <w:rPr>
          <w:rFonts w:hint="eastAsia"/>
        </w:rPr>
        <w:br/>
      </w:r>
      <w:r>
        <w:rPr>
          <w:rFonts w:hint="eastAsia"/>
        </w:rPr>
        <w:t>　　　　六、**地区太阳能蓄电池市场调研分析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太阳能蓄电池行业竞争格局分析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太阳能蓄电池行业集中度分析</w:t>
      </w:r>
      <w:r>
        <w:rPr>
          <w:rFonts w:hint="eastAsia"/>
        </w:rPr>
        <w:br/>
      </w:r>
      <w:r>
        <w:rPr>
          <w:rFonts w:hint="eastAsia"/>
        </w:rPr>
        <w:t>　　　　一、太阳能蓄电池市场集中度分析</w:t>
      </w:r>
      <w:r>
        <w:rPr>
          <w:rFonts w:hint="eastAsia"/>
        </w:rPr>
        <w:br/>
      </w:r>
      <w:r>
        <w:rPr>
          <w:rFonts w:hint="eastAsia"/>
        </w:rPr>
        <w:t>　　　　二、太阳能蓄电池企业集中度分析</w:t>
      </w:r>
      <w:r>
        <w:rPr>
          <w:rFonts w:hint="eastAsia"/>
        </w:rPr>
        <w:br/>
      </w:r>
      <w:r>
        <w:rPr>
          <w:rFonts w:hint="eastAsia"/>
        </w:rPr>
        <w:t>　　　　三、太阳能蓄电池区域集中度分析</w:t>
      </w:r>
      <w:r>
        <w:rPr>
          <w:rFonts w:hint="eastAsia"/>
        </w:rPr>
        <w:br/>
      </w:r>
      <w:r>
        <w:rPr>
          <w:rFonts w:hint="eastAsia"/>
        </w:rPr>
        <w:t>　　第二节 太阳能蓄电池行业主要企业竞争力分析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太阳能蓄电池行业竞争格局分析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一、2026年太阳能蓄电池行业竞争分析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二、2026年中外太阳能蓄电池产品竞争分析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三、2020-2025年我国太阳能蓄电池市场竞争分析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四、2026-2032年国内主要太阳能蓄电池企业动向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太阳能蓄电池行业细分产品市场调研分析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太阳能蓄电池行业上、下游市场分析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太阳能蓄电池行业上游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太阳能蓄电池行业下游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太阳能蓄电池行业重点企业发展调研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太阳能蓄电池重点企业（一）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太阳能蓄电池重点企业（二）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太阳能蓄电池重点企业（三）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太阳能蓄电池重点企业（四）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太阳能蓄电池重点企业（五）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太阳能蓄电池重点企业（六）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太阳能蓄电池企业管理策略建议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提高太阳能蓄电池企业竞争力的策略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一、提高中国太阳能蓄电池企业核心竞争力的对策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二、太阳能蓄电池企业提升竞争力的主要方向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三、影响太阳能蓄电池企业核心竞争力的因素及提升途径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四、提高太阳能蓄电池企业竞争力的策略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对我国太阳能蓄电池品牌的战略思考</w:t>
      </w:r>
      <w:r>
        <w:rPr>
          <w:rFonts w:hint="eastAsia"/>
        </w:rPr>
        <w:br/>
      </w:r>
      <w:r>
        <w:rPr>
          <w:rFonts w:hint="eastAsia"/>
        </w:rPr>
        <w:t>　　　　一、太阳能蓄电池实施品牌战略的意义</w:t>
      </w:r>
      <w:r>
        <w:rPr>
          <w:rFonts w:hint="eastAsia"/>
        </w:rPr>
        <w:br/>
      </w:r>
      <w:r>
        <w:rPr>
          <w:rFonts w:hint="eastAsia"/>
        </w:rPr>
        <w:t>　　　　二、太阳能蓄电池企业品牌的现状分析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三、我国太阳能蓄电池企业的品牌战略</w:t>
      </w:r>
      <w:r>
        <w:rPr>
          <w:rFonts w:hint="eastAsia"/>
        </w:rPr>
        <w:br/>
      </w:r>
      <w:r>
        <w:rPr>
          <w:rFonts w:hint="eastAsia"/>
        </w:rPr>
        <w:t>　　　　四、太阳能蓄电池品牌战略管理的策略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2026-2032年中国太阳能蓄电池行业前景与风险预测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2026年中国太阳能蓄电池市场前景分析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2026-2032年中国太阳能蓄电池发展趋势预测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2026-2032年中国太阳能蓄电池行业投资特性分析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一、2026-2032年中国太阳能蓄电池行业进入壁垒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二、2026-2032年中国太阳能蓄电池行业盈利模式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三、2026-2032年中国太阳能蓄电池行业盈利因素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2026-2032年中国太阳能蓄电池行业投资机会分析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一、2026-2032年中国太阳能蓄电池细分市场投资机会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二、2026-2032年中国太阳能蓄电池行业区域市场投资潜力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2026-2032年中国太阳能蓄电池行业投资风险分析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一、2026-2032年中国太阳能蓄电池行业市场竞争风险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二、2026-2032年中国太阳能蓄电池行业技术风险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三、2026-2032年中国太阳能蓄电池行业政策风险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四、2026-2032年中国太阳能蓄电池行业进入退出风险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太阳能蓄电池行业研究结论</w:t>
      </w:r>
      <w:r>
        <w:rPr>
          <w:rFonts w:hint="eastAsia"/>
        </w:rPr>
        <w:br/>
      </w:r>
      <w:r>
        <w:rPr>
          <w:rFonts w:hint="eastAsia"/>
        </w:rPr>
        <w:t>　　第二节 太阳能蓄电池行业投资价值评估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中.智.林.－太阳能蓄电池行业投资建议</w:t>
      </w:r>
      <w:r>
        <w:rPr>
          <w:rFonts w:hint="eastAsia"/>
        </w:rPr>
        <w:br/>
      </w:r>
      <w:r>
        <w:rPr>
          <w:rFonts w:hint="eastAsia"/>
        </w:rPr>
        <w:t>　　　　一、太阳能蓄电池行业投资策略建议</w:t>
      </w:r>
      <w:r>
        <w:rPr>
          <w:rFonts w:hint="eastAsia"/>
        </w:rPr>
        <w:br/>
      </w:r>
      <w:r>
        <w:rPr>
          <w:rFonts w:hint="eastAsia"/>
        </w:rPr>
        <w:t>　　　　二、太阳能蓄电池行业投资方向建议</w:t>
      </w:r>
      <w:r>
        <w:rPr>
          <w:rFonts w:hint="eastAsia"/>
        </w:rPr>
        <w:br/>
      </w:r>
      <w:r>
        <w:rPr>
          <w:rFonts w:hint="eastAsia"/>
        </w:rPr>
        <w:t>　　　　三、太阳能蓄电池行业投资方式建议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太阳能蓄电池行业历程</w:t>
      </w:r>
      <w:r>
        <w:rPr>
          <w:rFonts w:hint="eastAsia"/>
        </w:rPr>
        <w:br/>
      </w:r>
      <w:r>
        <w:rPr>
          <w:rFonts w:hint="eastAsia"/>
        </w:rPr>
        <w:t>　　图表 太阳能蓄电池行业生命周期</w:t>
      </w:r>
      <w:r>
        <w:rPr>
          <w:rFonts w:hint="eastAsia"/>
        </w:rPr>
        <w:br/>
      </w:r>
      <w:r>
        <w:rPr>
          <w:rFonts w:hint="eastAsia"/>
        </w:rPr>
        <w:t>　　图表 太阳能蓄电池行业产业链分析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2020-2025年中国太阳能蓄电池行业市场规模及增长情况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2020-2025年太阳能蓄电池行业市场容量分析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2020-2025年中国太阳能蓄电池行业产能统计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2020-2025年中国太阳能蓄电池行业产量及增长趋势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2020-2025年中国太阳能蓄电池市场需求量及增速统计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2026年中国太阳能蓄电池行业需求领域分布格局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2020-2025年中国太阳能蓄电池行业销售收入分析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2020-2025年中国太阳能蓄电池行业盈利情况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2020-2025年中国太阳能蓄电池行业利润总额统计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2020-2025年中国太阳能蓄电池进口数量分析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2020-2025年中国太阳能蓄电池进口金额分析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2020-2025年中国太阳能蓄电池出口数量分析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2020-2025年中国太阳能蓄电池出口金额分析</w:t>
      </w:r>
      <w:r>
        <w:rPr>
          <w:rFonts w:hint="eastAsia"/>
        </w:rPr>
        <w:br/>
      </w:r>
      <w:r>
        <w:rPr>
          <w:rFonts w:hint="eastAsia"/>
        </w:rPr>
        <w:t>　　图表 2026年中国太阳能蓄电池进口国家及地区分析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2020-2025年中国太阳能蓄电池行业企业数量情况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2020-2025年中国太阳能蓄电池行业企业平均规模情况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**地区太阳能蓄电池行业市场需求情况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**地区太阳能蓄电池行业市场需求情况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**地区太阳能蓄电池行业市场需求情况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**地区太阳能蓄电池行业市场需求情况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太阳能蓄电池重点企业（一）基本信息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太阳能蓄电池重点企业（一）经营情况分析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太阳能蓄电池重点企业（一）主要经济指标情况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太阳能蓄电池重点企业（一）盈利能力情况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太阳能蓄电池重点企业（一）偿债能力情况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太阳能蓄电池重点企业（一）运营能力情况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太阳能蓄电池重点企业（一）成长能力情况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太阳能蓄电池重点企业（二）基本信息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太阳能蓄电池重点企业（二）经营情况分析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太阳能蓄电池重点企业（二）主要经济指标情况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太阳能蓄电池重点企业（二）盈利能力情况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太阳能蓄电池重点企业（二）偿债能力情况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太阳能蓄电池重点企业（二）运营能力情况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太阳能蓄电池重点企业（二）成长能力情况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太阳能蓄电池企业信息</w:t>
      </w:r>
      <w:r>
        <w:rPr>
          <w:rFonts w:hint="eastAsia"/>
        </w:rPr>
        <w:br/>
      </w:r>
      <w:r>
        <w:rPr>
          <w:rFonts w:hint="eastAsia"/>
        </w:rPr>
        <w:t>　　图表 太阳能蓄电池企业经营情况分析</w:t>
      </w:r>
      <w:r>
        <w:rPr>
          <w:rFonts w:hint="eastAsia"/>
        </w:rPr>
        <w:br/>
      </w:r>
      <w:r>
        <w:rPr>
          <w:rFonts w:hint="eastAsia"/>
        </w:rPr>
        <w:t>　　图表 太阳能蓄电池重点企业（三）主要经济指标情况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太阳能蓄电池重点企业（三）盈利能力情况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太阳能蓄电池重点企业（三）偿债能力情况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太阳能蓄电池重点企业（三）运营能力情况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太阳能蓄电池重点企业（三）成长能力情况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2026-2032年中国太阳能蓄电池行业产能预测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2026-2032年中国太阳能蓄电池市场需求量预测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2026-2032年中国太阳能蓄电池行业供需平衡预测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2026-2032年中国太阳能蓄电池行业市场容量预测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2026-2032年中国太阳能蓄电池行业市场规模预测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2026-2032年中国太阳能蓄电池市场前景分析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2026-2032年中国太阳能蓄电池发展趋势预测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61927785c3484f" w:history="1">
        <w:r>
          <w:rPr>
            <w:rStyle w:val="Hyperlink"/>
          </w:rPr>
          <w:t>中国太阳能蓄电池发展现状分析与前景趋势报告（2026-2032年）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61927785c3484f" w:history="1">
        <w:r>
          <w:rPr>
            <w:rStyle w:val="Hyperlink"/>
          </w:rPr>
          <w:t>https://www.20087.com/7/75/TaiYangNengXuDianChiDeQianJing.html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电瓶可以充电吗、太阳能蓄电池最大容量是多少、用太阳能控制器充不满电瓶、太阳能蓄电池能存多少度电、太阳能蓄电池多少钱一个、太阳能蓄电池和汽车蓄电池有什么区别、太阳能蓄电池能用几年、太阳能蓄电池如何充电、太阳能板能直接给电瓶充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0e1ad5339f4b95" w:history="1">
      <w:r>
        <w:rPr>
          <w:rStyle w:val="Hyperlink"/>
        </w:rPr>
        <w:t>中国太阳能蓄电池发展现状分析与前景趋势报告（2026-2032年）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TaiYangNengXuDianChiDeQianJing.html" TargetMode="External" Id="R7561927785c348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TaiYangNengXuDianChiDeQianJing.html" TargetMode="External" Id="R000e1ad5339f4b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2025-11-18T08:23:00Z</dcterms:created>
  <dcterms:modified xsi:type="dcterms:W3CDTF">2025-11-18T09:23:00Z</dcterms:modified>
  <dc:subject>中国太阳能蓄电池发展现状分析与前景趋势报告（2026-2032年）</dc:subject>
  <dc:title>中国太阳能蓄电池发展现状分析与前景趋势报告（2026-2032年）</dc:title>
  <cp:keywords>中国太阳能蓄电池发展现状分析与前景趋势报告（2026-2032年）</cp:keywords>
  <dc:description>中国太阳能蓄电池发展现状分析与前景趋势报告（2026-2032年）</dc:description>
</cp:coreProperties>
</file>