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cf4094b464d93" w:history="1">
              <w:r>
                <w:rPr>
                  <w:rStyle w:val="Hyperlink"/>
                </w:rPr>
                <w:t>2024-2030年中国丁二烯行业现状调研分析及发展趋势研究报告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cf4094b464d93" w:history="1">
              <w:r>
                <w:rPr>
                  <w:rStyle w:val="Hyperlink"/>
                </w:rPr>
                <w:t>2024-2030年中国丁二烯行业现状调研分析及发展趋势研究报告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cf4094b464d93" w:history="1">
                <w:r>
                  <w:rPr>
                    <w:rStyle w:val="Hyperlink"/>
                  </w:rPr>
                  <w:t>https://www.20087.com/1/65/DingErXiHangYeXianZhuangYuFaZhan.html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是一种重要的化工原料，广泛用于合成橡胶、塑料和树脂的生产。随着全球汽车工业的增长，对丁二烯的需求持续上升，尤其是在轮胎制造领域。近年来，丁二烯的生产技术也在不断进步，包括从炼油厂副产品中回收和从生物质资源中提取，以应对原料供应的不确定性。</w:t>
      </w:r>
      <w:r>
        <w:rPr>
          <w:rFonts w:hint="eastAsia"/>
        </w:rPr>
        <w:br/>
      </w:r>
      <w:r>
        <w:rPr>
          <w:rFonts w:hint="eastAsia"/>
        </w:rPr>
        <w:t>　　未来，丁二烯行业将更加注重原料多样化和生产过程的环保性。生物基丁二烯的开发将减少对化石燃料的依赖，同时降低碳排放。此外，循环经济模式的推广，如废旧轮胎的回收利用，将为丁二烯的生产提供新的原料来源。同时，技术创新将提高丁二烯的生产效率和产品质量，满足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dcf4094b464d93" w:history="1">
        <w:r>
          <w:rPr>
            <w:rStyle w:val="Hyperlink"/>
          </w:rPr>
          <w:t>2024-2030年中国丁二烯行业现状调研分析及发展趋势研究报告</w:t>
        </w:r>
      </w:hyperlink>
      <w:r>
        <w:rPr>
          <w:rFonts w:hint="eastAsia"/>
        </w:rPr>
        <w:t>基于科学的市场调研和数据分析，全面剖析了丁二烯行业现状、市场需求及市场规模。丁二烯报告探讨了丁二烯产业链结构，细分市场的特点，并分析了丁二烯市场前景及发展趋势。通过科学预测，揭示了丁二烯行业未来的增长潜力。同时，丁二烯报告还对重点企业进行了研究，评估了各大品牌在市场竞争中的地位，以及行业集中度的变化。丁二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丁二烯行业概述</w:t>
      </w:r>
      <w:r>
        <w:rPr>
          <w:rFonts w:hint="eastAsia"/>
        </w:rPr>
        <w:br/>
      </w:r>
      <w:r>
        <w:rPr>
          <w:rFonts w:hint="eastAsia"/>
        </w:rPr>
        <w:t>　　第一节 丁二烯简介</w:t>
      </w:r>
      <w:r>
        <w:rPr>
          <w:rFonts w:hint="eastAsia"/>
        </w:rPr>
        <w:br/>
      </w:r>
      <w:r>
        <w:rPr>
          <w:rFonts w:hint="eastAsia"/>
        </w:rPr>
        <w:t>　　　　一、丁二烯定义</w:t>
      </w:r>
      <w:r>
        <w:rPr>
          <w:rFonts w:hint="eastAsia"/>
        </w:rPr>
        <w:br/>
      </w:r>
      <w:r>
        <w:rPr>
          <w:rFonts w:hint="eastAsia"/>
        </w:rPr>
        <w:t>　　　　二、丁二烯用途</w:t>
      </w:r>
      <w:r>
        <w:rPr>
          <w:rFonts w:hint="eastAsia"/>
        </w:rPr>
        <w:br/>
      </w:r>
      <w:r>
        <w:rPr>
          <w:rFonts w:hint="eastAsia"/>
        </w:rPr>
        <w:t>　　　　三、丁二烯格局分析</w:t>
      </w:r>
      <w:r>
        <w:rPr>
          <w:rFonts w:hint="eastAsia"/>
        </w:rPr>
        <w:br/>
      </w:r>
      <w:r>
        <w:rPr>
          <w:rFonts w:hint="eastAsia"/>
        </w:rPr>
        <w:t>　　第二节 丁二烯行业经济指标分析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2018-2023年中国丁二烯行业发展分析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2018-2023年中国丁二烯行业发展状况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一、2018-2023年丁二烯行业发展状况分析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二、2018-2023年中国丁二烯行业发展动态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三、2018-2023年丁二烯行业经营业绩分析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四、2024年中国丁二烯行业发展热点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2018-2023年中国丁二烯市场供需状况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一、2018-2023年中国丁二烯市场供给分析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二、2018-2023年中国丁二烯市场需求分析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三、2018-2023年中国丁二烯产品价格分析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2018-2023年中国丁二烯行业市场容量分析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2018-2023年中国丁二烯行业整体运行指标分析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2018-2023年中国丁二烯行业总体规模分析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2018-2023年中国丁二烯行业产销情况分析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一、2018-2023年中国丁二烯行业工业总产值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二、2018-2023年中国丁二烯行业销售收入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三、2018-2023年中国丁二烯行业产销率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2018-2023年中国丁二烯行业财务指标总体分析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一、2018-2023年丁二烯行业盈利能力分析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二、2018-2023年丁二烯行业偿债能力分析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三、2018-2023年丁二烯行业营运能力分析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四、2018-2023年丁二烯行业发展能力分析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丁二烯产业链分析</w:t>
      </w:r>
      <w:r>
        <w:rPr>
          <w:rFonts w:hint="eastAsia"/>
        </w:rPr>
        <w:br/>
      </w:r>
      <w:r>
        <w:rPr>
          <w:rFonts w:hint="eastAsia"/>
        </w:rPr>
        <w:t>　　第一节 丁二烯产业链简介</w:t>
      </w:r>
      <w:r>
        <w:rPr>
          <w:rFonts w:hint="eastAsia"/>
        </w:rPr>
        <w:br/>
      </w:r>
      <w:r>
        <w:rPr>
          <w:rFonts w:hint="eastAsia"/>
        </w:rPr>
        <w:t>　　第二节 丁二烯产业链上游原料分析</w:t>
      </w:r>
      <w:r>
        <w:rPr>
          <w:rFonts w:hint="eastAsia"/>
        </w:rPr>
        <w:br/>
      </w:r>
      <w:r>
        <w:rPr>
          <w:rFonts w:hint="eastAsia"/>
        </w:rPr>
        <w:t>　　　　一、乙二醇</w:t>
      </w:r>
      <w:r>
        <w:rPr>
          <w:rFonts w:hint="eastAsia"/>
        </w:rPr>
        <w:br/>
      </w:r>
      <w:r>
        <w:rPr>
          <w:rFonts w:hint="eastAsia"/>
        </w:rPr>
        <w:t>　　　　二、环氧乙烷</w:t>
      </w:r>
      <w:r>
        <w:rPr>
          <w:rFonts w:hint="eastAsia"/>
        </w:rPr>
        <w:br/>
      </w:r>
      <w:r>
        <w:rPr>
          <w:rFonts w:hint="eastAsia"/>
        </w:rPr>
        <w:t>　　第三节 丁二烯产业链下游产品分析</w:t>
      </w:r>
      <w:r>
        <w:rPr>
          <w:rFonts w:hint="eastAsia"/>
        </w:rPr>
        <w:br/>
      </w:r>
      <w:r>
        <w:rPr>
          <w:rFonts w:hint="eastAsia"/>
        </w:rPr>
        <w:t>　　　　一、丁二烯胺</w:t>
      </w:r>
      <w:r>
        <w:rPr>
          <w:rFonts w:hint="eastAsia"/>
        </w:rPr>
        <w:br/>
      </w:r>
      <w:r>
        <w:rPr>
          <w:rFonts w:hint="eastAsia"/>
        </w:rPr>
        <w:t>　　　　二、聚酯多元醇</w:t>
      </w:r>
      <w:r>
        <w:rPr>
          <w:rFonts w:hint="eastAsia"/>
        </w:rPr>
        <w:br/>
      </w:r>
      <w:r>
        <w:rPr>
          <w:rFonts w:hint="eastAsia"/>
        </w:rPr>
        <w:t>　　　　三、不饱和树脂</w:t>
      </w:r>
      <w:r>
        <w:rPr>
          <w:rFonts w:hint="eastAsia"/>
        </w:rPr>
        <w:br/>
      </w:r>
      <w:r>
        <w:rPr>
          <w:rFonts w:hint="eastAsia"/>
        </w:rPr>
        <w:t>　　　　四、三甘醇</w:t>
      </w:r>
      <w:r>
        <w:rPr>
          <w:rFonts w:hint="eastAsia"/>
        </w:rPr>
        <w:br/>
      </w:r>
      <w:r>
        <w:rPr>
          <w:rFonts w:hint="eastAsia"/>
        </w:rPr>
        <w:t>　　　　五、吗啉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2018-2023年中国丁二烯行业进出口市场分析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2018-2023年中国丁二烯行业进口市场分析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二、2018-2023年中国丁二烯行业相关产品进口数量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三、2018-2023年中国丁二烯行业相关产品进口国家或地区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2018-2023年中国丁二烯行业出口市场分析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一、2018-2023年中国丁二烯行业相关产品出口金额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二、2018-2023年中国丁二烯行业相关产品出口数量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三、2018-2023年中国丁二烯行业相关产品出口国家或地区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2018-2023年中国丁二烯重点生产企业调研分析</w:t>
      </w:r>
      <w:r>
        <w:rPr>
          <w:rFonts w:hint="eastAsia"/>
        </w:rPr>
        <w:br/>
      </w:r>
      <w:r>
        <w:rPr>
          <w:rFonts w:hint="eastAsia"/>
        </w:rPr>
        <w:t>　　第一节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中国石油独山子石化公司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北京东方化工厂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中石化上海石油分公司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燕山石化公司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二、2018-2023年企业丁二烯产量</w:t>
      </w:r>
      <w:r>
        <w:rPr>
          <w:rFonts w:hint="eastAsia"/>
        </w:rPr>
        <w:br/>
      </w:r>
      <w:r>
        <w:rPr>
          <w:rFonts w:hint="eastAsia"/>
        </w:rPr>
        <w:t>　　　　三、2018-2023年丁二烯销售价格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2018-2023年中国丁二烯行业竞争格局分析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2018-2023年中国丁二烯行业竞争结构分析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2018-2023年中国丁二烯行业集中度分析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2023-2024年丁二烯行业竞争格局分析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2024年丁二烯行业竞争分析</w:t>
      </w:r>
      <w:r>
        <w:rPr>
          <w:rFonts w:hint="eastAsia"/>
        </w:rPr>
        <w:br/>
      </w:r>
      <w:r>
        <w:rPr>
          <w:rFonts w:hint="eastAsia"/>
        </w:rPr>
        <w:t>　　第二节 2024年中外丁二烯产品竞争分析</w:t>
      </w:r>
      <w:r>
        <w:rPr>
          <w:rFonts w:hint="eastAsia"/>
        </w:rPr>
        <w:br/>
      </w:r>
      <w:r>
        <w:rPr>
          <w:rFonts w:hint="eastAsia"/>
        </w:rPr>
        <w:t>　　第三节 2018-2023年国内外丁二烯竞争分析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丁二烯企业竞争策略分析</w:t>
      </w:r>
      <w:r>
        <w:rPr>
          <w:rFonts w:hint="eastAsia"/>
        </w:rPr>
        <w:br/>
      </w:r>
      <w:r>
        <w:rPr>
          <w:rFonts w:hint="eastAsia"/>
        </w:rPr>
        <w:t>　　第一节 丁二烯市场竞争策略分析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一、2024年丁二烯市场增长潜力分析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二、现有丁二烯行业竞争策略分析</w:t>
      </w:r>
      <w:r>
        <w:rPr>
          <w:rFonts w:hint="eastAsia"/>
        </w:rPr>
        <w:br/>
      </w:r>
      <w:r>
        <w:rPr>
          <w:rFonts w:hint="eastAsia"/>
        </w:rPr>
        <w:t>　　第二节 丁二烯企业竞争策略分析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一、全球热点对丁二烯行业竞争格局的影响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二、全球热点后丁二烯行业竞争格局的变化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三、2024-2030年我国丁二烯市场竞争趋势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四、2024-2030年丁二烯行业竞争格局展望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五、2024-2030年丁二烯行业竞争策略分析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六、2024-2030年丁二烯企业竞争策略分析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未来丁二烯行业发展预测</w:t>
      </w:r>
      <w:r>
        <w:rPr>
          <w:rFonts w:hint="eastAsia"/>
        </w:rPr>
        <w:br/>
      </w:r>
      <w:r>
        <w:rPr>
          <w:rFonts w:hint="eastAsia"/>
        </w:rPr>
        <w:t>　　第一节 未来丁二烯需求与市场预测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一、2024-2030年丁二烯市场规模预测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二、2024-2030年丁二烯行业总资产预测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2024-2030年中国丁二烯行业供需预测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一、2024-2030年中国丁二烯供给预测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二、2024-2030年中国丁二烯需求预测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2018-2023年丁二烯行业投资现状分析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2018-2023年中国投资规模情况</w:t>
      </w:r>
      <w:r>
        <w:rPr>
          <w:rFonts w:hint="eastAsia"/>
        </w:rPr>
        <w:br/>
      </w:r>
      <w:r>
        <w:rPr>
          <w:rFonts w:hint="eastAsia"/>
        </w:rPr>
        <w:t>　　第二节 2018-2023年各地区投资分析</w:t>
      </w:r>
      <w:r>
        <w:rPr>
          <w:rFonts w:hint="eastAsia"/>
        </w:rPr>
        <w:br/>
      </w:r>
      <w:r>
        <w:rPr>
          <w:rFonts w:hint="eastAsia"/>
        </w:rPr>
        <w:t>　　第三节 2024-2030年中国丁二烯行业投资趋势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丁二烯行业投资机会与风险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影响丁二烯行业发展的主要因素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一、2024-2030年影响丁二烯行业运行的有利因素分析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二、2024-2030年影响丁二烯行业运行的稳定因素分析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三、2024-2030年影响丁二烯行业运行的不利因素分析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四、2024-2030年我国丁二烯行业发展面临的挑战分析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五、2024-2030年我国丁二烯行业发展面临的机遇分析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丁二烯行业投资风险分析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一、2024-2030年丁二烯行业市场风险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二、2024-2030年丁二烯行业政策风险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三、2024-2030年丁二烯行业经营风险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四、2024-2030年丁二烯行业技术风险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五、2024-2030年丁二烯同业竞争风险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六、2024-2030年丁二烯行业其他风险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丁二烯行业投资战略研究</w:t>
      </w:r>
      <w:r>
        <w:rPr>
          <w:rFonts w:hint="eastAsia"/>
        </w:rPr>
        <w:br/>
      </w:r>
      <w:r>
        <w:rPr>
          <w:rFonts w:hint="eastAsia"/>
        </w:rPr>
        <w:t>　　第一节 丁二烯行业发展战略研究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丁二烯行业投资战略研究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一、2024-2030年丁二烯行业投资形势</w:t>
      </w:r>
      <w:r>
        <w:rPr>
          <w:rFonts w:hint="eastAsia"/>
        </w:rPr>
        <w:br/>
      </w:r>
      <w:r>
        <w:rPr>
          <w:rFonts w:hint="eastAsia"/>
        </w:rPr>
        <w:t>　　　　二、2024-2030年丁二烯行业投资战略</w:t>
      </w:r>
      <w:r>
        <w:rPr>
          <w:rFonts w:hint="eastAsia"/>
        </w:rPr>
        <w:br/>
      </w:r>
      <w:r>
        <w:rPr>
          <w:rFonts w:hint="eastAsia"/>
        </w:rPr>
        <w:t>　　第三节 中智林^－重点客户战略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2018-2023年中国丁二烯行业市场容量及增长率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2018-2023年全球丁二烯或相关产品产量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2018-2023年中国丁二烯行业企业数量结构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2018-2023年中国丁二烯行业人员规模状况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2018-2023年中国丁二烯资产规模分析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2018-2023年中国丁二烯行业市场规模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2018-2023年中国丁二烯行业工业总产值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2018-2023年中国丁二烯行业销售收入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2018-2023年中国丁二烯行业产销率</w:t>
      </w:r>
      <w:r>
        <w:rPr>
          <w:rFonts w:hint="eastAsia"/>
        </w:rPr>
        <w:br/>
      </w:r>
      <w:r>
        <w:rPr>
          <w:rFonts w:hint="eastAsia"/>
        </w:rPr>
        <w:t>　　图表 2018-2023年中国丁二烯行业盈利能力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2018-2023年中国丁二烯行业偿债能力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2018-2023年中国丁二烯行业营运能力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2018-2023年中国丁二烯行业发展能力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2018-2023年中国丁二烯行业相关产品进口金额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2018-2023年中国丁二烯行业相关产品进口数量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2018-2023年中国丁二烯行业相关产品进口国家或地区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2018-2023年中国丁二烯行业相关产品出口金额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2018-2023年中国丁二烯行业相关产品出口数量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2018-2023年中国丁二烯行业相关产品出口国家或地区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2024-2030年中国丁二烯行业销售收入及增长率预测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2024-2030年中国丁二烯行业产量及增长率预测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2024-2030年中国丁二烯行业市场容量及增长率预测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cf4094b464d93" w:history="1">
        <w:r>
          <w:rPr>
            <w:rStyle w:val="Hyperlink"/>
          </w:rPr>
          <w:t>2024-2030年中国丁二烯行业现状调研分析及发展趋势研究报告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cf4094b464d93" w:history="1">
        <w:r>
          <w:rPr>
            <w:rStyle w:val="Hyperlink"/>
          </w:rPr>
          <w:t>https://www.20087.com/1/65/DingErXiHangYeXianZhuangYuFaZhan.html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52add2e704d93" w:history="1">
      <w:r>
        <w:rPr>
          <w:rStyle w:val="Hyperlink"/>
        </w:rPr>
        <w:t>2024-2030年中国丁二烯行业现状调研分析及发展趋势研究报告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ngErXiHangYeXianZhuangYuFaZhan.html" TargetMode="External" Id="R9cdcf4094b46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ngErXiHangYeXianZhuangYuFaZhan.html" TargetMode="External" Id="R1a452add2e70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2023-10-12T00:39:00Z</dcterms:created>
  <dcterms:modified xsi:type="dcterms:W3CDTF">2023-10-12T01:39:00Z</dcterms:modified>
  <dc:subject>2024-2030年中国丁二烯行业现状调研分析及发展趋势研究报告</dc:subject>
  <dc:title>2024-2030年中国丁二烯行业现状调研分析及发展趋势研究报告</dc:title>
  <cp:keywords>2024-2030年中国丁二烯行业现状调研分析及发展趋势研究报告</cp:keywords>
  <dc:description>2024-2030年中国丁二烯行业现状调研分析及发展趋势研究报告</dc:description>
</cp:coreProperties>
</file>