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7e0585d7d94130" w:history="1">
              <w:r>
                <w:rPr>
                  <w:rStyle w:val="Hyperlink"/>
                </w:rPr>
                <w:t>2024-2030年中国不间断后备电源发展现状与前景趋势预测报告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7e0585d7d94130" w:history="1">
              <w:r>
                <w:rPr>
                  <w:rStyle w:val="Hyperlink"/>
                </w:rPr>
                <w:t>2024-2030年中国不间断后备电源发展现状与前景趋势预测报告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7e0585d7d94130" w:history="1">
                <w:r>
                  <w:rPr>
                    <w:rStyle w:val="Hyperlink"/>
                  </w:rPr>
                  <w:t>https://www.20087.com/1/25/BuJianDuanHouBeiDianYuanHangYeQianJingQuShi.html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间断后备电源（UPS）作为一种重要的电力保护设备，在数据中心、医院、金融中心等场所中广泛应用，以确保关键设备在停电时仍能正常运行。近年来，随着信息技术的发展和数字化转型的加速，UPS的需求持续增长。市场上出现了多种类型的UPS产品，包括在线式、在线互动式和后备式等，它们在效率、可靠性和成本效益方面各有特点。随着技术的进步，UPS设备在提高能效、减少噪音和体积、增加智能化管理功能等方面取得了显著进展。此外，随着对环保要求的提高，UPS制造商也开始重视产品的可持续性和能效，开发出更加节能环保的产品。</w:t>
      </w:r>
      <w:r>
        <w:rPr>
          <w:rFonts w:hint="eastAsia"/>
        </w:rPr>
        <w:br/>
      </w:r>
      <w:r>
        <w:rPr>
          <w:rFonts w:hint="eastAsia"/>
        </w:rPr>
        <w:t>　　未来，UPS行业的发展将更加注重高效节能、智能化管理和绿色环保。随着云计算和大数据中心的扩张，对于高密度、高效率UPS的需求将持续增长。此外，UPS将更加集成化和智能化，能够实现远程监控和维护，提高系统的可用性和管理效率。同时，随着新能源技术的发展，UPS系统可能会更多地集成太阳能、风能等可再生能源，以及电池储能技术，以提高整个电力系统的可靠性和可持续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97e0585d7d94130" w:history="1">
        <w:r>
          <w:rPr>
            <w:rStyle w:val="Hyperlink"/>
          </w:rPr>
          <w:t>2024-2030年中国不间断后备电源发展现状与前景趋势预测报告</w:t>
        </w:r>
      </w:hyperlink>
      <w:r>
        <w:rPr>
          <w:rFonts w:hint="eastAsia"/>
        </w:rPr>
        <w:t>全面分析了不间断后备电源行业的市场规模、需求和价格动态，同时对不间断后备电源产业链进行了探讨。报告客观描述了不间断后备电源行业现状，审慎预测了不间断后备电源市场前景及发展趋势。此外，报告还聚焦于不间断后备电源重点企业，剖析了市场竞争格局、集中度以及品牌影响力，并对不间断后备电源细分市场进行了研究。不间断后备电源报告以专业、科学的视角，为投资者和行业决策者提供了权威的市场洞察与决策参考，是不间断后备电源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不间断后备电源行业界定及应用领域</w:t>
      </w:r>
      <w:r>
        <w:rPr>
          <w:rFonts w:hint="eastAsia"/>
        </w:rPr>
        <w:br/>
      </w:r>
      <w:r>
        <w:rPr>
          <w:rFonts w:hint="eastAsia"/>
        </w:rPr>
        <w:t>　　第一节 不间断后备电源行业定义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不间断后备电源主要应用领域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全球不间断后备电源行业市场调研分析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全球不间断后备电源行业经济环境分析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全球不间断后备电源市场总体情况分析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一、全球不间断后备电源行业的发展特点</w:t>
      </w:r>
      <w:r>
        <w:rPr>
          <w:rFonts w:hint="eastAsia"/>
        </w:rPr>
        <w:br/>
      </w:r>
      <w:r>
        <w:rPr>
          <w:rFonts w:hint="eastAsia"/>
        </w:rPr>
        <w:t>　　　　二、全球不间断后备电源市场结构</w:t>
      </w:r>
      <w:r>
        <w:rPr>
          <w:rFonts w:hint="eastAsia"/>
        </w:rPr>
        <w:br/>
      </w:r>
      <w:r>
        <w:rPr>
          <w:rFonts w:hint="eastAsia"/>
        </w:rPr>
        <w:t>　　　　三、全球不间断后备电源行业竞争格局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全球主要国家（地区）不间断后备电源市场分析</w:t>
      </w:r>
      <w:r>
        <w:rPr>
          <w:rFonts w:hint="eastAsia"/>
        </w:rPr>
        <w:br/>
      </w:r>
      <w:r>
        <w:rPr>
          <w:rFonts w:hint="eastAsia"/>
        </w:rPr>
        <w:t>　　第四节 2024-2030年全球不间断后备电源行业发展趋势预测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不间断后备电源行业发展环境分析</w:t>
      </w:r>
      <w:r>
        <w:rPr>
          <w:rFonts w:hint="eastAsia"/>
        </w:rPr>
        <w:br/>
      </w:r>
      <w:r>
        <w:rPr>
          <w:rFonts w:hint="eastAsia"/>
        </w:rPr>
        <w:t>　　第一节 不间断后备电源行业环境分析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不间断后备电源行业相关政策、法规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中国不间断后备电源行业供给、需求分析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2024年中国不间断后备电源市场现状</w:t>
      </w:r>
      <w:r>
        <w:rPr>
          <w:rFonts w:hint="eastAsia"/>
        </w:rPr>
        <w:br/>
      </w:r>
      <w:r>
        <w:rPr>
          <w:rFonts w:hint="eastAsia"/>
        </w:rPr>
        <w:t>　　第二节 中国不间断后备电源产量分析及预测</w:t>
      </w:r>
      <w:r>
        <w:rPr>
          <w:rFonts w:hint="eastAsia"/>
        </w:rPr>
        <w:br/>
      </w:r>
      <w:r>
        <w:rPr>
          <w:rFonts w:hint="eastAsia"/>
        </w:rPr>
        <w:t>　　　　一、不间断后备电源总体产能规模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、2019-2024年中国不间断后备电源产量统计</w:t>
      </w:r>
      <w:r>
        <w:rPr>
          <w:rFonts w:hint="eastAsia"/>
        </w:rPr>
        <w:br/>
      </w:r>
      <w:r>
        <w:rPr>
          <w:rFonts w:hint="eastAsia"/>
        </w:rPr>
        <w:t>　　　　三、不间断后备电源生产区域分布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四、2024-2030年中国不间断后备电源产量预测</w:t>
      </w:r>
      <w:r>
        <w:rPr>
          <w:rFonts w:hint="eastAsia"/>
        </w:rPr>
        <w:br/>
      </w:r>
      <w:r>
        <w:rPr>
          <w:rFonts w:hint="eastAsia"/>
        </w:rPr>
        <w:t>　　第三节 中国不间断后备电源市场需求分析及预测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一、中国不间断后备电源市场需求特点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二、2019-2024年中国不间断后备电源市场需求统计</w:t>
      </w:r>
      <w:r>
        <w:rPr>
          <w:rFonts w:hint="eastAsia"/>
        </w:rPr>
        <w:br/>
      </w:r>
      <w:r>
        <w:rPr>
          <w:rFonts w:hint="eastAsia"/>
        </w:rPr>
        <w:t>　　　　三、不间断后备电源市场饱和度</w:t>
      </w:r>
      <w:r>
        <w:rPr>
          <w:rFonts w:hint="eastAsia"/>
        </w:rPr>
        <w:br/>
      </w:r>
      <w:r>
        <w:rPr>
          <w:rFonts w:hint="eastAsia"/>
        </w:rPr>
        <w:t>　　　　四、影响不间断后备电源市场需求的因素</w:t>
      </w:r>
      <w:r>
        <w:rPr>
          <w:rFonts w:hint="eastAsia"/>
        </w:rPr>
        <w:br/>
      </w:r>
      <w:r>
        <w:rPr>
          <w:rFonts w:hint="eastAsia"/>
        </w:rPr>
        <w:t>　　　　五、不间断后备电源市场潜力分析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六、2024-2030年中国不间断后备电源市场需求预测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中国不间断后备电源行业进出口分析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一、2019-2024年不间断后备电源进口量及增速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三、2024-2030年不间断后备电源进口量及增速预测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一、2019-2024年不间断后备电源出口量及增速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三、2024-2030年不间断后备电源出口量及增速预测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中国不间断后备电源行业重点地区调研分析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一、中国不间断后备电源行业区域市场分布情况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二、**地区不间断后备电源行业市场需求规模情况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三、**地区不间断后备电源行业市场需求规模情况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四、**地区不间断后备电源行业市场需求规模情况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五、**地区不间断后备电源行业市场需求规模情况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六、**地区不间断后备电源行业市场需求规模情况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中国不间断后备电源细分行业调研</w:t>
      </w:r>
      <w:r>
        <w:rPr>
          <w:rFonts w:hint="eastAsia"/>
        </w:rPr>
        <w:br/>
      </w:r>
      <w:r>
        <w:rPr>
          <w:rFonts w:hint="eastAsia"/>
        </w:rPr>
        <w:t>　　第一节 主要不间断后备电源细分行业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不间断后备电源行业重点企业发展调研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中国不间断后备电源企业营销及发展建议</w:t>
      </w:r>
      <w:r>
        <w:rPr>
          <w:rFonts w:hint="eastAsia"/>
        </w:rPr>
        <w:br/>
      </w:r>
      <w:r>
        <w:rPr>
          <w:rFonts w:hint="eastAsia"/>
        </w:rPr>
        <w:t>　　第一节 不间断后备电源企业营销策略分析及建议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不间断后备电源企业营销策略分析</w:t>
      </w:r>
      <w:r>
        <w:rPr>
          <w:rFonts w:hint="eastAsia"/>
        </w:rPr>
        <w:br/>
      </w:r>
      <w:r>
        <w:rPr>
          <w:rFonts w:hint="eastAsia"/>
        </w:rPr>
        <w:t>　　　　一、不间断后备电源企业营销策略</w:t>
      </w:r>
      <w:r>
        <w:rPr>
          <w:rFonts w:hint="eastAsia"/>
        </w:rPr>
        <w:br/>
      </w:r>
      <w:r>
        <w:rPr>
          <w:rFonts w:hint="eastAsia"/>
        </w:rPr>
        <w:t>　　　　二、不间断后备电源企业经验借鉴</w:t>
      </w:r>
      <w:r>
        <w:rPr>
          <w:rFonts w:hint="eastAsia"/>
        </w:rPr>
        <w:br/>
      </w:r>
      <w:r>
        <w:rPr>
          <w:rFonts w:hint="eastAsia"/>
        </w:rPr>
        <w:t>　　第三节 不间断后备电源企业营销模式演化与创新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不间断后备电源企业经营发展分析及建议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一、不间断后备电源企业存在的问题</w:t>
      </w:r>
      <w:r>
        <w:rPr>
          <w:rFonts w:hint="eastAsia"/>
        </w:rPr>
        <w:br/>
      </w:r>
      <w:r>
        <w:rPr>
          <w:rFonts w:hint="eastAsia"/>
        </w:rPr>
        <w:t>　　　　二、不间断后备电源企业应对的策略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不间断后备电源行业发展趋势及投资风险预警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2024年不间断后备电源市场前景分析</w:t>
      </w:r>
      <w:r>
        <w:rPr>
          <w:rFonts w:hint="eastAsia"/>
        </w:rPr>
        <w:br/>
      </w:r>
      <w:r>
        <w:rPr>
          <w:rFonts w:hint="eastAsia"/>
        </w:rPr>
        <w:t>　　第二节 2024年不间断后备电源行业发展趋势预测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影响不间断后备电源行业发展的主要因素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一、2024年影响不间断后备电源行业运行的有利因素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二、2024年影响不间断后备电源行业运行的稳定因素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三、2024年影响不间断后备电源行业运行的不利因素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四、2024年我国不间断后备电源行业发展面临的挑战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五、2024年我国不间断后备电源行业发展面临的机遇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专家对不间断后备电源行业投资风险预警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一、2024-2030年不间断后备电源行业市场风险及控制策略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二、2024-2030年不间断后备电源行业政策风险及控制策略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三、2024-2030年不间断后备电源行业经营风险及控制策略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四、2024-2030年不间断后备电源同业竞争风险及控制策略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五、2024-2030年不间断后备电源行业其他风险及控制策略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不间断后备电源行业投资战略研究</w:t>
      </w:r>
      <w:r>
        <w:rPr>
          <w:rFonts w:hint="eastAsia"/>
        </w:rPr>
        <w:br/>
      </w:r>
      <w:r>
        <w:rPr>
          <w:rFonts w:hint="eastAsia"/>
        </w:rPr>
        <w:t>　　第一节 不间断后备电源行业发展战略研究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对我国不间断后备电源品牌的战略思考</w:t>
      </w:r>
      <w:r>
        <w:rPr>
          <w:rFonts w:hint="eastAsia"/>
        </w:rPr>
        <w:br/>
      </w:r>
      <w:r>
        <w:rPr>
          <w:rFonts w:hint="eastAsia"/>
        </w:rPr>
        <w:t>　　　　一、不间断后备电源品牌的重要性</w:t>
      </w:r>
      <w:r>
        <w:rPr>
          <w:rFonts w:hint="eastAsia"/>
        </w:rPr>
        <w:br/>
      </w:r>
      <w:r>
        <w:rPr>
          <w:rFonts w:hint="eastAsia"/>
        </w:rPr>
        <w:t>　　　　二、不间断后备电源实施品牌战略的意义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三、不间断后备电源企业品牌的现状分析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四、我国不间断后备电源企业的品牌战略</w:t>
      </w:r>
      <w:r>
        <w:rPr>
          <w:rFonts w:hint="eastAsia"/>
        </w:rPr>
        <w:br/>
      </w:r>
      <w:r>
        <w:rPr>
          <w:rFonts w:hint="eastAsia"/>
        </w:rPr>
        <w:t>　　　　五、不间断后备电源品牌战略管理的策略</w:t>
      </w:r>
      <w:r>
        <w:rPr>
          <w:rFonts w:hint="eastAsia"/>
        </w:rPr>
        <w:br/>
      </w:r>
      <w:r>
        <w:rPr>
          <w:rFonts w:hint="eastAsia"/>
        </w:rPr>
        <w:t>　　第三节 不间断后备电源经营策略分析</w:t>
      </w:r>
      <w:r>
        <w:rPr>
          <w:rFonts w:hint="eastAsia"/>
        </w:rPr>
        <w:br/>
      </w:r>
      <w:r>
        <w:rPr>
          <w:rFonts w:hint="eastAsia"/>
        </w:rPr>
        <w:t>　　　　一、不间断后备电源市场细分策略</w:t>
      </w:r>
      <w:r>
        <w:rPr>
          <w:rFonts w:hint="eastAsia"/>
        </w:rPr>
        <w:br/>
      </w:r>
      <w:r>
        <w:rPr>
          <w:rFonts w:hint="eastAsia"/>
        </w:rPr>
        <w:t>　　　　二、不间断后备电源市场创新策略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四、不间断后备电源新产品差异化战略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中:智林:不间断后备电源行业投资战略研究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一、2024-2030年不间断后备电源行业投资战略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不间断后备电源行业类别</w:t>
      </w:r>
      <w:r>
        <w:rPr>
          <w:rFonts w:hint="eastAsia"/>
        </w:rPr>
        <w:br/>
      </w:r>
      <w:r>
        <w:rPr>
          <w:rFonts w:hint="eastAsia"/>
        </w:rPr>
        <w:t>　　图表 不间断后备电源行业产业链调研</w:t>
      </w:r>
      <w:r>
        <w:rPr>
          <w:rFonts w:hint="eastAsia"/>
        </w:rPr>
        <w:br/>
      </w:r>
      <w:r>
        <w:rPr>
          <w:rFonts w:hint="eastAsia"/>
        </w:rPr>
        <w:t>　　图表 不间断后备电源行业现状</w:t>
      </w:r>
      <w:r>
        <w:rPr>
          <w:rFonts w:hint="eastAsia"/>
        </w:rPr>
        <w:br/>
      </w:r>
      <w:r>
        <w:rPr>
          <w:rFonts w:hint="eastAsia"/>
        </w:rPr>
        <w:t>　　图表 不间断后备电源行业标准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2019-2024年中国不间断后备电源行业市场规模</w:t>
      </w:r>
      <w:r>
        <w:rPr>
          <w:rFonts w:hint="eastAsia"/>
        </w:rPr>
        <w:br/>
      </w:r>
      <w:r>
        <w:rPr>
          <w:rFonts w:hint="eastAsia"/>
        </w:rPr>
        <w:t>　　图表 2024年中国不间断后备电源行业产能</w:t>
      </w:r>
      <w:r>
        <w:rPr>
          <w:rFonts w:hint="eastAsia"/>
        </w:rPr>
        <w:br/>
      </w:r>
      <w:r>
        <w:rPr>
          <w:rFonts w:hint="eastAsia"/>
        </w:rPr>
        <w:t>　　图表 2019-2024年中国不间断后备电源行业产量统计</w:t>
      </w:r>
      <w:r>
        <w:rPr>
          <w:rFonts w:hint="eastAsia"/>
        </w:rPr>
        <w:br/>
      </w:r>
      <w:r>
        <w:rPr>
          <w:rFonts w:hint="eastAsia"/>
        </w:rPr>
        <w:t>　　图表 不间断后备电源行业动态</w:t>
      </w:r>
      <w:r>
        <w:rPr>
          <w:rFonts w:hint="eastAsia"/>
        </w:rPr>
        <w:br/>
      </w:r>
      <w:r>
        <w:rPr>
          <w:rFonts w:hint="eastAsia"/>
        </w:rPr>
        <w:t>　　图表 2019-2024年中国不间断后备电源市场需求量</w:t>
      </w:r>
      <w:r>
        <w:rPr>
          <w:rFonts w:hint="eastAsia"/>
        </w:rPr>
        <w:br/>
      </w:r>
      <w:r>
        <w:rPr>
          <w:rFonts w:hint="eastAsia"/>
        </w:rPr>
        <w:t>　　图表 2024年中国不间断后备电源行业需求区域调研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2019-2024年中国不间断后备电源行情</w:t>
      </w:r>
      <w:r>
        <w:rPr>
          <w:rFonts w:hint="eastAsia"/>
        </w:rPr>
        <w:br/>
      </w:r>
      <w:r>
        <w:rPr>
          <w:rFonts w:hint="eastAsia"/>
        </w:rPr>
        <w:t>　　图表 2019-2024年中国不间断后备电源价格走势图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2019-2024年中国不间断后备电源行业销售收入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2019-2024年中国不间断后备电源行业盈利情况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2019-2024年中国不间断后备电源行业利润总额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2019-2024年中国不间断后备电源进口统计</w:t>
      </w:r>
      <w:r>
        <w:rPr>
          <w:rFonts w:hint="eastAsia"/>
        </w:rPr>
        <w:br/>
      </w:r>
      <w:r>
        <w:rPr>
          <w:rFonts w:hint="eastAsia"/>
        </w:rPr>
        <w:t>　　图表 2019-2024年中国不间断后备电源出口统计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2019-2024年中国不间断后备电源行业企业数量统计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**地区不间断后备电源市场规模</w:t>
      </w:r>
      <w:r>
        <w:rPr>
          <w:rFonts w:hint="eastAsia"/>
        </w:rPr>
        <w:br/>
      </w:r>
      <w:r>
        <w:rPr>
          <w:rFonts w:hint="eastAsia"/>
        </w:rPr>
        <w:t>　　图表 **地区不间断后备电源行业市场需求</w:t>
      </w:r>
      <w:r>
        <w:rPr>
          <w:rFonts w:hint="eastAsia"/>
        </w:rPr>
        <w:br/>
      </w:r>
      <w:r>
        <w:rPr>
          <w:rFonts w:hint="eastAsia"/>
        </w:rPr>
        <w:t>　　图表 **地区不间断后备电源市场调研</w:t>
      </w:r>
      <w:r>
        <w:rPr>
          <w:rFonts w:hint="eastAsia"/>
        </w:rPr>
        <w:br/>
      </w:r>
      <w:r>
        <w:rPr>
          <w:rFonts w:hint="eastAsia"/>
        </w:rPr>
        <w:t>　　图表 **地区不间断后备电源行业市场需求分析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**地区不间断后备电源市场规模</w:t>
      </w:r>
      <w:r>
        <w:rPr>
          <w:rFonts w:hint="eastAsia"/>
        </w:rPr>
        <w:br/>
      </w:r>
      <w:r>
        <w:rPr>
          <w:rFonts w:hint="eastAsia"/>
        </w:rPr>
        <w:t>　　图表 **地区不间断后备电源行业市场需求</w:t>
      </w:r>
      <w:r>
        <w:rPr>
          <w:rFonts w:hint="eastAsia"/>
        </w:rPr>
        <w:br/>
      </w:r>
      <w:r>
        <w:rPr>
          <w:rFonts w:hint="eastAsia"/>
        </w:rPr>
        <w:t>　　图表 **地区不间断后备电源市场调研</w:t>
      </w:r>
      <w:r>
        <w:rPr>
          <w:rFonts w:hint="eastAsia"/>
        </w:rPr>
        <w:br/>
      </w:r>
      <w:r>
        <w:rPr>
          <w:rFonts w:hint="eastAsia"/>
        </w:rPr>
        <w:t>　　图表 **地区不间断后备电源行业市场需求分析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不间断后备电源行业竞争对手分析</w:t>
      </w:r>
      <w:r>
        <w:rPr>
          <w:rFonts w:hint="eastAsia"/>
        </w:rPr>
        <w:br/>
      </w:r>
      <w:r>
        <w:rPr>
          <w:rFonts w:hint="eastAsia"/>
        </w:rPr>
        <w:t>　　图表 不间断后备电源重点企业（一）基本信息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不间断后备电源重点企业（一）经营情况分析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不间断后备电源重点企业（一）主要经济指标情况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不间断后备电源重点企业（一）盈利能力情况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不间断后备电源重点企业（一）偿债能力情况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不间断后备电源重点企业（一）运营能力情况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不间断后备电源重点企业（一）成长能力情况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不间断后备电源重点企业（二）基本信息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不间断后备电源重点企业（二）经营情况分析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不间断后备电源重点企业（二）主要经济指标情况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不间断后备电源重点企业（二）盈利能力情况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不间断后备电源重点企业（二）偿债能力情况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不间断后备电源重点企业（二）运营能力情况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不间断后备电源重点企业（二）成长能力情况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不间断后备电源重点企业（三）基本信息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不间断后备电源重点企业（三）经营情况分析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不间断后备电源重点企业（三）主要经济指标情况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不间断后备电源重点企业（三）盈利能力情况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不间断后备电源重点企业（三）偿债能力情况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不间断后备电源重点企业（三）运营能力情况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不间断后备电源重点企业（三）成长能力情况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2024-2030年中国不间断后备电源行业产能预测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2024-2030年中国不间断后备电源行业产量预测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2024-2030年中国不间断后备电源市场需求预测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2024-2030年中国不间断后备电源行业市场规模预测</w:t>
      </w:r>
      <w:r>
        <w:rPr>
          <w:rFonts w:hint="eastAsia"/>
        </w:rPr>
        <w:br/>
      </w:r>
      <w:r>
        <w:rPr>
          <w:rFonts w:hint="eastAsia"/>
        </w:rPr>
        <w:t>　　图表 不间断后备电源行业准入条件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2024-2030年中国不间断后备电源市场前景</w:t>
      </w:r>
      <w:r>
        <w:rPr>
          <w:rFonts w:hint="eastAsia"/>
        </w:rPr>
        <w:br/>
      </w:r>
      <w:r>
        <w:rPr>
          <w:rFonts w:hint="eastAsia"/>
        </w:rPr>
        <w:t>　　图表 2024-2030年中国不间断后备电源行业信息化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2024-2030年中国不间断后备电源行业风险分析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2024-2030年中国不间断后备电源行业发展趋势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7e0585d7d94130" w:history="1">
        <w:r>
          <w:rPr>
            <w:rStyle w:val="Hyperlink"/>
          </w:rPr>
          <w:t>2024-2030年中国不间断后备电源发展现状与前景趋势预测报告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7e0585d7d94130" w:history="1">
        <w:r>
          <w:rPr>
            <w:rStyle w:val="Hyperlink"/>
          </w:rPr>
          <w:t>https://www.20087.com/1/25/BuJianDuanHouBeiDianYuanHangYeQianJingQuShi.html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1c91b4c01436a" w:history="1">
      <w:r>
        <w:rPr>
          <w:rStyle w:val="Hyperlink"/>
        </w:rPr>
        <w:t>2024-2030年中国不间断后备电源发展现状与前景趋势预测报告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BuJianDuanHouBeiDianYuanHangYeQianJingQuShi.html" TargetMode="External" Id="Ra97e0585d7d941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BuJianDuanHouBeiDianYuanHangYeQianJingQuShi.html" TargetMode="External" Id="Rab01c91b4c0143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2024-01-25T03:41:00Z</dcterms:created>
  <dcterms:modified xsi:type="dcterms:W3CDTF">2024-01-25T04:41:00Z</dcterms:modified>
  <dc:subject>2024-2030年中国不间断后备电源发展现状与前景趋势预测报告</dc:subject>
  <dc:title>2024-2030年中国不间断后备电源发展现状与前景趋势预测报告</dc:title>
  <cp:keywords>2024-2030年中国不间断后备电源发展现状与前景趋势预测报告</cp:keywords>
  <dc:description>2024-2030年中国不间断后备电源发展现状与前景趋势预测报告</dc:description>
</cp:coreProperties>
</file>