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3ba324ce447ff" w:history="1">
              <w:r>
                <w:rPr>
                  <w:rStyle w:val="Hyperlink"/>
                </w:rPr>
                <w:t>2026-2032年全球与中国井下矿灯市场调查研究及发展前景报告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3ba324ce447ff" w:history="1">
              <w:r>
                <w:rPr>
                  <w:rStyle w:val="Hyperlink"/>
                </w:rPr>
                <w:t>2026-2032年全球与中国井下矿灯市场调查研究及发展前景报告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3ba324ce447ff" w:history="1">
                <w:r>
                  <w:rPr>
                    <w:rStyle w:val="Hyperlink"/>
                  </w:rPr>
                  <w:t>https://www.20087.com/1/95/JingXiaKuangDengFaZhanQianJingFenXi.html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井下矿灯是矿工生命安全保障设备，需在瓦斯、粉尘等爆炸性环境中提供可靠照明，普遍采用本安型LED光源、锂离子电池及高强度工程塑料外壳，强调防爆认证（如Ex ib I Mb）、续航时间（≥10小时）及跌落抗冲击性。该类产品近年在智能电量显示、SOS求救信号及与人员定位系统联动方面持续优化。然而，极端温湿环境下电池性能衰减快，且部分老旧矿井缺乏充电基础设施，影响设备可靠性。</w:t>
      </w:r>
      <w:r>
        <w:rPr>
          <w:rFonts w:hint="eastAsia"/>
        </w:rPr>
        <w:br/>
      </w:r>
      <w:r>
        <w:rPr>
          <w:rFonts w:hint="eastAsia"/>
        </w:rPr>
        <w:t>　　未来，井下矿灯将向多功能集成、本质安全强化与数字矿山融合方向演进。市场调研网指出，集成甲烷/一氧化碳传感器可实时监测环境风险并触发声光警报；而无线Mesh网络将使矿灯成为井下通信节点，支持语音中继。在绿色矿业趋势下，快充与换电标准化将提升设备可用率。随着数字孪生矿山建设，矿灯运行状态将同步至中央安全平台，实现预测性维护。长远看，井下矿灯将从基础照明工具升级为主动构建矿工生命防线、连接智能矿山与韧性安全生产体系的关键可穿戴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93ba324ce447ff" w:history="1">
        <w:r>
          <w:rPr>
            <w:rStyle w:val="Hyperlink"/>
          </w:rPr>
          <w:t>2026-2032年全球与中国井下矿灯市场调查研究及发展前景报告</w:t>
        </w:r>
      </w:hyperlink>
      <w:r>
        <w:rPr>
          <w:rFonts w:hint="eastAsia"/>
        </w:rPr>
        <w:t>》，2025年井下矿灯行业市场规模达 亿元，预计2032年市场规模将达 亿元，期间年均复合增长率（CAGR）达 %。报告依托权威数据资源和长期市场监测，对井下矿灯市场现状进行了系统分析，并结合井下矿灯行业特点对未来发展趋势作出科学预判。报告深入探讨了井下矿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按产品类型细分，全球井下矿灯市场规模2021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有线矿灯</w:t>
      </w:r>
      <w:r>
        <w:rPr>
          <w:rFonts w:hint="eastAsia"/>
        </w:rPr>
        <w:br/>
      </w:r>
      <w:r>
        <w:rPr>
          <w:rFonts w:hint="eastAsia"/>
        </w:rPr>
        <w:t>　　　　1.3.3 无线矿灯</w:t>
      </w:r>
      <w:r>
        <w:rPr>
          <w:rFonts w:hint="eastAsia"/>
        </w:rPr>
        <w:br/>
      </w:r>
      <w:r>
        <w:rPr>
          <w:rFonts w:hint="eastAsia"/>
        </w:rPr>
        <w:t>　　1.4 产品分类，按最大照明度</w:t>
      </w:r>
      <w:r>
        <w:rPr>
          <w:rFonts w:hint="eastAsia"/>
        </w:rPr>
        <w:br/>
      </w:r>
      <w:r>
        <w:rPr>
          <w:rFonts w:hint="eastAsia"/>
        </w:rPr>
        <w:t>　　　　1.4.1 按最大照明度细分，全球井下矿灯市场规模2021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最大照明度：≤5,000 Lux</w:t>
      </w:r>
      <w:r>
        <w:rPr>
          <w:rFonts w:hint="eastAsia"/>
        </w:rPr>
        <w:br/>
      </w:r>
      <w:r>
        <w:rPr>
          <w:rFonts w:hint="eastAsia"/>
        </w:rPr>
        <w:t>　　　　1.4.3 最大照明度：5,000-10,000 Lux</w:t>
      </w:r>
      <w:r>
        <w:rPr>
          <w:rFonts w:hint="eastAsia"/>
        </w:rPr>
        <w:br/>
      </w:r>
      <w:r>
        <w:rPr>
          <w:rFonts w:hint="eastAsia"/>
        </w:rPr>
        <w:t>　　　　1.4.4 最大照明度：≥10,000 Lux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按应用细分，全球井下矿灯市场规模2021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煤矿</w:t>
      </w:r>
      <w:r>
        <w:rPr>
          <w:rFonts w:hint="eastAsia"/>
        </w:rPr>
        <w:br/>
      </w:r>
      <w:r>
        <w:rPr>
          <w:rFonts w:hint="eastAsia"/>
        </w:rPr>
        <w:t>　　　　1.5.3 金属矿</w:t>
      </w:r>
      <w:r>
        <w:rPr>
          <w:rFonts w:hint="eastAsia"/>
        </w:rPr>
        <w:br/>
      </w:r>
      <w:r>
        <w:rPr>
          <w:rFonts w:hint="eastAsia"/>
        </w:rPr>
        <w:t>　　　　1.5.4 隧道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井下矿灯行业发展总体概况</w:t>
      </w:r>
      <w:r>
        <w:rPr>
          <w:rFonts w:hint="eastAsia"/>
        </w:rPr>
        <w:br/>
      </w:r>
      <w:r>
        <w:rPr>
          <w:rFonts w:hint="eastAsia"/>
        </w:rPr>
        <w:t>　　　　1.6.2 井下矿灯行业发展主要特点</w:t>
      </w:r>
      <w:r>
        <w:rPr>
          <w:rFonts w:hint="eastAsia"/>
        </w:rPr>
        <w:br/>
      </w:r>
      <w:r>
        <w:rPr>
          <w:rFonts w:hint="eastAsia"/>
        </w:rPr>
        <w:t>　　　　1.6.3 井下矿灯行业发展影响因素</w:t>
      </w:r>
      <w:r>
        <w:rPr>
          <w:rFonts w:hint="eastAsia"/>
        </w:rPr>
        <w:br/>
      </w:r>
      <w:r>
        <w:rPr>
          <w:rFonts w:hint="eastAsia"/>
        </w:rPr>
        <w:t>　　　　1.6.3 .1 井下矿灯有利因素</w:t>
      </w:r>
      <w:r>
        <w:rPr>
          <w:rFonts w:hint="eastAsia"/>
        </w:rPr>
        <w:br/>
      </w:r>
      <w:r>
        <w:rPr>
          <w:rFonts w:hint="eastAsia"/>
        </w:rPr>
        <w:t>　　　　1.6.3 .2 井下矿灯不利因素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全球市场，近三年井下矿灯主要企业占有率及排名（按销量）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井下矿灯主要企业在国际市场占有率（按销量，2023-2026）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2025年井下矿灯主要企业在国际市场排名（按销量）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全球市场主要企业井下矿灯销量（2023-2026）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全球市场，近三年井下矿灯主要企业占有率及排名（按收入）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井下矿灯主要企业在国际市场占有率（按收入，2023-2026）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2025年井下矿灯主要企业在国际市场排名（按收入）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全球市场主要企业井下矿灯销售收入（2023-2026）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全球市场主要企业井下矿灯销售价格（2023-2026）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中国市场，近三年井下矿灯主要企业占有率及排名（按销量）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井下矿灯主要企业在中国市场占有率（按销量，2023-2026）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2025年井下矿灯主要企业在中国市场排名（按销量）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中国市场主要企业井下矿灯销量（2023-2026）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中国市场，近三年井下矿灯主要企业占有率及排名（按收入）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井下矿灯主要企业在中国市场占有率（按收入，2023-2026）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2025年井下矿灯主要企业在中国市场排名（按收入）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中国市场主要企业井下矿灯销售收入（2023-2026）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全球主要厂商井下矿灯总部及产地分布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全球主要厂商成立时间及井下矿灯商业化日期</w:t>
      </w:r>
      <w:r>
        <w:rPr>
          <w:rFonts w:hint="eastAsia"/>
        </w:rPr>
        <w:br/>
      </w:r>
      <w:r>
        <w:rPr>
          <w:rFonts w:hint="eastAsia"/>
        </w:rPr>
        <w:t>　　2.8 全球主要厂商井下矿灯产品类型及应用</w:t>
      </w:r>
      <w:r>
        <w:rPr>
          <w:rFonts w:hint="eastAsia"/>
        </w:rPr>
        <w:br/>
      </w:r>
      <w:r>
        <w:rPr>
          <w:rFonts w:hint="eastAsia"/>
        </w:rPr>
        <w:t>　　2.9 井下矿灯行业集中度、竞争程度分析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井下矿灯行业集中度分析：2025年全球Top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全球井下矿灯第一梯队、第二梯队和第三梯队生产商（品牌）及市场份额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全球井下矿灯总体规模分析</w:t>
      </w:r>
      <w:r>
        <w:rPr>
          <w:rFonts w:hint="eastAsia"/>
        </w:rPr>
        <w:br/>
      </w:r>
      <w:r>
        <w:rPr>
          <w:rFonts w:hint="eastAsia"/>
        </w:rPr>
        <w:t>　　3.1 全球井下矿灯供需现状及预测（2021-2032）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全球井下矿灯产能、产量、产能利用率及发展趋势（2021-2032）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全球井下矿灯产量、需求量及发展趋势（2021-2032）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全球主要地区井下矿灯产量及发展趋势（2021-2032）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全球主要地区井下矿灯产量（2021-2026）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全球主要地区井下矿灯产量（2027-2032）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全球主要地区井下矿灯产量市场份额（2021-2032）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中国井下矿灯供需现状及预测（2021-2032）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中国井下矿灯产能、产量、产能利用率及发展趋势（2021-2032）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中国井下矿灯产量、市场需求量及发展趋势（2021-2032）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中国市场井下矿灯进出口（2021-2032）</w:t>
      </w:r>
      <w:r>
        <w:rPr>
          <w:rFonts w:hint="eastAsia"/>
        </w:rPr>
        <w:br/>
      </w:r>
      <w:r>
        <w:rPr>
          <w:rFonts w:hint="eastAsia"/>
        </w:rPr>
        <w:t>　　3.4 全球井下矿灯销量及销售额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全球市场井下矿灯销售额（2021-2032）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全球市场井下矿灯销量（2021-2032）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全球市场井下矿灯价格趋势（2021-2032）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全球井下矿灯主要地区分析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全球主要地区井下矿灯市场规模分析：2021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全球主要地区井下矿灯销售收入及市场份额（2021-2026）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全球主要地区井下矿灯销售收入预测（2027-2032）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全球主要地区井下矿灯销量分析：2021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全球主要地区井下矿灯销量及市场份额（2021-2026）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全球主要地区井下矿灯销量及市场份额预测（2027-2032）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北美市场井下矿灯销量、收入及增长率（2021-2032）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欧洲市场井下矿灯销量、收入及增长率（2021-2032）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中国市场井下矿灯销量、收入及增长率（2021-2032）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日本市场井下矿灯销量、收入及增长率（2021-2032）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东南亚市场井下矿灯销量、收入及增长率（2021-2032）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印度市场井下矿灯销量、收入及增长率（2021-2032）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南美市场井下矿灯销量、收入及增长率（2021-2032）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中东市场井下矿灯销量、收入及增长率（2021-2032）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井下矿灯销量、收入、价格及毛利率（2021-2026）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井下矿灯销量、收入、价格及毛利率（2021-2026）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井下矿灯销量、收入、价格及毛利率（2021-2026）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井下矿灯销量、收入、价格及毛利率（2021-2026）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井下矿灯销量、收入、价格及毛利率（2021-2026）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井下矿灯销量、收入、价格及毛利率（2021-2026）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井下矿灯销量、收入、价格及毛利率（2021-2026）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井下矿灯销量、收入、价格及毛利率（2021-2026）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井下矿灯销量、收入、价格及毛利率（2021-2026）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井下矿灯销量、收入、价格及毛利率（2021-2026）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井下矿灯销量、收入、价格及毛利率（2021-2026）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不同产品类型井下矿灯分析</w:t>
      </w:r>
      <w:r>
        <w:rPr>
          <w:rFonts w:hint="eastAsia"/>
        </w:rPr>
        <w:br/>
      </w:r>
      <w:r>
        <w:rPr>
          <w:rFonts w:hint="eastAsia"/>
        </w:rPr>
        <w:t>　　6.1 全球不同产品类型井下矿灯销量（2021-2032）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全球不同产品类型井下矿灯销量及市场份额（2021-2026）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全球不同产品类型井下矿灯销量预测（2027-2032）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全球不同产品类型井下矿灯收入（2021-2032）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全球不同产品类型井下矿灯收入及市场份额（2021-2026）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全球不同产品类型井下矿灯收入预测（2027-2032）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全球不同产品类型井下矿灯价格走势（2021-2032）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中国不同产品类型井下矿灯销量（2021-2032）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中国不同产品类型井下矿灯销量及市场份额（2021-2026）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中国不同产品类型井下矿灯销量预测（2027-2032）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中国不同产品类型井下矿灯收入（2021-2032）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中国不同产品类型井下矿灯收入及市场份额（2021-2026）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中国不同产品类型井下矿灯收入预测（2027-2032）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不同应用井下矿灯分析</w:t>
      </w:r>
      <w:r>
        <w:rPr>
          <w:rFonts w:hint="eastAsia"/>
        </w:rPr>
        <w:br/>
      </w:r>
      <w:r>
        <w:rPr>
          <w:rFonts w:hint="eastAsia"/>
        </w:rPr>
        <w:t>　　7.1 全球不同应用井下矿灯销量（2021-2032）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全球不同应用井下矿灯销量及市场份额（2021-2026）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全球不同应用井下矿灯销量预测（2027-2032）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全球不同应用井下矿灯收入（2021-2032）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全球不同应用井下矿灯收入及市场份额（2021-2026）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全球不同应用井下矿灯收入预测（2027-2032）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全球不同应用井下矿灯价格走势（2021-2032）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中国不同应用井下矿灯销量（2021-2032）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中国不同应用井下矿灯销量及市场份额（2021-2026）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中国不同应用井下矿灯销量预测（2027-2032）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中国不同应用井下矿灯收入（2021-2032）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中国不同应用井下矿灯收入及市场份额（2021-2026）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中国不同应用井下矿灯收入预测（2027-2032）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井下矿灯行业发展趋势</w:t>
      </w:r>
      <w:r>
        <w:rPr>
          <w:rFonts w:hint="eastAsia"/>
        </w:rPr>
        <w:br/>
      </w:r>
      <w:r>
        <w:rPr>
          <w:rFonts w:hint="eastAsia"/>
        </w:rPr>
        <w:t>　　8.2 井下矿灯行业主要驱动因素</w:t>
      </w:r>
      <w:r>
        <w:rPr>
          <w:rFonts w:hint="eastAsia"/>
        </w:rPr>
        <w:br/>
      </w:r>
      <w:r>
        <w:rPr>
          <w:rFonts w:hint="eastAsia"/>
        </w:rPr>
        <w:t>　　8.3 井下矿灯中国企业SWOT分析</w:t>
      </w:r>
      <w:r>
        <w:rPr>
          <w:rFonts w:hint="eastAsia"/>
        </w:rPr>
        <w:br/>
      </w:r>
      <w:r>
        <w:rPr>
          <w:rFonts w:hint="eastAsia"/>
        </w:rPr>
        <w:t>　　8.4 中国井下矿灯行业政策环境分析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井下矿灯行业产业链简介</w:t>
      </w:r>
      <w:r>
        <w:rPr>
          <w:rFonts w:hint="eastAsia"/>
        </w:rPr>
        <w:br/>
      </w:r>
      <w:r>
        <w:rPr>
          <w:rFonts w:hint="eastAsia"/>
        </w:rPr>
        <w:t>　　　　9.1.1 井下矿灯行业供应链分析</w:t>
      </w:r>
      <w:r>
        <w:rPr>
          <w:rFonts w:hint="eastAsia"/>
        </w:rPr>
        <w:br/>
      </w:r>
      <w:r>
        <w:rPr>
          <w:rFonts w:hint="eastAsia"/>
        </w:rPr>
        <w:t>　　　　9.1.2 井下矿灯主要原料及供应情况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井下矿灯行业采购模式</w:t>
      </w:r>
      <w:r>
        <w:rPr>
          <w:rFonts w:hint="eastAsia"/>
        </w:rPr>
        <w:br/>
      </w:r>
      <w:r>
        <w:rPr>
          <w:rFonts w:hint="eastAsia"/>
        </w:rPr>
        <w:t>　　9.3 井下矿灯行业生产模式</w:t>
      </w:r>
      <w:r>
        <w:rPr>
          <w:rFonts w:hint="eastAsia"/>
        </w:rPr>
        <w:br/>
      </w:r>
      <w:r>
        <w:rPr>
          <w:rFonts w:hint="eastAsia"/>
        </w:rPr>
        <w:t>　　9.4 井下矿灯行业销售模式及销售渠道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按产品类型细分，全球井下矿灯市场规模2021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按最大照明度细分，全球井下矿灯市场规模2021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按应用细分，全球井下矿灯市场规模（CAGR）2021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井下矿灯行业发展主要特点</w:t>
      </w:r>
      <w:r>
        <w:rPr>
          <w:rFonts w:hint="eastAsia"/>
        </w:rPr>
        <w:br/>
      </w:r>
      <w:r>
        <w:rPr>
          <w:rFonts w:hint="eastAsia"/>
        </w:rPr>
        <w:t>　　表 5： 井下矿灯行业发展有利因素分析</w:t>
      </w:r>
      <w:r>
        <w:rPr>
          <w:rFonts w:hint="eastAsia"/>
        </w:rPr>
        <w:br/>
      </w:r>
      <w:r>
        <w:rPr>
          <w:rFonts w:hint="eastAsia"/>
        </w:rPr>
        <w:t>　　表 6： 井下矿灯行业发展不利因素分析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进入井下矿灯行业壁垒</w:t>
      </w:r>
      <w:r>
        <w:rPr>
          <w:rFonts w:hint="eastAsia"/>
        </w:rPr>
        <w:br/>
      </w:r>
      <w:r>
        <w:rPr>
          <w:rFonts w:hint="eastAsia"/>
        </w:rPr>
        <w:t>　　表 8： 井下矿灯主要企业在国际市场占有率（按销量，2023-2026）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2025年井下矿灯主要企业在国际市场排名（按销量）&amp;（千个）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全球市场主要企业井下矿灯销量（2023-2026）&amp;（千个）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井下矿灯主要企业在国际市场占有率（按收入，2023-2026）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2025年井下矿灯主要企业在国际市场排名（按收入）&amp;（万元）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全球市场主要企业井下矿灯销售收入（2023-2026）&amp;（万元）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全球市场主要企业井下矿灯销售价格（2023-2026）&amp;（元/个）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井下矿灯主要企业在中国市场占有率（按销量，2023-2026）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2025年井下矿灯主要企业在中国市场排名（按销量）&amp;（千个）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中国市场主要企业井下矿灯销量（2023-2026）&amp;（千个）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井下矿灯主要企业在中国市场占有率（按收入，2023-2026）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2025年井下矿灯主要企业在中国市场排名（按收入）&amp;（万元）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中国市场主要企业井下矿灯销售收入（2023-2026）&amp;（万元）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全球主要厂商井下矿灯总部及产地分布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全球主要厂商成立时间及井下矿灯商业化日期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全球主要厂商井下矿灯产品类型及应用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2025年全球井下矿灯主要厂商市场地位（第一梯队、第二梯队和第三梯队）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全球井下矿灯市场投资、并购等现状分析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全球主要地区井下矿灯产量增速（CAGR）：（2021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全球主要地区井下矿灯产量（2021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全球主要地区井下矿灯产量（2021-2026）&amp;（千个）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全球主要地区井下矿灯产量（2027-2032）&amp;（千个）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全球主要地区井下矿灯产量市场份额（2021-2026）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全球主要地区井下矿灯产量市场份额（2027-2032）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中国市场井下矿灯产量、销量、进出口（2021-2026）&amp;（千个）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中国市场井下矿灯产量、销量、进出口预测（2027-2032）&amp;（千个）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全球主要地区井下矿灯销售收入增速：（2021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全球主要地区井下矿灯销售收入（2021-2026）&amp;（万元）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全球主要地区井下矿灯销售收入市场份额（2021-2026）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全球主要地区井下矿灯收入（2027-2032）&amp;（万元）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全球主要地区井下矿灯收入市场份额（2027-2032）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全球主要地区井下矿灯销量（千个）：2021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全球主要地区井下矿灯销量（2021-2026）&amp;（千个）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全球主要地区井下矿灯销量市场份额（2021-2026）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全球主要地区井下矿灯销量（2027-2032）&amp;（千个）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全球主要地区井下矿灯销量份额（2027-2032）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井下矿灯销量（千个）、收入（万元）、价格（元/个）及毛利率（2021-2026）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井下矿灯销量（千个）、收入（万元）、价格（元/个）及毛利率（2021-2026）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井下矿灯销量（千个）、收入（万元）、价格（元/个）及毛利率（2021-2026）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井下矿灯销量（千个）、收入（万元）、价格（元/个）及毛利率（2021-2026）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井下矿灯销量（千个）、收入（万元）、价格（元/个）及毛利率（2021-2026）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井下矿灯销量（千个）、收入（万元）、价格（元/个）及毛利率（2021-2026）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井下矿灯销量（千个）、收入（万元）、价格（元/个）及毛利率（2021-2026）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井下矿灯销量（千个）、收入（万元）、价格（元/个）及毛利率（2021-2026）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井下矿灯销量（千个）、收入（万元）、价格（元/个）及毛利率（2021-2026）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井下矿灯销量（千个）、收入（万元）、价格（元/个）及毛利率（2021-2026）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井下矿灯生产基地、销售区域、竞争对手及市场地位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井下矿灯产品规格、参数及市场应用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井下矿灯销量（千个）、收入（万元）、价格（元/个）及毛利率（2021-2026）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全球不同产品类型井下矿灯销量（2021-2026）&amp;（千个）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全球不同产品类型井下矿灯销量市场份额（2021-2026）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全球不同产品类型井下矿灯销量预测（2027-2032）&amp;（千个）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全球市场不同产品类型井下矿灯销量市场份额预测（2027-2032）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全球不同产品类型井下矿灯收入（2021-2026）&amp;（万元）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全球不同产品类型井下矿灯收入市场份额（2021-2026）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全球不同产品类型井下矿灯收入预测（2027-2032）&amp;（万元）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全球不同产品类型井下矿灯收入市场份额预测（2027-2032）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中国不同产品类型井下矿灯销量（2021-2026）&amp;（千个）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中国不同产品类型井下矿灯销量市场份额（2021-2026）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中国不同产品类型井下矿灯销量预测（2027-2032）&amp;（千个）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全球市场不同产品类型井下矿灯销量市场份额预测（2027-2032）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中国不同产品类型井下矿灯收入（2021-2026）&amp;（万元）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中国不同产品类型井下矿灯收入市场份额（2021-2026）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中国不同产品类型井下矿灯收入预测（2027-2032）&amp;（万元）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中国不同产品类型井下矿灯收入市场份额预测（2027-2032）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全球不同应用井下矿灯销量（2021-2026）&amp;（千个）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116： 全球不同应用井下矿灯销量市场份额（2021-2026）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全球不同应用井下矿灯销量预测（2027-2032）&amp;（千个）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全球市场不同应用井下矿灯销量市场份额预测（2027-2032）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全球不同应用井下矿灯收入（2021-2026）&amp;（万元）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全球不同应用井下矿灯收入市场份额（2021-2026）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全球不同应用井下矿灯收入预测（2027-2032）&amp;（万元）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全球不同应用井下矿灯收入市场份额预测（2027-2032）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中国不同应用井下矿灯销量（2021-2026）&amp;（千个）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中国不同应用井下矿灯销量市场份额（2021-2026）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中国不同应用井下矿灯销量预测（2027-2032）&amp;（千个）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中国市场不同应用井下矿灯销量市场份额预测（2027-2032）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中国不同应用井下矿灯收入（2021-2026）&amp;（万元）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中国不同应用井下矿灯收入市场份额（2021-2026）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中国不同应用井下矿灯收入预测（2027-2032）&amp;（万元）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中国不同应用井下矿灯收入市场份额预测（2027-2032）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井下矿灯行业发展趋势</w:t>
      </w:r>
      <w:r>
        <w:rPr>
          <w:rFonts w:hint="eastAsia"/>
        </w:rPr>
        <w:br/>
      </w:r>
      <w:r>
        <w:rPr>
          <w:rFonts w:hint="eastAsia"/>
        </w:rPr>
        <w:t>　　表 132： 井下矿灯行业主要驱动因素</w:t>
      </w:r>
      <w:r>
        <w:rPr>
          <w:rFonts w:hint="eastAsia"/>
        </w:rPr>
        <w:br/>
      </w:r>
      <w:r>
        <w:rPr>
          <w:rFonts w:hint="eastAsia"/>
        </w:rPr>
        <w:t>　　表 133： 井下矿灯行业供应链分析</w:t>
      </w:r>
      <w:r>
        <w:rPr>
          <w:rFonts w:hint="eastAsia"/>
        </w:rPr>
        <w:br/>
      </w:r>
      <w:r>
        <w:rPr>
          <w:rFonts w:hint="eastAsia"/>
        </w:rPr>
        <w:t>　　表 134： 井下矿灯上游原料供应商</w:t>
      </w:r>
      <w:r>
        <w:rPr>
          <w:rFonts w:hint="eastAsia"/>
        </w:rPr>
        <w:br/>
      </w:r>
      <w:r>
        <w:rPr>
          <w:rFonts w:hint="eastAsia"/>
        </w:rPr>
        <w:t>　　表 135： 井下矿灯主要地区不同应用客户分析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井下矿灯典型经销商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井下矿灯产品图片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全球不同产品类型井下矿灯销售额2021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全球不同产品类型井下矿灯市场份额2025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有线矿灯产品图片</w:t>
      </w:r>
      <w:r>
        <w:rPr>
          <w:rFonts w:hint="eastAsia"/>
        </w:rPr>
        <w:br/>
      </w:r>
      <w:r>
        <w:rPr>
          <w:rFonts w:hint="eastAsia"/>
        </w:rPr>
        <w:t>　　图 5： 无线矿灯产品图片</w:t>
      </w:r>
      <w:r>
        <w:rPr>
          <w:rFonts w:hint="eastAsia"/>
        </w:rPr>
        <w:br/>
      </w:r>
      <w:r>
        <w:rPr>
          <w:rFonts w:hint="eastAsia"/>
        </w:rPr>
        <w:t>　　图 6： 全球不同最大照明度井下矿灯销售额2021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全球不同最大照明度井下矿灯市场份额2025 &amp; 2032</w:t>
      </w:r>
      <w:r>
        <w:rPr>
          <w:rFonts w:hint="eastAsia"/>
        </w:rPr>
        <w:br/>
      </w:r>
      <w:r>
        <w:rPr>
          <w:rFonts w:hint="eastAsia"/>
        </w:rPr>
        <w:t>　　图 8： 最大照明度：≤5,000 Lux产品图片</w:t>
      </w:r>
      <w:r>
        <w:rPr>
          <w:rFonts w:hint="eastAsia"/>
        </w:rPr>
        <w:br/>
      </w:r>
      <w:r>
        <w:rPr>
          <w:rFonts w:hint="eastAsia"/>
        </w:rPr>
        <w:t>　　图 9： 最大照明度：5,000-10,000 Lux产品图片</w:t>
      </w:r>
      <w:r>
        <w:rPr>
          <w:rFonts w:hint="eastAsia"/>
        </w:rPr>
        <w:br/>
      </w:r>
      <w:r>
        <w:rPr>
          <w:rFonts w:hint="eastAsia"/>
        </w:rPr>
        <w:t>　　图 10： 最大照明度：≥10,000 Lux产品图片</w:t>
      </w:r>
      <w:r>
        <w:rPr>
          <w:rFonts w:hint="eastAsia"/>
        </w:rPr>
        <w:br/>
      </w:r>
      <w:r>
        <w:rPr>
          <w:rFonts w:hint="eastAsia"/>
        </w:rPr>
        <w:t>　　图 11： 最长续航时间：12 小时产品图片</w:t>
      </w:r>
      <w:r>
        <w:rPr>
          <w:rFonts w:hint="eastAsia"/>
        </w:rPr>
        <w:br/>
      </w:r>
      <w:r>
        <w:rPr>
          <w:rFonts w:hint="eastAsia"/>
        </w:rPr>
        <w:t>　　图 12： 最长续航时间：15 小时产品图片</w:t>
      </w:r>
      <w:r>
        <w:rPr>
          <w:rFonts w:hint="eastAsia"/>
        </w:rPr>
        <w:br/>
      </w:r>
      <w:r>
        <w:rPr>
          <w:rFonts w:hint="eastAsia"/>
        </w:rPr>
        <w:t>　　图 13： 最长续航时间：18 小时产品图片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全球不同应用井下矿灯市场份额2025 &amp; 2032</w:t>
      </w:r>
      <w:r>
        <w:rPr>
          <w:rFonts w:hint="eastAsia"/>
        </w:rPr>
        <w:br/>
      </w:r>
      <w:r>
        <w:rPr>
          <w:rFonts w:hint="eastAsia"/>
        </w:rPr>
        <w:t>　　图 17： 煤矿</w:t>
      </w:r>
      <w:r>
        <w:rPr>
          <w:rFonts w:hint="eastAsia"/>
        </w:rPr>
        <w:br/>
      </w:r>
      <w:r>
        <w:rPr>
          <w:rFonts w:hint="eastAsia"/>
        </w:rPr>
        <w:t>　　图 18： 金属矿</w:t>
      </w:r>
      <w:r>
        <w:rPr>
          <w:rFonts w:hint="eastAsia"/>
        </w:rPr>
        <w:br/>
      </w:r>
      <w:r>
        <w:rPr>
          <w:rFonts w:hint="eastAsia"/>
        </w:rPr>
        <w:t>　　图 19： 隧道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2025年全球前五大生产商井下矿灯市场份额</w:t>
      </w:r>
      <w:r>
        <w:rPr>
          <w:rFonts w:hint="eastAsia"/>
        </w:rPr>
        <w:br/>
      </w:r>
      <w:r>
        <w:rPr>
          <w:rFonts w:hint="eastAsia"/>
        </w:rPr>
        <w:t>　　图 22： 2025年全球井下矿灯第一梯队、第二梯队和第三梯队厂商及市场份额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全球井下矿灯产能、产量、产能利用率及发展趋势（2021-2032）&amp;（千个）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全球井下矿灯产量、需求量及发展趋势（2021-2032）&amp;（千个）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全球主要地区井下矿灯产量市场份额（2021-2032）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中国井下矿灯产能、产量、产能利用率及发展趋势（2021-2032）&amp;（千个）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中国井下矿灯产量、市场需求量及发展趋势（2021-2032）&amp;（千个）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全球井下矿灯市场销售额及增长率：（2021-2032）&amp;（万元）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全球市场井下矿灯市场规模：2021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全球市场井下矿灯销量及增长率（2021-2032）&amp;（千个）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全球市场井下矿灯价格趋势（2021-2032）&amp;（元/个）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全球主要地区井下矿灯销售收入（2021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全球主要地区井下矿灯销售收入市场份额（2021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北美市场井下矿灯销量及增长率（2021-2032）&amp;（千个）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北美市场井下矿灯收入及增长率（2021-2032）&amp;（万元）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欧洲市场井下矿灯销量及增长率（2021-2032）&amp;（千个）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欧洲市场井下矿灯收入及增长率（2021-2032）&amp;（万元）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中国市场井下矿灯销量及增长率（2021-2032）&amp;（千个）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中国市场井下矿灯收入及增长率（2021-2032）&amp;（万元）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日本市场井下矿灯销量及增长率（2021-2032）&amp;（千个）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日本市场井下矿灯收入及增长率（2021-2032）&amp;（万元）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东南亚市场井下矿灯销量及增长率（2021-2032）&amp;（千个）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东南亚市场井下矿灯收入及增长率（2021-2032）&amp;（万元）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印度市场井下矿灯销量及增长率（2021-2032）&amp;（千个）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印度市场井下矿灯收入及增长率（2021-2032）&amp;（万元）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南美市场井下矿灯销量及增长率（2021-2032）&amp;（千个）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南美市场井下矿灯收入及增长率（2021-2032）&amp;（万元）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中东市场井下矿灯销量及增长率（2021-2032）&amp;（千个）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中东市场井下矿灯收入及增长率（2021-2032）&amp;（万元）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全球不同产品类型井下矿灯价格走势（2021-2032）&amp;（元/个）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全球不同应用井下矿灯价格走势（2021-2032）&amp;（元/个）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井下矿灯中国企业SWOT分析</w:t>
      </w:r>
      <w:r>
        <w:rPr>
          <w:rFonts w:hint="eastAsia"/>
        </w:rPr>
        <w:br/>
      </w:r>
      <w:r>
        <w:rPr>
          <w:rFonts w:hint="eastAsia"/>
        </w:rPr>
        <w:t>　　图 53： 井下矿灯产业链</w:t>
      </w:r>
      <w:r>
        <w:rPr>
          <w:rFonts w:hint="eastAsia"/>
        </w:rPr>
        <w:br/>
      </w:r>
      <w:r>
        <w:rPr>
          <w:rFonts w:hint="eastAsia"/>
        </w:rPr>
        <w:t>　　图 54： 井下矿灯行业采购模式分析</w:t>
      </w:r>
      <w:r>
        <w:rPr>
          <w:rFonts w:hint="eastAsia"/>
        </w:rPr>
        <w:br/>
      </w:r>
      <w:r>
        <w:rPr>
          <w:rFonts w:hint="eastAsia"/>
        </w:rPr>
        <w:t>　　图 55： 井下矿灯行业生产模式</w:t>
      </w:r>
      <w:r>
        <w:rPr>
          <w:rFonts w:hint="eastAsia"/>
        </w:rPr>
        <w:br/>
      </w:r>
      <w:r>
        <w:rPr>
          <w:rFonts w:hint="eastAsia"/>
        </w:rPr>
        <w:t>　　图 56： 井下矿灯行业销售模式分析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3ba324ce447ff" w:history="1">
        <w:r>
          <w:rPr>
            <w:rStyle w:val="Hyperlink"/>
          </w:rPr>
          <w:t>2026-2032年全球与中国井下矿灯市场调查研究及发展前景报告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3ba324ce447ff" w:history="1">
        <w:r>
          <w:rPr>
            <w:rStyle w:val="Hyperlink"/>
          </w:rPr>
          <w:t>https://www.20087.com/1/95/JingXiaKuangDengFaZhanQianJingFenXi.html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热点：矿山专用矿灯、井下矿灯如何拆卸视频、最好的井下矿灯、井下矿灯能过安检吗、煤矿工人专用矿灯、井下矿灯充电器价格、煤矿摄像头矿灯视频、井下矿灯价格和图片、矿灯图片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a9da357054689" w:history="1">
      <w:r>
        <w:rPr>
          <w:rStyle w:val="Hyperlink"/>
        </w:rPr>
        <w:t>2026-2032年全球与中国井下矿灯市场调查研究及发展前景报告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ngXiaKuangDengFaZhanQianJingFenXi.html" TargetMode="External" Id="R6393ba324ce4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ngXiaKuangDengFaZhanQianJingFenXi.html" TargetMode="External" Id="R214a9da35705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2026-02-07T02:57:00Z</dcterms:created>
  <dcterms:modified xsi:type="dcterms:W3CDTF">2026-02-07T03:57:00Z</dcterms:modified>
  <dc:subject>2026-2032年全球与中国井下矿灯市场调查研究及发展前景报告</dc:subject>
  <dc:title>2026-2032年全球与中国井下矿灯市场调查研究及发展前景报告</dc:title>
  <cp:keywords>2026-2032年全球与中国井下矿灯市场调查研究及发展前景报告</cp:keywords>
  <dc:description>2026-2032年全球与中国井下矿灯市场调查研究及发展前景报告</dc:description>
</cp:coreProperties>
</file>