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7682156ff4f93" w:history="1">
              <w:r>
                <w:rPr>
                  <w:rStyle w:val="Hyperlink"/>
                </w:rPr>
                <w:t>2025-2031年中国井用陶瓷管配件市场现状分析与发展前景报告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7682156ff4f93" w:history="1">
              <w:r>
                <w:rPr>
                  <w:rStyle w:val="Hyperlink"/>
                </w:rPr>
                <w:t>2025-2031年中国井用陶瓷管配件市场现状分析与发展前景报告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7682156ff4f93" w:history="1">
                <w:r>
                  <w:rPr>
                    <w:rStyle w:val="Hyperlink"/>
                  </w:rPr>
                  <w:t>https://www.20087.com/1/55/JingYongTaoCiGuanPeiJianShiChangQianJingFenXi.html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陶瓷管配件是一种用于深水井、地热井、石油勘探等工程中的耐腐蚀、高强度管道连接件，广泛应用于水资源开发、地质钻探与能源开采等领域。井用陶瓷管配件耐高温、抗化学腐蚀、绝缘性能好，且具备较长使用寿命，能够适应复杂地下环境下的长期运行要求。近年来，随着地下水保护意识增强与钻探深度增加，陶瓷管配件在材料致密性、密封结构与抗压强度方面持续优化，部分高端产品已实现特种涂层防护与模块化快速安装。然而，行业内仍面临生产工艺复杂、成本较高、标准化程度不足等问题，影响其在中小型项目中的推广应用。</w:t>
      </w:r>
      <w:r>
        <w:rPr>
          <w:rFonts w:hint="eastAsia"/>
        </w:rPr>
        <w:br/>
      </w:r>
      <w:r>
        <w:rPr>
          <w:rFonts w:hint="eastAsia"/>
        </w:rPr>
        <w:t>　　未来，井用陶瓷管配件的发展将更加注重材料性能提升、工艺标准化与应用场景多元化。随着纳米陶瓷复合材料、梯度功能陶瓷与新型烧结工艺的应用，产品的力学性能与服役稳定性将进一步提升，拓展其在极端工况下的适用范围。同时，结合智能制造与自动化检测技术，行业将推动陶瓷管配件从传统手工制备向规模化、高精度生产转型。此外，在新能源开发与深层地热利用趋势带动下，陶瓷管配件还将加速进入干热岩开发、页岩气开采与海水淡化等新兴领域。整体来看，井用陶瓷管配件将在材料科学进步与能源结构调整的双重驱动下，持续向高性能、低成本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7682156ff4f93" w:history="1">
        <w:r>
          <w:rPr>
            <w:rStyle w:val="Hyperlink"/>
          </w:rPr>
          <w:t>2025-2031年中国井用陶瓷管配件市场现状分析与发展前景报告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井用陶瓷管配件行业的发展现状、市场规模、供需动态及进出口情况。报告详细解读了井用陶瓷管配件产业链上下游、重点区域市场、竞争格局及领先企业的表现，同时评估了井用陶瓷管配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井用陶瓷管配件行业概述</w:t>
      </w:r>
      <w:r>
        <w:rPr>
          <w:rFonts w:hint="eastAsia"/>
        </w:rPr>
        <w:br/>
      </w:r>
      <w:r>
        <w:rPr>
          <w:rFonts w:hint="eastAsia"/>
        </w:rPr>
        <w:t>　　第一节 井用陶瓷管配件定义与分类</w:t>
      </w:r>
      <w:r>
        <w:rPr>
          <w:rFonts w:hint="eastAsia"/>
        </w:rPr>
        <w:br/>
      </w:r>
      <w:r>
        <w:rPr>
          <w:rFonts w:hint="eastAsia"/>
        </w:rPr>
        <w:t>　　第二节 井用陶瓷管配件应用领域</w:t>
      </w:r>
      <w:r>
        <w:rPr>
          <w:rFonts w:hint="eastAsia"/>
        </w:rPr>
        <w:br/>
      </w:r>
      <w:r>
        <w:rPr>
          <w:rFonts w:hint="eastAsia"/>
        </w:rPr>
        <w:t>　　第三节 井用陶瓷管配件行业经济指标分析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井用陶瓷管配件产业链及经营模式分析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三、井用陶瓷管配件销售模式及销售渠道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全球井用陶瓷管配件市场发展综述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2019-2024年全球井用陶瓷管配件市场规模与趋势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主要国家与地区井用陶瓷管配件市场分析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2025-2031年全球井用陶瓷管配件行业发展趋势与前景预测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中国井用陶瓷管配件行业市场分析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2024-2025年井用陶瓷管配件产能与投资动态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一、国内井用陶瓷管配件产能及利用情况</w:t>
      </w:r>
      <w:r>
        <w:rPr>
          <w:rFonts w:hint="eastAsia"/>
        </w:rPr>
        <w:br/>
      </w:r>
      <w:r>
        <w:rPr>
          <w:rFonts w:hint="eastAsia"/>
        </w:rPr>
        <w:t>　　　　二、井用陶瓷管配件产能扩张与投资动态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2025-2031年井用陶瓷管配件行业产量统计与趋势预测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一、2019-2024年井用陶瓷管配件行业产量数据统计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1、2019-2024年井用陶瓷管配件产量及增长趋势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2、2019-2024年井用陶瓷管配件细分产品产量及份额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二、影响井用陶瓷管配件产量的关键因素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三、2025-2031年井用陶瓷管配件产量预测</w:t>
      </w:r>
      <w:r>
        <w:rPr>
          <w:rFonts w:hint="eastAsia"/>
        </w:rPr>
        <w:br/>
      </w:r>
      <w:r>
        <w:rPr>
          <w:rFonts w:hint="eastAsia"/>
        </w:rPr>
        <w:t>　　第三节 2025-2031年井用陶瓷管配件市场需求与销售分析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一、2024-2025年井用陶瓷管配件行业需求现状</w:t>
      </w:r>
      <w:r>
        <w:rPr>
          <w:rFonts w:hint="eastAsia"/>
        </w:rPr>
        <w:br/>
      </w:r>
      <w:r>
        <w:rPr>
          <w:rFonts w:hint="eastAsia"/>
        </w:rPr>
        <w:t>　　　　二、井用陶瓷管配件客户群体与需求特点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三、2019-2024年井用陶瓷管配件行业销售规模分析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四、2025-2031年井用陶瓷管配件市场增长潜力与规模预测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中国井用陶瓷管配件细分市场与下游应用领域分析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井用陶瓷管配件细分市场分析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一、2024-2025年井用陶瓷管配件主要细分产品市场现状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井用陶瓷管配件下游应用与客户群体分析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一、2024-2025年井用陶瓷管配件各应用领域市场现状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2024-2025年井用陶瓷管配件行业技术发展现状及趋势分析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井用陶瓷管配件行业技术发展现状分析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国内外井用陶瓷管配件行业技术差异与原因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井用陶瓷管配件行业技术发展方向、趋势预测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提升井用陶瓷管配件行业技术能力策略建议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井用陶瓷管配件价格机制与竞争策略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一、2019-2024年井用陶瓷管配件市场价格走势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井用陶瓷管配件定价策略与方法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2025-2031年井用陶瓷管配件价格竞争态势与趋势预测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中国井用陶瓷管配件行业重点区域市场研究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2024-2025年重点区域井用陶瓷管配件市场发展概况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二、2019-2024年井用陶瓷管配件市场需求规模情况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三、2025-2031年井用陶瓷管配件行业发展潜力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二、2019-2024年井用陶瓷管配件市场需求规模情况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三、2025-2031年井用陶瓷管配件行业发展潜力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二、2019-2024年井用陶瓷管配件市场需求规模情况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三、2025-2031年井用陶瓷管配件行业发展潜力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二、2019-2024年井用陶瓷管配件市场需求规模情况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三、2025-2031年井用陶瓷管配件行业发展潜力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二、2019-2024年井用陶瓷管配件市场需求规模情况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三、2025-2031年井用陶瓷管配件行业发展潜力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2019-2024年中国井用陶瓷管配件行业进出口情况分析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井用陶瓷管配件行业进口情况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一、2019-2024年井用陶瓷管配件进口规模及增长情况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二、井用陶瓷管配件主要进口来源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井用陶瓷管配件行业出口情况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一、2019-2024年井用陶瓷管配件出口规模及增长情况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二、井用陶瓷管配件主要出口目的地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2019-2024年中国井用陶瓷管配件行业总体发展与财务状况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2019-2024年中国井用陶瓷管配件行业规模情况</w:t>
      </w:r>
      <w:r>
        <w:rPr>
          <w:rFonts w:hint="eastAsia"/>
        </w:rPr>
        <w:br/>
      </w:r>
      <w:r>
        <w:rPr>
          <w:rFonts w:hint="eastAsia"/>
        </w:rPr>
        <w:t>　　　　一、井用陶瓷管配件行业企业数量规模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二、井用陶瓷管配件行业从业人员规模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三、井用陶瓷管配件行业市场敏感性分析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2019-2024年中国井用陶瓷管配件行业财务能力分析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一、井用陶瓷管配件行业盈利能力</w:t>
      </w:r>
      <w:r>
        <w:rPr>
          <w:rFonts w:hint="eastAsia"/>
        </w:rPr>
        <w:br/>
      </w:r>
      <w:r>
        <w:rPr>
          <w:rFonts w:hint="eastAsia"/>
        </w:rPr>
        <w:t>　　　　二、井用陶瓷管配件行业偿债能力</w:t>
      </w:r>
      <w:r>
        <w:rPr>
          <w:rFonts w:hint="eastAsia"/>
        </w:rPr>
        <w:br/>
      </w:r>
      <w:r>
        <w:rPr>
          <w:rFonts w:hint="eastAsia"/>
        </w:rPr>
        <w:t>　　　　三、井用陶瓷管配件行业营运能力</w:t>
      </w:r>
      <w:r>
        <w:rPr>
          <w:rFonts w:hint="eastAsia"/>
        </w:rPr>
        <w:br/>
      </w:r>
      <w:r>
        <w:rPr>
          <w:rFonts w:hint="eastAsia"/>
        </w:rPr>
        <w:t>　　　　四、井用陶瓷管配件行业发展能力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井用陶瓷管配件行业重点企业调研分析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二、企业井用陶瓷管配件业务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二、企业井用陶瓷管配件业务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二、企业井用陶瓷管配件业务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二、企业井用陶瓷管配件业务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二、企业井用陶瓷管配件业务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二、企业井用陶瓷管配件业务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中国井用陶瓷管配件行业竞争格局分析</w:t>
      </w:r>
      <w:r>
        <w:rPr>
          <w:rFonts w:hint="eastAsia"/>
        </w:rPr>
        <w:br/>
      </w:r>
      <w:r>
        <w:rPr>
          <w:rFonts w:hint="eastAsia"/>
        </w:rPr>
        <w:t>　　第一节 井用陶瓷管配件行业竞争格局总览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2024-2025年井用陶瓷管配件行业竞争力分析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2019-2024年井用陶瓷管配件行业企业并购活动分析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2024-2025年井用陶瓷管配件行业会展与招投标活动分析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一、井用陶瓷管配件行业会展活动及其市场影响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2025年中国井用陶瓷管配件企业发展企业发展策略与建议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井用陶瓷管配件销售模式与渠道策略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井用陶瓷管配件品牌与市场推广策略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井用陶瓷管配件研发投入与技术创新能力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井用陶瓷管配件合作联盟与资源整合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中国井用陶瓷管配件行业风险与对策</w:t>
      </w:r>
      <w:r>
        <w:rPr>
          <w:rFonts w:hint="eastAsia"/>
        </w:rPr>
        <w:br/>
      </w:r>
      <w:r>
        <w:rPr>
          <w:rFonts w:hint="eastAsia"/>
        </w:rPr>
        <w:t>　　第一节 井用陶瓷管配件行业SWOT分析</w:t>
      </w:r>
      <w:r>
        <w:rPr>
          <w:rFonts w:hint="eastAsia"/>
        </w:rPr>
        <w:br/>
      </w:r>
      <w:r>
        <w:rPr>
          <w:rFonts w:hint="eastAsia"/>
        </w:rPr>
        <w:t>　　　　一、井用陶瓷管配件行业优势</w:t>
      </w:r>
      <w:r>
        <w:rPr>
          <w:rFonts w:hint="eastAsia"/>
        </w:rPr>
        <w:br/>
      </w:r>
      <w:r>
        <w:rPr>
          <w:rFonts w:hint="eastAsia"/>
        </w:rPr>
        <w:t>　　　　二、井用陶瓷管配件行业劣势</w:t>
      </w:r>
      <w:r>
        <w:rPr>
          <w:rFonts w:hint="eastAsia"/>
        </w:rPr>
        <w:br/>
      </w:r>
      <w:r>
        <w:rPr>
          <w:rFonts w:hint="eastAsia"/>
        </w:rPr>
        <w:t>　　　　三、井用陶瓷管配件市场机会</w:t>
      </w:r>
      <w:r>
        <w:rPr>
          <w:rFonts w:hint="eastAsia"/>
        </w:rPr>
        <w:br/>
      </w:r>
      <w:r>
        <w:rPr>
          <w:rFonts w:hint="eastAsia"/>
        </w:rPr>
        <w:t>　　　　四、井用陶瓷管配件市场威胁</w:t>
      </w:r>
      <w:r>
        <w:rPr>
          <w:rFonts w:hint="eastAsia"/>
        </w:rPr>
        <w:br/>
      </w:r>
      <w:r>
        <w:rPr>
          <w:rFonts w:hint="eastAsia"/>
        </w:rPr>
        <w:t>　　第二节 井用陶瓷管配件行业风险及对策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2025-2031年中国井用陶瓷管配件行业前景与发展趋势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2024-2025年井用陶瓷管配件行业发展环境分析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一、井用陶瓷管配件行业主管部门与监管体制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二、井用陶瓷管配件行业主要法律法规及政策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三、井用陶瓷管配件行业标准与质量监管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2025-2031年井用陶瓷管配件行业发展趋势与方向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2025-2031年井用陶瓷管配件行业发展潜力与机遇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井用陶瓷管配件行业研究结论与建议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井用陶瓷管配件行业发展建议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井用陶瓷管配件行业类别</w:t>
      </w:r>
      <w:r>
        <w:rPr>
          <w:rFonts w:hint="eastAsia"/>
        </w:rPr>
        <w:br/>
      </w:r>
      <w:r>
        <w:rPr>
          <w:rFonts w:hint="eastAsia"/>
        </w:rPr>
        <w:t>　　图表 井用陶瓷管配件行业产业链调研</w:t>
      </w:r>
      <w:r>
        <w:rPr>
          <w:rFonts w:hint="eastAsia"/>
        </w:rPr>
        <w:br/>
      </w:r>
      <w:r>
        <w:rPr>
          <w:rFonts w:hint="eastAsia"/>
        </w:rPr>
        <w:t>　　图表 井用陶瓷管配件行业现状</w:t>
      </w:r>
      <w:r>
        <w:rPr>
          <w:rFonts w:hint="eastAsia"/>
        </w:rPr>
        <w:br/>
      </w:r>
      <w:r>
        <w:rPr>
          <w:rFonts w:hint="eastAsia"/>
        </w:rPr>
        <w:t>　　图表 井用陶瓷管配件行业标准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2024年中国井用陶瓷管配件行业产能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2019-2024年中国井用陶瓷管配件行业产量统计</w:t>
      </w:r>
      <w:r>
        <w:rPr>
          <w:rFonts w:hint="eastAsia"/>
        </w:rPr>
        <w:br/>
      </w:r>
      <w:r>
        <w:rPr>
          <w:rFonts w:hint="eastAsia"/>
        </w:rPr>
        <w:t>　　图表 井用陶瓷管配件行业动态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2019-2024年中国井用陶瓷管配件市场需求量</w:t>
      </w:r>
      <w:r>
        <w:rPr>
          <w:rFonts w:hint="eastAsia"/>
        </w:rPr>
        <w:br/>
      </w:r>
      <w:r>
        <w:rPr>
          <w:rFonts w:hint="eastAsia"/>
        </w:rPr>
        <w:t>　　图表 2024年中国井用陶瓷管配件行业需求区域调研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2019-2024年中国井用陶瓷管配件行情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2019-2024年中国井用陶瓷管配件行业企业数量统计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**地区井用陶瓷管配件市场规模</w:t>
      </w:r>
      <w:r>
        <w:rPr>
          <w:rFonts w:hint="eastAsia"/>
        </w:rPr>
        <w:br/>
      </w:r>
      <w:r>
        <w:rPr>
          <w:rFonts w:hint="eastAsia"/>
        </w:rPr>
        <w:t>　　图表 **地区井用陶瓷管配件行业市场需求</w:t>
      </w:r>
      <w:r>
        <w:rPr>
          <w:rFonts w:hint="eastAsia"/>
        </w:rPr>
        <w:br/>
      </w:r>
      <w:r>
        <w:rPr>
          <w:rFonts w:hint="eastAsia"/>
        </w:rPr>
        <w:t>　　图表 **地区井用陶瓷管配件市场调研</w:t>
      </w:r>
      <w:r>
        <w:rPr>
          <w:rFonts w:hint="eastAsia"/>
        </w:rPr>
        <w:br/>
      </w:r>
      <w:r>
        <w:rPr>
          <w:rFonts w:hint="eastAsia"/>
        </w:rPr>
        <w:t>　　图表 **地区井用陶瓷管配件行业市场需求分析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**地区井用陶瓷管配件市场规模</w:t>
      </w:r>
      <w:r>
        <w:rPr>
          <w:rFonts w:hint="eastAsia"/>
        </w:rPr>
        <w:br/>
      </w:r>
      <w:r>
        <w:rPr>
          <w:rFonts w:hint="eastAsia"/>
        </w:rPr>
        <w:t>　　图表 **地区井用陶瓷管配件行业市场需求</w:t>
      </w:r>
      <w:r>
        <w:rPr>
          <w:rFonts w:hint="eastAsia"/>
        </w:rPr>
        <w:br/>
      </w:r>
      <w:r>
        <w:rPr>
          <w:rFonts w:hint="eastAsia"/>
        </w:rPr>
        <w:t>　　图表 **地区井用陶瓷管配件市场调研</w:t>
      </w:r>
      <w:r>
        <w:rPr>
          <w:rFonts w:hint="eastAsia"/>
        </w:rPr>
        <w:br/>
      </w:r>
      <w:r>
        <w:rPr>
          <w:rFonts w:hint="eastAsia"/>
        </w:rPr>
        <w:t>　　图表 **地区井用陶瓷管配件行业市场需求分析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井用陶瓷管配件行业竞争对手分析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井用陶瓷管配件重点企业（三）成长能力情况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2025-2031年中国井用陶瓷管配件行业市场规模预测</w:t>
      </w:r>
      <w:r>
        <w:rPr>
          <w:rFonts w:hint="eastAsia"/>
        </w:rPr>
        <w:br/>
      </w:r>
      <w:r>
        <w:rPr>
          <w:rFonts w:hint="eastAsia"/>
        </w:rPr>
        <w:t>　　图表 井用陶瓷管配件行业准入条件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2025-2031年中国井用陶瓷管配件行业发展趋势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7682156ff4f93" w:history="1">
        <w:r>
          <w:rPr>
            <w:rStyle w:val="Hyperlink"/>
          </w:rPr>
          <w:t>2025-2031年中国井用陶瓷管配件市场现状分析与发展前景报告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7682156ff4f93" w:history="1">
        <w:r>
          <w:rPr>
            <w:rStyle w:val="Hyperlink"/>
          </w:rPr>
          <w:t>https://www.20087.com/1/55/JingYongTaoCiGuanPeiJianShiChangQianJingFenXi.html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e11ad446546ee" w:history="1">
      <w:r>
        <w:rPr>
          <w:rStyle w:val="Hyperlink"/>
        </w:rPr>
        <w:t>2025-2031年中国井用陶瓷管配件市场现状分析与发展前景报告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ngYongTaoCiGuanPeiJianShiChangQianJingFenXi.html" TargetMode="External" Id="Rf1a7682156ff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ngYongTaoCiGuanPeiJianShiChangQianJingFenXi.html" TargetMode="External" Id="R0b6e11ad4465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2025-07-13T02:00:54Z</dcterms:created>
  <dcterms:modified xsi:type="dcterms:W3CDTF">2025-07-13T03:00:54Z</dcterms:modified>
  <dc:subject>2025-2031年中国井用陶瓷管配件市场现状分析与发展前景报告</dc:subject>
  <dc:title>2025-2031年中国井用陶瓷管配件市场现状分析与发展前景报告</dc:title>
  <cp:keywords>2025-2031年中国井用陶瓷管配件市场现状分析与发展前景报告</cp:keywords>
  <dc:description>2025-2031年中国井用陶瓷管配件市场现状分析与发展前景报告</dc:description>
</cp:coreProperties>
</file>